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AC" w:rsidRDefault="00AF31B6" w:rsidP="0069692F">
      <w:pPr>
        <w:jc w:val="center"/>
      </w:pPr>
      <w:r>
        <w:t>ОБЩИНСКА ИЗБИРАТЕЛНА КОМИСИЯ</w:t>
      </w:r>
    </w:p>
    <w:p w:rsidR="00AF31B6" w:rsidRDefault="00AF31B6" w:rsidP="0069692F">
      <w:pPr>
        <w:jc w:val="center"/>
      </w:pPr>
      <w:r>
        <w:t>ОБЩИНА ЯКИМОВО</w:t>
      </w:r>
    </w:p>
    <w:p w:rsidR="00AF31B6" w:rsidRPr="0069692F" w:rsidRDefault="00AF31B6" w:rsidP="0069692F">
      <w:pPr>
        <w:jc w:val="center"/>
        <w:rPr>
          <w:b/>
        </w:rPr>
      </w:pPr>
      <w:r w:rsidRPr="0069692F">
        <w:rPr>
          <w:b/>
        </w:rPr>
        <w:t>П Р О Т О К О Л</w:t>
      </w:r>
      <w:r w:rsidR="0069692F" w:rsidRPr="0069692F">
        <w:rPr>
          <w:b/>
        </w:rPr>
        <w:t xml:space="preserve"> </w:t>
      </w:r>
      <w:r w:rsidR="0069692F">
        <w:rPr>
          <w:b/>
        </w:rPr>
        <w:t xml:space="preserve"> </w:t>
      </w:r>
      <w:r w:rsidRPr="0069692F">
        <w:rPr>
          <w:b/>
        </w:rPr>
        <w:t>№ 10</w:t>
      </w:r>
    </w:p>
    <w:p w:rsidR="00AF31B6" w:rsidRDefault="00AF31B6">
      <w:pPr>
        <w:rPr>
          <w:b/>
          <w:lang w:val="en-US"/>
        </w:rPr>
      </w:pPr>
      <w:r>
        <w:t xml:space="preserve">Днес, 14.09.2015г. се проведе заседание на ОИК Якимово при следния </w:t>
      </w:r>
      <w:r w:rsidRPr="00AF31B6">
        <w:rPr>
          <w:b/>
        </w:rPr>
        <w:t>дневен ред:</w:t>
      </w:r>
    </w:p>
    <w:p w:rsidR="00CF609B" w:rsidRDefault="00CF609B" w:rsidP="00CF609B">
      <w:pPr>
        <w:pStyle w:val="ListParagraph"/>
        <w:numPr>
          <w:ilvl w:val="0"/>
          <w:numId w:val="1"/>
        </w:numPr>
      </w:pPr>
      <w:r w:rsidRPr="0069692F">
        <w:t>Обсъждане  допусната техническа грешка в Решение №</w:t>
      </w:r>
      <w:r>
        <w:t xml:space="preserve"> </w:t>
      </w:r>
      <w:r w:rsidRPr="0069692F">
        <w:t>14/10.09.2015год.</w:t>
      </w:r>
    </w:p>
    <w:p w:rsidR="00CF609B" w:rsidRPr="00CF609B" w:rsidRDefault="00CF609B" w:rsidP="00CF609B">
      <w:pPr>
        <w:ind w:firstLine="708"/>
        <w:rPr>
          <w:b/>
          <w:lang w:val="en-US"/>
        </w:rPr>
      </w:pPr>
    </w:p>
    <w:p w:rsidR="00AF31B6" w:rsidRDefault="00AF31B6" w:rsidP="00AF31B6">
      <w:pPr>
        <w:pStyle w:val="ListParagraph"/>
        <w:numPr>
          <w:ilvl w:val="0"/>
          <w:numId w:val="1"/>
        </w:numPr>
      </w:pPr>
      <w:r w:rsidRPr="00751318">
        <w:t>Разглеждане на пост</w:t>
      </w:r>
      <w:r>
        <w:t>ъпилите заявления от партия  „БЪЛГАРИЯ БЕЗ ЦЕНЗУРА</w:t>
      </w:r>
      <w:r w:rsidRPr="00751318">
        <w:t xml:space="preserve">“: заявление  за регистрация в ОИК за участие  в изборите на общински съветници </w:t>
      </w:r>
      <w:r>
        <w:t xml:space="preserve"> на 25 октомври 2015год.</w:t>
      </w:r>
      <w:r w:rsidRPr="00751318">
        <w:t xml:space="preserve">, </w:t>
      </w:r>
      <w:r>
        <w:t xml:space="preserve"> </w:t>
      </w:r>
      <w:r w:rsidRPr="00751318">
        <w:t>заявление за участие в изборите за кмет на община</w:t>
      </w:r>
      <w:r>
        <w:t xml:space="preserve"> Якимово</w:t>
      </w:r>
      <w:r w:rsidRPr="00751318">
        <w:t>, заявление за участие в изборите за кметове на кметства: Долно Церовене, Дългоделци, Ком</w:t>
      </w:r>
      <w:r>
        <w:t xml:space="preserve">ощица </w:t>
      </w:r>
      <w:r w:rsidRPr="00751318">
        <w:t xml:space="preserve"> на 25 октомври 2015г. ОИК разгледа подадените документи от п</w:t>
      </w:r>
      <w:r>
        <w:t>артия  „ БЪЛГАРИЯ БЕЗ ЦЕНЗУРА</w:t>
      </w:r>
      <w:r w:rsidRPr="00751318">
        <w:t>“ съпътстващи подадените заявления: удостоверение за регистрация на партия от Ц</w:t>
      </w:r>
      <w:r>
        <w:t>ентрална избирателна комисия № 16/01</w:t>
      </w:r>
      <w:r w:rsidRPr="00751318">
        <w:t xml:space="preserve"> се</w:t>
      </w:r>
      <w:r>
        <w:t>птември 2015год. с решение №1690-МИ от 01 септември 2015г., Пълномощно от Николай Тихомиров Бареков</w:t>
      </w:r>
      <w:r w:rsidR="0069692F">
        <w:t xml:space="preserve"> на Тонислав Иванов Теофилов, удостоверение от Софииски градски съд</w:t>
      </w:r>
      <w:r w:rsidRPr="00751318">
        <w:t>.</w:t>
      </w:r>
    </w:p>
    <w:p w:rsidR="00391016" w:rsidRDefault="00391016" w:rsidP="00391016">
      <w:pPr>
        <w:pStyle w:val="ListParagraph"/>
      </w:pPr>
    </w:p>
    <w:p w:rsidR="00391016" w:rsidRDefault="001F2865" w:rsidP="00AF31B6">
      <w:pPr>
        <w:pStyle w:val="ListParagraph"/>
        <w:numPr>
          <w:ilvl w:val="0"/>
          <w:numId w:val="1"/>
        </w:numPr>
      </w:pPr>
      <w:r>
        <w:t>Определяне на  броя на мандатите за общински съветници при произвеждане на изборите за общински съветници и за кметове на 25 октомври 2015г.</w:t>
      </w:r>
    </w:p>
    <w:p w:rsidR="0069692F" w:rsidRPr="0069692F" w:rsidRDefault="0069692F" w:rsidP="0069692F">
      <w:pPr>
        <w:jc w:val="center"/>
        <w:rPr>
          <w:b/>
        </w:rPr>
      </w:pPr>
      <w:r>
        <w:t xml:space="preserve">Комисията </w:t>
      </w:r>
      <w:r w:rsidRPr="0069692F">
        <w:rPr>
          <w:b/>
        </w:rPr>
        <w:t>реши:</w:t>
      </w:r>
    </w:p>
    <w:p w:rsidR="00CF609B" w:rsidRPr="00CF609B" w:rsidRDefault="00CF609B" w:rsidP="00CF609B">
      <w:pPr>
        <w:ind w:left="360"/>
      </w:pPr>
    </w:p>
    <w:p w:rsidR="0069692F" w:rsidRDefault="00CF609B" w:rsidP="0069692F">
      <w:pPr>
        <w:pStyle w:val="ListParagraph"/>
        <w:numPr>
          <w:ilvl w:val="0"/>
          <w:numId w:val="2"/>
        </w:numPr>
      </w:pPr>
      <w:r>
        <w:t xml:space="preserve">Решение </w:t>
      </w:r>
      <w:r w:rsidRPr="00CF609B">
        <w:rPr>
          <w:b/>
        </w:rPr>
        <w:t>№ 33/14.09.2015год</w:t>
      </w:r>
      <w:r>
        <w:t xml:space="preserve">. на ОИК Якимово: </w:t>
      </w:r>
      <w:r w:rsidR="0069692F" w:rsidRPr="0069692F">
        <w:t>Допуска п</w:t>
      </w:r>
      <w:r w:rsidR="0069692F">
        <w:t>оправка на техническа грешка направен</w:t>
      </w:r>
      <w:r w:rsidR="00391016">
        <w:t>а в решение №14/10.09.2015год. Н</w:t>
      </w:r>
      <w:r w:rsidR="0069692F">
        <w:t>омерата на избирателните райони са:</w:t>
      </w:r>
    </w:p>
    <w:p w:rsidR="0069692F" w:rsidRDefault="0069692F" w:rsidP="0069692F">
      <w:pPr>
        <w:pStyle w:val="ListParagraph"/>
      </w:pPr>
      <w:r>
        <w:t>123887299-многомандатен избирателен район за избор на общински съветници</w:t>
      </w:r>
    </w:p>
    <w:p w:rsidR="0069692F" w:rsidRDefault="0069692F" w:rsidP="0069692F">
      <w:pPr>
        <w:pStyle w:val="ListParagraph"/>
      </w:pPr>
      <w:r>
        <w:t>1238- едномандатен избирателен район за кмет на община</w:t>
      </w:r>
    </w:p>
    <w:p w:rsidR="0069692F" w:rsidRDefault="0069692F" w:rsidP="0069692F">
      <w:pPr>
        <w:pStyle w:val="ListParagraph"/>
      </w:pPr>
      <w:r>
        <w:t>123822873-едномандатен избирателен район за кмет на Долно Церовене</w:t>
      </w:r>
    </w:p>
    <w:p w:rsidR="0069692F" w:rsidRDefault="0069692F" w:rsidP="0069692F">
      <w:pPr>
        <w:pStyle w:val="ListParagraph"/>
      </w:pPr>
      <w:r>
        <w:t>123824551</w:t>
      </w:r>
      <w:r w:rsidR="0031582C">
        <w:t>-едномандатен избирател район за кмет на Дългоделци</w:t>
      </w:r>
    </w:p>
    <w:p w:rsidR="0031582C" w:rsidRDefault="0031582C" w:rsidP="0069692F">
      <w:pPr>
        <w:pStyle w:val="ListParagraph"/>
      </w:pPr>
      <w:r>
        <w:t>123838159-едномандатен избирателен район за кмет на Комощица.</w:t>
      </w:r>
    </w:p>
    <w:p w:rsidR="00CF609B" w:rsidRDefault="00CF609B" w:rsidP="0069692F">
      <w:pPr>
        <w:pStyle w:val="ListParagraph"/>
        <w:rPr>
          <w:lang w:val="en-US"/>
        </w:rPr>
      </w:pPr>
    </w:p>
    <w:p w:rsidR="00CF609B" w:rsidRDefault="00CF609B" w:rsidP="0069692F">
      <w:pPr>
        <w:pStyle w:val="ListParagraph"/>
        <w:rPr>
          <w:lang w:val="en-US"/>
        </w:rPr>
      </w:pPr>
    </w:p>
    <w:p w:rsidR="00CF609B" w:rsidRDefault="00CF609B" w:rsidP="00CF609B">
      <w:pPr>
        <w:pStyle w:val="ListParagraph"/>
      </w:pPr>
      <w:r>
        <w:t>2.</w:t>
      </w:r>
      <w:r w:rsidRPr="00CF609B">
        <w:t xml:space="preserve"> </w:t>
      </w:r>
      <w:r>
        <w:tab/>
        <w:t xml:space="preserve">Регистрира за участие в местните избори за общински съветници на 25.10.2015г. партия  „БЪЛГАРИЯ БЕЗ ЦЕНЗУРА“ на основание чл. 87, ал.1, т. 12 от Изборния кодекс: Решение </w:t>
      </w:r>
      <w:r w:rsidRPr="00391016">
        <w:rPr>
          <w:b/>
        </w:rPr>
        <w:t>№34/14.09.2015г</w:t>
      </w:r>
      <w:r>
        <w:t xml:space="preserve">.на ОИК Якимово. </w:t>
      </w:r>
    </w:p>
    <w:p w:rsidR="00CF609B" w:rsidRDefault="00CF609B" w:rsidP="00CF609B">
      <w:pPr>
        <w:pStyle w:val="ListParagraph"/>
      </w:pPr>
      <w:r>
        <w:t>3.</w:t>
      </w:r>
      <w:r>
        <w:tab/>
        <w:t xml:space="preserve">Регистрира за участие в местните избори за кмет на община  на 25.10.2015г. партия  „БЪЛГАРИЯ БЕЗ ЦЕНЗУРА“ на основание чл. 87, ал.1, т. 12 от Изборния кодекс: Решение </w:t>
      </w:r>
      <w:r w:rsidRPr="00391016">
        <w:rPr>
          <w:b/>
        </w:rPr>
        <w:t>№ 35/14.09.2015г.</w:t>
      </w:r>
      <w:r>
        <w:t xml:space="preserve"> на ОИК Якимово.</w:t>
      </w:r>
    </w:p>
    <w:p w:rsidR="00CF609B" w:rsidRDefault="00CF609B" w:rsidP="00CF609B">
      <w:pPr>
        <w:pStyle w:val="ListParagraph"/>
      </w:pPr>
      <w:r>
        <w:t>4.</w:t>
      </w:r>
      <w:r>
        <w:tab/>
        <w:t>Регистрира за участие в местните избори за кметове на кметства с. Долно Церовене, с. Дългоделци и с. Комощица на 25.10.2015г. партия  „БЪЛГ</w:t>
      </w:r>
      <w:r w:rsidR="00391016">
        <w:t>АРИЯ БЕЗ ЦЕНЗУРА</w:t>
      </w:r>
      <w:r>
        <w:t>“ на основание чл. 87, ал.1, т. 12</w:t>
      </w:r>
      <w:r w:rsidR="00391016">
        <w:t xml:space="preserve"> от Изборния кодекс: Решение </w:t>
      </w:r>
      <w:r w:rsidR="00391016" w:rsidRPr="00391016">
        <w:rPr>
          <w:b/>
        </w:rPr>
        <w:lastRenderedPageBreak/>
        <w:t>№36/14</w:t>
      </w:r>
      <w:r w:rsidRPr="00391016">
        <w:rPr>
          <w:b/>
        </w:rPr>
        <w:t>.09.2015г.</w:t>
      </w:r>
      <w:r>
        <w:t xml:space="preserve"> на ОИК Якимово.</w:t>
      </w:r>
      <w:r w:rsidR="00391016">
        <w:t xml:space="preserve"> ОИК Якимово издаде Удостоверение № 11 от 14.09.2015год. въз основа на Решения № 34,35,36 от 14.09.2015год.</w:t>
      </w:r>
    </w:p>
    <w:p w:rsidR="001F2865" w:rsidRDefault="001F2865" w:rsidP="00CF609B">
      <w:pPr>
        <w:pStyle w:val="ListParagraph"/>
      </w:pPr>
    </w:p>
    <w:p w:rsidR="001F2865" w:rsidRPr="00CF609B" w:rsidRDefault="00D2403D" w:rsidP="00D2403D">
      <w:pPr>
        <w:pStyle w:val="ListParagraph"/>
        <w:numPr>
          <w:ilvl w:val="0"/>
          <w:numId w:val="4"/>
        </w:numPr>
      </w:pPr>
      <w:r>
        <w:t xml:space="preserve">Определи броя на мандатите за общински съветници при произвеждане на изборите за общински съветници и за кметове на 25. 10. 2015г. В община Якимово 11 /Единадесет/ броя: </w:t>
      </w:r>
      <w:r w:rsidR="001F2865">
        <w:t>Решен</w:t>
      </w:r>
      <w:bookmarkStart w:id="0" w:name="_GoBack"/>
      <w:bookmarkEnd w:id="0"/>
      <w:r w:rsidR="001F2865">
        <w:t xml:space="preserve">ие </w:t>
      </w:r>
      <w:r w:rsidR="001F2865" w:rsidRPr="00D2403D">
        <w:rPr>
          <w:b/>
        </w:rPr>
        <w:t>№ 37/14.09.2015год</w:t>
      </w:r>
      <w:r w:rsidR="001F2865">
        <w:t>.</w:t>
      </w:r>
      <w:r>
        <w:t>на ОИК Якимово.</w:t>
      </w:r>
    </w:p>
    <w:sectPr w:rsidR="001F2865" w:rsidRPr="00CF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C4A"/>
    <w:multiLevelType w:val="hybridMultilevel"/>
    <w:tmpl w:val="BCD849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E46CA"/>
    <w:multiLevelType w:val="hybridMultilevel"/>
    <w:tmpl w:val="42B2F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050C1"/>
    <w:multiLevelType w:val="hybridMultilevel"/>
    <w:tmpl w:val="7FC2BCA0"/>
    <w:lvl w:ilvl="0" w:tplc="94BA2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EB5143"/>
    <w:multiLevelType w:val="hybridMultilevel"/>
    <w:tmpl w:val="16A2B73C"/>
    <w:lvl w:ilvl="0" w:tplc="5AA291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B6"/>
    <w:rsid w:val="001F2865"/>
    <w:rsid w:val="002850AC"/>
    <w:rsid w:val="0031582C"/>
    <w:rsid w:val="00391016"/>
    <w:rsid w:val="0069692F"/>
    <w:rsid w:val="00AF31B6"/>
    <w:rsid w:val="00CF609B"/>
    <w:rsid w:val="00D2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8</cp:revision>
  <dcterms:created xsi:type="dcterms:W3CDTF">2015-09-14T11:16:00Z</dcterms:created>
  <dcterms:modified xsi:type="dcterms:W3CDTF">2015-09-14T13:03:00Z</dcterms:modified>
</cp:coreProperties>
</file>