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5B" w:rsidRDefault="00E7225B" w:rsidP="00E7225B">
      <w:pPr>
        <w:rPr>
          <w:b/>
          <w:lang w:val="en-US"/>
        </w:rPr>
      </w:pPr>
      <w:r>
        <w:t xml:space="preserve">Днес, 14.09.2015г. се проведе заседание на ОИК Якимово при следния </w:t>
      </w:r>
      <w:r w:rsidRPr="00AF31B6">
        <w:rPr>
          <w:b/>
        </w:rPr>
        <w:t>дневен ред:</w:t>
      </w:r>
    </w:p>
    <w:p w:rsidR="00E7225B" w:rsidRDefault="00E7225B" w:rsidP="00E7225B">
      <w:pPr>
        <w:pStyle w:val="ListParagraph"/>
        <w:numPr>
          <w:ilvl w:val="0"/>
          <w:numId w:val="1"/>
        </w:numPr>
      </w:pPr>
      <w:r w:rsidRPr="0069692F">
        <w:t>Обсъждане  допусната техническа грешка в Решение №</w:t>
      </w:r>
      <w:r>
        <w:t xml:space="preserve"> </w:t>
      </w:r>
      <w:r w:rsidRPr="0069692F">
        <w:t>14/10.09.2015год.</w:t>
      </w:r>
    </w:p>
    <w:p w:rsidR="00E7225B" w:rsidRPr="00CF609B" w:rsidRDefault="00E7225B" w:rsidP="00E7225B">
      <w:pPr>
        <w:ind w:firstLine="708"/>
        <w:rPr>
          <w:b/>
          <w:lang w:val="en-US"/>
        </w:rPr>
      </w:pPr>
    </w:p>
    <w:p w:rsidR="00E7225B" w:rsidRDefault="00E7225B" w:rsidP="00E7225B">
      <w:pPr>
        <w:pStyle w:val="ListParagraph"/>
        <w:numPr>
          <w:ilvl w:val="0"/>
          <w:numId w:val="1"/>
        </w:numPr>
      </w:pPr>
      <w:r w:rsidRPr="00751318">
        <w:t>Разглеждане на пост</w:t>
      </w:r>
      <w:r>
        <w:t>ъпилите заявления от партия  „БЪЛГАРИЯ БЕЗ ЦЕНЗУРА</w:t>
      </w:r>
      <w:r w:rsidRPr="00751318">
        <w:t xml:space="preserve">“: заявление  за регистрация в ОИК за участие  в изборите на общински съветници </w:t>
      </w:r>
      <w:r>
        <w:t xml:space="preserve"> на 25 октомври 2015год.</w:t>
      </w:r>
      <w:r w:rsidRPr="00751318">
        <w:t xml:space="preserve">, </w:t>
      </w:r>
      <w:r>
        <w:t xml:space="preserve"> </w:t>
      </w:r>
      <w:r w:rsidRPr="00751318">
        <w:t>заявление за участие в изборите за кмет на община</w:t>
      </w:r>
      <w:r>
        <w:t xml:space="preserve"> Якимово</w:t>
      </w:r>
      <w:r w:rsidRPr="00751318">
        <w:t>, заявление за участие в изборите за кметове на кметства: Долно Церовене, Дългоделци, Ком</w:t>
      </w:r>
      <w:r>
        <w:t xml:space="preserve">ощица </w:t>
      </w:r>
      <w:r w:rsidRPr="00751318">
        <w:t xml:space="preserve"> на 25 октомври 2015г. ОИК разгледа подадените документи от п</w:t>
      </w:r>
      <w:r>
        <w:t>артия  „ БЪЛГАРИЯ БЕЗ ЦЕНЗУРА</w:t>
      </w:r>
      <w:r w:rsidRPr="00751318">
        <w:t>“ съпътстващи подадените заявления: удостоверение за регистрация на партия от Ц</w:t>
      </w:r>
      <w:r>
        <w:t>ентрална избирателна комисия № 16/01</w:t>
      </w:r>
      <w:r w:rsidRPr="00751318">
        <w:t xml:space="preserve"> се</w:t>
      </w:r>
      <w:r>
        <w:t>птември 2015год. с решение №1690-МИ от 01 септември 2015г., Пълномощно от Николай Тихомиров Бареков на Тонислав Иванов Теофилов, удостоверение от Софииски градски съд</w:t>
      </w:r>
      <w:r w:rsidRPr="00751318">
        <w:t>.</w:t>
      </w:r>
    </w:p>
    <w:p w:rsidR="00E7225B" w:rsidRDefault="00E7225B" w:rsidP="00E7225B">
      <w:pPr>
        <w:pStyle w:val="ListParagraph"/>
      </w:pPr>
    </w:p>
    <w:p w:rsidR="00E7225B" w:rsidRDefault="00E7225B" w:rsidP="00E7225B">
      <w:pPr>
        <w:pStyle w:val="ListParagraph"/>
        <w:numPr>
          <w:ilvl w:val="0"/>
          <w:numId w:val="1"/>
        </w:numPr>
      </w:pPr>
      <w:r>
        <w:t>Определяне на  броя на мандатите за общински съветници при произвеждане на изборите за общински съветници и за кметове на 25 октомври 2015г.</w:t>
      </w:r>
    </w:p>
    <w:p w:rsidR="00425544" w:rsidRDefault="00425544">
      <w:bookmarkStart w:id="0" w:name="_GoBack"/>
      <w:bookmarkEnd w:id="0"/>
    </w:p>
    <w:sectPr w:rsidR="0042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C4A"/>
    <w:multiLevelType w:val="hybridMultilevel"/>
    <w:tmpl w:val="BCD849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22"/>
    <w:rsid w:val="00092822"/>
    <w:rsid w:val="00425544"/>
    <w:rsid w:val="00E7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2015-09-14T14:45:00Z</dcterms:created>
  <dcterms:modified xsi:type="dcterms:W3CDTF">2015-09-14T14:46:00Z</dcterms:modified>
</cp:coreProperties>
</file>