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883" w:rsidRDefault="000F0883" w:rsidP="000F0883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18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0F0883" w:rsidRDefault="000F0883" w:rsidP="000F08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0F0883" w:rsidRDefault="000F0883" w:rsidP="000F08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883" w:rsidRDefault="000F0883" w:rsidP="000F0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0F0883" w:rsidRDefault="000F0883" w:rsidP="000F0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883" w:rsidRDefault="000F0883" w:rsidP="000F0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0883" w:rsidRDefault="000F0883" w:rsidP="000F0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0883" w:rsidRDefault="000F0883" w:rsidP="000F0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0883" w:rsidRDefault="000F0883" w:rsidP="000F0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0883" w:rsidRDefault="000F0883" w:rsidP="000F08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0F0883" w:rsidRDefault="000F0883" w:rsidP="000F08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19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11.09.2015г. </w:t>
      </w:r>
    </w:p>
    <w:p w:rsidR="000F0883" w:rsidRDefault="000F0883" w:rsidP="000F08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0F0883" w:rsidRDefault="000F0883" w:rsidP="000F08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0883" w:rsidRDefault="000F0883" w:rsidP="000F0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0883" w:rsidRDefault="000F0883" w:rsidP="000F0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0883" w:rsidRDefault="000F0883" w:rsidP="000F0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Регистрация на партии,местни коалиции и инициативни комитети в ОИК за участие в изборите за общински съветници,кметове на община и кметове на кметство на 25.10.2015г.</w:t>
      </w:r>
    </w:p>
    <w:p w:rsidR="000F0883" w:rsidRDefault="000F0883" w:rsidP="000F0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чл.</w:t>
      </w:r>
      <w:r>
        <w:rPr>
          <w:rFonts w:ascii="Times New Roman" w:hAnsi="Times New Roman" w:cs="Times New Roman"/>
          <w:sz w:val="28"/>
          <w:szCs w:val="28"/>
          <w:lang w:val="en-US"/>
        </w:rPr>
        <w:t>87</w:t>
      </w:r>
      <w:r>
        <w:rPr>
          <w:rFonts w:ascii="Times New Roman" w:hAnsi="Times New Roman" w:cs="Times New Roman"/>
          <w:sz w:val="28"/>
          <w:szCs w:val="28"/>
        </w:rPr>
        <w:t>,ал.1,т.12 от Изборния кодекс</w:t>
      </w:r>
    </w:p>
    <w:p w:rsidR="000F0883" w:rsidRDefault="000F0883" w:rsidP="000F0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0883" w:rsidRDefault="000F0883" w:rsidP="000F0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0883" w:rsidRDefault="000F0883" w:rsidP="000F0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0883" w:rsidRDefault="000F0883" w:rsidP="000F08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0F0883" w:rsidRDefault="000F0883" w:rsidP="000F0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0883" w:rsidRDefault="000F0883" w:rsidP="000F0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 за участие в местните избори за кметове на кметства Дългоделци,Долно Церовене и Комощица партия ДВИЖЕНИЕ ЗА ПРАВА И СВОБОДИ</w:t>
      </w:r>
    </w:p>
    <w:p w:rsidR="000F0883" w:rsidRDefault="000F0883" w:rsidP="000F0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0883" w:rsidRDefault="000F0883" w:rsidP="000F0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0883" w:rsidRDefault="000F0883" w:rsidP="000F0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0883" w:rsidRDefault="000F0883" w:rsidP="000F0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0F0883" w:rsidRDefault="000F0883" w:rsidP="000F0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0F0883" w:rsidRDefault="000F0883" w:rsidP="000F0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0883" w:rsidRDefault="000F0883" w:rsidP="000F0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0F0883" w:rsidRDefault="000F0883" w:rsidP="000F0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0F0883" w:rsidRDefault="000F0883" w:rsidP="000F0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3FAA" w:rsidRDefault="002C3FAA">
      <w:bookmarkStart w:id="0" w:name="_GoBack"/>
      <w:bookmarkEnd w:id="0"/>
    </w:p>
    <w:sectPr w:rsidR="002C3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BB6"/>
    <w:rsid w:val="000F0883"/>
    <w:rsid w:val="002C3FAA"/>
    <w:rsid w:val="00E1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2015-09-12T08:00:00Z</dcterms:created>
  <dcterms:modified xsi:type="dcterms:W3CDTF">2015-09-12T08:00:00Z</dcterms:modified>
</cp:coreProperties>
</file>