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3520C5" w:rsidRDefault="003520C5" w:rsidP="00352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3520C5" w:rsidRDefault="003520C5" w:rsidP="00352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0C5" w:rsidRDefault="003520C5" w:rsidP="003520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520C5" w:rsidRDefault="003520C5" w:rsidP="003520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15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10.09.2015г. </w:t>
      </w:r>
    </w:p>
    <w:p w:rsidR="003520C5" w:rsidRDefault="003520C5" w:rsidP="003520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 </w:t>
      </w: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Образуване избирателни секции на територията на община Якимово,област Монтана на</w:t>
      </w:r>
      <w:r w:rsidRPr="00367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осн.чл.87, ал.1 т.7 от Изборния кодекс и  заповед на кмета на община Якимово №104/01.09.2015г. </w:t>
      </w: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0C5" w:rsidRDefault="003520C5" w:rsidP="003520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3520C5" w:rsidRDefault="003520C5" w:rsidP="003520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Утвърждава единните номера на избирателните секции в община Якимово,област Монтана за провеждането на избори за общински съветници и кметове, както и Национален референдум на 25.10.2015г.</w:t>
      </w: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384"/>
        <w:gridCol w:w="1985"/>
        <w:gridCol w:w="2268"/>
        <w:gridCol w:w="4536"/>
      </w:tblGrid>
      <w:tr w:rsidR="003520C5" w:rsidRPr="00077E08" w:rsidTr="00B16E73">
        <w:tc>
          <w:tcPr>
            <w:tcW w:w="1384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b/>
                <w:sz w:val="20"/>
                <w:szCs w:val="20"/>
              </w:rPr>
              <w:t>Секция №</w:t>
            </w:r>
          </w:p>
        </w:tc>
        <w:tc>
          <w:tcPr>
            <w:tcW w:w="1985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b/>
                <w:sz w:val="20"/>
                <w:szCs w:val="20"/>
              </w:rPr>
              <w:t>Код на нас.място</w:t>
            </w:r>
          </w:p>
        </w:tc>
        <w:tc>
          <w:tcPr>
            <w:tcW w:w="2268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Населено Място</w:t>
            </w:r>
          </w:p>
        </w:tc>
        <w:tc>
          <w:tcPr>
            <w:tcW w:w="4536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b/>
                <w:sz w:val="20"/>
                <w:szCs w:val="20"/>
              </w:rPr>
              <w:t>Адрес на избират.секциа/място за гласуване</w:t>
            </w:r>
          </w:p>
        </w:tc>
      </w:tr>
      <w:tr w:rsidR="003520C5" w:rsidRPr="00077E08" w:rsidTr="00B16E73">
        <w:tc>
          <w:tcPr>
            <w:tcW w:w="1384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123800001</w:t>
            </w:r>
          </w:p>
        </w:tc>
        <w:tc>
          <w:tcPr>
            <w:tcW w:w="1985" w:type="dxa"/>
          </w:tcPr>
          <w:p w:rsidR="003520C5" w:rsidRPr="00C07975" w:rsidRDefault="003520C5" w:rsidP="00B1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87299</w:t>
            </w:r>
          </w:p>
        </w:tc>
        <w:tc>
          <w:tcPr>
            <w:tcW w:w="2268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с.Якимово</w:t>
            </w:r>
          </w:p>
        </w:tc>
        <w:tc>
          <w:tcPr>
            <w:tcW w:w="4536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Училище“Елин Пелин“ ул.“Кирил и Методи“</w:t>
            </w:r>
          </w:p>
        </w:tc>
      </w:tr>
      <w:tr w:rsidR="003520C5" w:rsidRPr="00077E08" w:rsidTr="00B16E73">
        <w:tc>
          <w:tcPr>
            <w:tcW w:w="1384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123800002</w:t>
            </w:r>
          </w:p>
        </w:tc>
        <w:tc>
          <w:tcPr>
            <w:tcW w:w="1985" w:type="dxa"/>
          </w:tcPr>
          <w:p w:rsidR="003520C5" w:rsidRPr="00C07975" w:rsidRDefault="003520C5" w:rsidP="00B1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87299</w:t>
            </w:r>
          </w:p>
        </w:tc>
        <w:tc>
          <w:tcPr>
            <w:tcW w:w="2268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с.Якимово</w:t>
            </w:r>
          </w:p>
        </w:tc>
        <w:tc>
          <w:tcPr>
            <w:tcW w:w="4536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Клуб на пенсионера, ул.“Г.Димитров“№115</w:t>
            </w:r>
          </w:p>
        </w:tc>
      </w:tr>
      <w:tr w:rsidR="003520C5" w:rsidRPr="00077E08" w:rsidTr="00B16E73">
        <w:tc>
          <w:tcPr>
            <w:tcW w:w="1384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123800003</w:t>
            </w:r>
          </w:p>
        </w:tc>
        <w:tc>
          <w:tcPr>
            <w:tcW w:w="1985" w:type="dxa"/>
          </w:tcPr>
          <w:p w:rsidR="003520C5" w:rsidRPr="00C07975" w:rsidRDefault="003520C5" w:rsidP="00B1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87299</w:t>
            </w:r>
          </w:p>
        </w:tc>
        <w:tc>
          <w:tcPr>
            <w:tcW w:w="2268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с.Якимово</w:t>
            </w:r>
          </w:p>
        </w:tc>
        <w:tc>
          <w:tcPr>
            <w:tcW w:w="4536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Читалище „Ал.Беремлиев“ ул.“9-ти септември “ №1</w:t>
            </w:r>
          </w:p>
        </w:tc>
      </w:tr>
      <w:tr w:rsidR="003520C5" w:rsidRPr="00077E08" w:rsidTr="00B16E73">
        <w:tc>
          <w:tcPr>
            <w:tcW w:w="1384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123800004</w:t>
            </w:r>
          </w:p>
        </w:tc>
        <w:tc>
          <w:tcPr>
            <w:tcW w:w="1985" w:type="dxa"/>
          </w:tcPr>
          <w:p w:rsidR="003520C5" w:rsidRPr="00C07975" w:rsidRDefault="003520C5" w:rsidP="00B1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87299</w:t>
            </w:r>
          </w:p>
        </w:tc>
        <w:tc>
          <w:tcPr>
            <w:tcW w:w="2268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с.Якимово</w:t>
            </w:r>
          </w:p>
        </w:tc>
        <w:tc>
          <w:tcPr>
            <w:tcW w:w="4536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ОУ“Д-р П.Берон“ул.“Г.Димитров“№17</w:t>
            </w:r>
          </w:p>
        </w:tc>
      </w:tr>
      <w:tr w:rsidR="003520C5" w:rsidRPr="00077E08" w:rsidTr="00B16E73">
        <w:tc>
          <w:tcPr>
            <w:tcW w:w="1384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123800005</w:t>
            </w:r>
          </w:p>
        </w:tc>
        <w:tc>
          <w:tcPr>
            <w:tcW w:w="1985" w:type="dxa"/>
          </w:tcPr>
          <w:p w:rsidR="003520C5" w:rsidRPr="00C07975" w:rsidRDefault="003520C5" w:rsidP="00B1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24551</w:t>
            </w:r>
          </w:p>
        </w:tc>
        <w:tc>
          <w:tcPr>
            <w:tcW w:w="2268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с.Дългоделци</w:t>
            </w:r>
          </w:p>
        </w:tc>
        <w:tc>
          <w:tcPr>
            <w:tcW w:w="4536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Административната сграда на кметството, ет.2, ул.“Г.Димитров“ №65</w:t>
            </w:r>
          </w:p>
        </w:tc>
      </w:tr>
      <w:tr w:rsidR="003520C5" w:rsidRPr="00077E08" w:rsidTr="00B16E73">
        <w:tc>
          <w:tcPr>
            <w:tcW w:w="1384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123800006</w:t>
            </w:r>
          </w:p>
        </w:tc>
        <w:tc>
          <w:tcPr>
            <w:tcW w:w="1985" w:type="dxa"/>
          </w:tcPr>
          <w:p w:rsidR="003520C5" w:rsidRPr="00C07975" w:rsidRDefault="003520C5" w:rsidP="00B1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24551</w:t>
            </w:r>
          </w:p>
        </w:tc>
        <w:tc>
          <w:tcPr>
            <w:tcW w:w="2268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с.Дългоделци</w:t>
            </w:r>
          </w:p>
        </w:tc>
        <w:tc>
          <w:tcPr>
            <w:tcW w:w="4536" w:type="dxa"/>
          </w:tcPr>
          <w:p w:rsidR="003520C5" w:rsidRPr="00C07975" w:rsidRDefault="003520C5" w:rsidP="00B16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Многофункционален център- ул.“Г.Димитров“№79</w:t>
            </w:r>
          </w:p>
        </w:tc>
      </w:tr>
      <w:tr w:rsidR="003520C5" w:rsidRPr="00077E08" w:rsidTr="00B16E73">
        <w:tc>
          <w:tcPr>
            <w:tcW w:w="1384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123800007</w:t>
            </w:r>
          </w:p>
        </w:tc>
        <w:tc>
          <w:tcPr>
            <w:tcW w:w="1985" w:type="dxa"/>
          </w:tcPr>
          <w:p w:rsidR="003520C5" w:rsidRPr="00C07975" w:rsidRDefault="003520C5" w:rsidP="00B1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22873</w:t>
            </w:r>
          </w:p>
        </w:tc>
        <w:tc>
          <w:tcPr>
            <w:tcW w:w="2268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с.Д.Церовене</w:t>
            </w:r>
          </w:p>
        </w:tc>
        <w:tc>
          <w:tcPr>
            <w:tcW w:w="4536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Админ.сграда на ул.“Й.Петкова“№18, ет.1</w:t>
            </w:r>
          </w:p>
        </w:tc>
      </w:tr>
      <w:tr w:rsidR="003520C5" w:rsidRPr="00077E08" w:rsidTr="00B16E73">
        <w:tc>
          <w:tcPr>
            <w:tcW w:w="1384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123800008</w:t>
            </w:r>
          </w:p>
        </w:tc>
        <w:tc>
          <w:tcPr>
            <w:tcW w:w="1985" w:type="dxa"/>
          </w:tcPr>
          <w:p w:rsidR="003520C5" w:rsidRPr="00C07975" w:rsidRDefault="003520C5" w:rsidP="00B1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38159</w:t>
            </w:r>
          </w:p>
        </w:tc>
        <w:tc>
          <w:tcPr>
            <w:tcW w:w="2268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с. Комощица</w:t>
            </w:r>
          </w:p>
        </w:tc>
        <w:tc>
          <w:tcPr>
            <w:tcW w:w="4536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Читалище“Вл.Г.Ваков“ул.“Ломска“№1</w:t>
            </w:r>
          </w:p>
        </w:tc>
      </w:tr>
      <w:tr w:rsidR="003520C5" w:rsidRPr="00077E08" w:rsidTr="00B16E73">
        <w:tc>
          <w:tcPr>
            <w:tcW w:w="1384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123800009</w:t>
            </w:r>
          </w:p>
        </w:tc>
        <w:tc>
          <w:tcPr>
            <w:tcW w:w="1985" w:type="dxa"/>
          </w:tcPr>
          <w:p w:rsidR="003520C5" w:rsidRPr="00C07975" w:rsidRDefault="003520C5" w:rsidP="00B1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38159</w:t>
            </w:r>
          </w:p>
        </w:tc>
        <w:tc>
          <w:tcPr>
            <w:tcW w:w="2268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с. Комощица</w:t>
            </w:r>
          </w:p>
        </w:tc>
        <w:tc>
          <w:tcPr>
            <w:tcW w:w="4536" w:type="dxa"/>
          </w:tcPr>
          <w:p w:rsidR="003520C5" w:rsidRPr="00C07975" w:rsidRDefault="003520C5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975">
              <w:rPr>
                <w:rFonts w:ascii="Times New Roman" w:hAnsi="Times New Roman" w:cs="Times New Roman"/>
                <w:sz w:val="20"/>
                <w:szCs w:val="20"/>
              </w:rPr>
              <w:t>Административната сграда на кметството, ет.1, ул.“Кирил и Методи“</w:t>
            </w:r>
          </w:p>
        </w:tc>
      </w:tr>
    </w:tbl>
    <w:p w:rsidR="003520C5" w:rsidRPr="00077E08" w:rsidRDefault="003520C5" w:rsidP="003520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0C5" w:rsidRDefault="003520C5" w:rsidP="00352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D26" w:rsidRDefault="00C75D26">
      <w:bookmarkStart w:id="0" w:name="_GoBack"/>
      <w:bookmarkEnd w:id="0"/>
    </w:p>
    <w:sectPr w:rsidR="00C75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E5"/>
    <w:rsid w:val="003520C5"/>
    <w:rsid w:val="008444E5"/>
    <w:rsid w:val="00C7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2015-09-10T13:48:00Z</dcterms:created>
  <dcterms:modified xsi:type="dcterms:W3CDTF">2015-09-10T13:48:00Z</dcterms:modified>
</cp:coreProperties>
</file>