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7D" w:rsidRDefault="00256D7D" w:rsidP="00256D7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18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256D7D" w:rsidRDefault="00256D7D" w:rsidP="00256D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256D7D" w:rsidRDefault="00256D7D" w:rsidP="00256D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yakimovo_oik2015@abv.bg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D7D" w:rsidRDefault="00256D7D" w:rsidP="00256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56D7D" w:rsidRDefault="00256D7D" w:rsidP="00256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87/</w:t>
      </w:r>
      <w:r>
        <w:rPr>
          <w:rFonts w:ascii="Times New Roman" w:hAnsi="Times New Roman" w:cs="Times New Roman"/>
          <w:sz w:val="28"/>
          <w:szCs w:val="28"/>
        </w:rPr>
        <w:t xml:space="preserve">20.10.2015г. </w:t>
      </w:r>
    </w:p>
    <w:p w:rsidR="00256D7D" w:rsidRDefault="00256D7D" w:rsidP="00256D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256D7D" w:rsidRDefault="00256D7D" w:rsidP="00256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Относно: Одобряване на образец на Бланка–чернова за отчитане на преференциите от гласуването за общински  съветници за участие в изборите на 25.10.2015г.</w:t>
      </w: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писмо на ЦИК изх.№</w:t>
      </w:r>
      <w:r w:rsidR="007B3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МИ-15-1426/19.10.2015 г.</w:t>
      </w:r>
      <w:r w:rsidR="007B36EB">
        <w:rPr>
          <w:rFonts w:ascii="Times New Roman" w:hAnsi="Times New Roman" w:cs="Times New Roman"/>
          <w:sz w:val="28"/>
          <w:szCs w:val="28"/>
        </w:rPr>
        <w:t xml:space="preserve">и Решение №634-НС/МИ от 22 юли 2014 г.на ЦИК </w:t>
      </w: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6EB" w:rsidRDefault="007B36EB" w:rsidP="00256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ОИК Якимово </w:t>
      </w:r>
    </w:p>
    <w:p w:rsidR="00256D7D" w:rsidRDefault="00256D7D" w:rsidP="00256D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7B36EB" w:rsidRPr="00AF6363" w:rsidRDefault="007B36EB" w:rsidP="007B36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Одобрява  образеца  Бланка–чернова за отчитане на преференциите от гласуването за общински  съветници за участие в изборите на 25.10.2015г.</w:t>
      </w:r>
      <w:r w:rsidR="00AF6363">
        <w:rPr>
          <w:rFonts w:ascii="Times New Roman" w:hAnsi="Times New Roman" w:cs="Times New Roman"/>
          <w:sz w:val="28"/>
          <w:szCs w:val="28"/>
        </w:rPr>
        <w:t xml:space="preserve">,съгласно Приложение №1 /съдържащо 8 бр.страници/ неразделна част от настоящето решение. </w:t>
      </w:r>
      <w:bookmarkStart w:id="0" w:name="_GoBack"/>
      <w:bookmarkEnd w:id="0"/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6EB" w:rsidRDefault="007B36EB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36EB" w:rsidRDefault="007B36EB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256D7D" w:rsidRDefault="00256D7D" w:rsidP="00256D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6D7D" w:rsidRDefault="00256D7D" w:rsidP="00256D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44AA" w:rsidRDefault="002A44AA"/>
    <w:sectPr w:rsidR="002A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CF"/>
    <w:rsid w:val="00065ACF"/>
    <w:rsid w:val="00256D7D"/>
    <w:rsid w:val="002A44AA"/>
    <w:rsid w:val="007B36EB"/>
    <w:rsid w:val="00A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2015-10-21T07:28:00Z</dcterms:created>
  <dcterms:modified xsi:type="dcterms:W3CDTF">2015-10-21T08:20:00Z</dcterms:modified>
</cp:coreProperties>
</file>