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32" w:rsidRDefault="00587632" w:rsidP="00587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587632" w:rsidRDefault="00587632" w:rsidP="0058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587632" w:rsidRDefault="00587632" w:rsidP="005876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87632" w:rsidRDefault="00587632" w:rsidP="005876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84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587632" w:rsidRDefault="00587632" w:rsidP="005876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Постъпила молба от Ралица Любо</w:t>
      </w:r>
      <w:r w:rsidR="005B6EDC">
        <w:rPr>
          <w:rFonts w:ascii="Times New Roman" w:hAnsi="Times New Roman" w:cs="Times New Roman"/>
          <w:sz w:val="28"/>
          <w:szCs w:val="28"/>
        </w:rPr>
        <w:t xml:space="preserve">мирова Тодорова 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предложение  от Деян Боянов Георгиев представляващ ПП „БЪЛГАРСКА СОЦИАЛИСТИЧЕСКА ПАРТИЯ“ – относно промяна в състава на СИК 123800002 с вх. № 201/20.10.2015год.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изложеното и 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,ал.1,т.5 от Изборния кодекс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587632" w:rsidRPr="00046575" w:rsidRDefault="00587632" w:rsidP="0058763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Звездом</w:t>
      </w:r>
      <w:r w:rsidR="005B6EDC">
        <w:rPr>
          <w:rFonts w:ascii="Times New Roman" w:hAnsi="Times New Roman" w:cs="Times New Roman"/>
          <w:sz w:val="28"/>
          <w:szCs w:val="28"/>
        </w:rPr>
        <w:t xml:space="preserve">ира Венциславова Младенова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575">
        <w:rPr>
          <w:rFonts w:ascii="Times New Roman" w:hAnsi="Times New Roman" w:cs="Times New Roman"/>
          <w:sz w:val="28"/>
          <w:szCs w:val="28"/>
        </w:rPr>
        <w:t>от с. Якимово да замени на изборите за общински съветници и кметове и Национален референдум на 25.10.2015</w:t>
      </w:r>
      <w:r>
        <w:rPr>
          <w:rFonts w:ascii="Times New Roman" w:hAnsi="Times New Roman" w:cs="Times New Roman"/>
          <w:sz w:val="28"/>
          <w:szCs w:val="28"/>
        </w:rPr>
        <w:t>г. лицето Р</w:t>
      </w:r>
      <w:r w:rsidR="005B6EDC">
        <w:rPr>
          <w:rFonts w:ascii="Times New Roman" w:hAnsi="Times New Roman" w:cs="Times New Roman"/>
          <w:sz w:val="28"/>
          <w:szCs w:val="28"/>
        </w:rPr>
        <w:t xml:space="preserve">алица Любомирова Тодорова с </w:t>
      </w:r>
      <w:bookmarkStart w:id="0" w:name="_GoBack"/>
      <w:bookmarkEnd w:id="0"/>
      <w:r w:rsidRPr="00046575">
        <w:rPr>
          <w:rFonts w:ascii="Times New Roman" w:hAnsi="Times New Roman" w:cs="Times New Roman"/>
          <w:sz w:val="28"/>
          <w:szCs w:val="28"/>
        </w:rPr>
        <w:t xml:space="preserve"> от с. Якимово член на СИК 1238</w:t>
      </w:r>
      <w:r>
        <w:rPr>
          <w:rFonts w:ascii="Times New Roman" w:hAnsi="Times New Roman" w:cs="Times New Roman"/>
          <w:sz w:val="28"/>
          <w:szCs w:val="28"/>
        </w:rPr>
        <w:t>00002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587632" w:rsidRDefault="00587632" w:rsidP="0058763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0737" w:rsidRDefault="007D0737"/>
    <w:sectPr w:rsidR="007D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73EC8"/>
    <w:multiLevelType w:val="hybridMultilevel"/>
    <w:tmpl w:val="06E611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12"/>
    <w:rsid w:val="00263F12"/>
    <w:rsid w:val="00587632"/>
    <w:rsid w:val="005B6EDC"/>
    <w:rsid w:val="007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2015-10-20T06:43:00Z</dcterms:created>
  <dcterms:modified xsi:type="dcterms:W3CDTF">2015-10-20T08:34:00Z</dcterms:modified>
</cp:coreProperties>
</file>