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39" w:rsidRPr="00D43C7B" w:rsidRDefault="00064439" w:rsidP="00064439">
      <w:pPr>
        <w:rPr>
          <w:rFonts w:ascii="Times New Roman" w:hAnsi="Times New Roman" w:cs="Times New Roman"/>
        </w:rPr>
      </w:pPr>
      <w:r w:rsidRPr="00D43C7B">
        <w:rPr>
          <w:rFonts w:ascii="Times New Roman" w:hAnsi="Times New Roman" w:cs="Times New Roman"/>
        </w:rPr>
        <w:t>Днес, 08.10.2015г. ОИК Якимово проведе заседание при следния дневен ред:</w:t>
      </w:r>
    </w:p>
    <w:p w:rsidR="00064439" w:rsidRPr="00D43C7B" w:rsidRDefault="00064439" w:rsidP="00064439">
      <w:pPr>
        <w:pStyle w:val="ListParagraph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43C7B">
        <w:rPr>
          <w:rFonts w:ascii="Times New Roman" w:hAnsi="Times New Roman" w:cs="Times New Roman"/>
        </w:rPr>
        <w:t>Приемане на решение относно регистрация  на застъпници за участие в изборите за общински съветници и кметове на 25.10.2015 г. и издаване на Удостоверения.</w:t>
      </w:r>
      <w:bookmarkStart w:id="0" w:name="_GoBack"/>
      <w:bookmarkEnd w:id="0"/>
    </w:p>
    <w:p w:rsidR="00730511" w:rsidRDefault="00730511"/>
    <w:sectPr w:rsidR="00730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627AF"/>
    <w:multiLevelType w:val="multilevel"/>
    <w:tmpl w:val="22C43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D4"/>
    <w:rsid w:val="00064439"/>
    <w:rsid w:val="003820D4"/>
    <w:rsid w:val="0073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644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64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2015-10-09T08:35:00Z</dcterms:created>
  <dcterms:modified xsi:type="dcterms:W3CDTF">2015-10-09T08:35:00Z</dcterms:modified>
</cp:coreProperties>
</file>