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4E" w:rsidRDefault="00A3774E" w:rsidP="00A3774E">
      <w:r>
        <w:t>Днес, 01.10.2015год. ОИК Якимово  проведе заседание при следния дневен ред:</w:t>
      </w:r>
    </w:p>
    <w:p w:rsidR="005B1BBB" w:rsidRDefault="00A3774E" w:rsidP="00A3774E">
      <w:r>
        <w:t>1.</w:t>
      </w:r>
      <w:r>
        <w:tab/>
        <w:t>Утвърждаване на  образци  на бюлетините за общински съветници и кметове на 25.10.2015год.</w:t>
      </w:r>
      <w:bookmarkStart w:id="0" w:name="_GoBack"/>
      <w:bookmarkEnd w:id="0"/>
    </w:p>
    <w:sectPr w:rsidR="005B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4E"/>
    <w:rsid w:val="005B1BBB"/>
    <w:rsid w:val="00A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2015-10-01T13:13:00Z</dcterms:created>
  <dcterms:modified xsi:type="dcterms:W3CDTF">2015-10-01T13:14:00Z</dcterms:modified>
</cp:coreProperties>
</file>