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8E" w:rsidRDefault="00AB798E" w:rsidP="00AB79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AB798E" w:rsidRDefault="00AB798E" w:rsidP="00AB79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AB798E" w:rsidRDefault="00AB798E" w:rsidP="00AB7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AB798E" w:rsidRPr="00EB0B75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98E" w:rsidRDefault="00AB798E" w:rsidP="00AB79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B798E" w:rsidRDefault="00AB798E" w:rsidP="00AB79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66 /25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поправка на техническа грешка, допусната в Решение №54/21.09.2015г. на ОИК Якимово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 извършена проверка на документацията се установи,че има грешка в Решение №54/21.09.2015г.,изписано е грешно името на кандидата за общински съветник Адриан Руменов Михайлов от ПП Българска социалистическа партия</w:t>
      </w:r>
    </w:p>
    <w:p w:rsidR="00AB798E" w:rsidRPr="00EB0B75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Изписано е грешно: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1.Деян Боянов Георгиев ЕГН 8201141880 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2.Димитър Петков Димитров ЕГН 5607243261 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3.Владислав Иванов Иванов ЕГН 8107193208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4.Румен Борисов Кирилов ЕГН 7510287028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5.Антон Зарков Ангелов ЕГН 7709273220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6.Трифона Александрова Йорданова ЕГН 5903113297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7.Васил Антимов Григоров ЕГН 3508313200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8.Адриан Руменов Михайлов ЕГН 9203203263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9.Валери Методиев Захариев ЕГН 6304253267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10.Огнян Захариев Андреев ЕГН 8305303263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11.Илия Крумов Йорданов ЕГН 5908213302</w:t>
      </w:r>
    </w:p>
    <w:p w:rsidR="00AB798E" w:rsidRPr="00EB0B75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РЕШИ: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 поправка на техническа грешка направена в Решение №54/21.09.2015г.имената на общинските съветници са: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1.Деян Боянов Георгиев ЕГН 8201141880 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2.Димитър Петков Димитров ЕГН 5607243261 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3.Владислав Иванов Иванов ЕГН 8107193208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4.Румен Борисов Кирилов ЕГН 7510287028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5.Антон Зарков Ангелов ЕГН 7709273220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6.Трифона Александрова Йорданова ЕГН 5903113297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7.Васил Антимов Григоров ЕГН 3508313200</w:t>
      </w:r>
    </w:p>
    <w:p w:rsidR="00AB798E" w:rsidRPr="00EB0B75" w:rsidRDefault="00AB798E" w:rsidP="00AB79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B75">
        <w:rPr>
          <w:rFonts w:ascii="Times New Roman" w:hAnsi="Times New Roman" w:cs="Times New Roman"/>
          <w:b/>
          <w:sz w:val="28"/>
          <w:szCs w:val="28"/>
        </w:rPr>
        <w:t>8.Андриан Руменов Михайлов ЕГН 9203203263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9.Валери Методиев Захариев ЕГН 6304253267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10.Огнян Захариев Андреев ЕГН 8305303263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11.Илия Крумов Йорданов ЕГН 5908213302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AB798E" w:rsidRDefault="00AB798E" w:rsidP="00AB79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AB798E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E1"/>
    <w:rsid w:val="002F1ACB"/>
    <w:rsid w:val="00AB798E"/>
    <w:rsid w:val="00B771E1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2015-09-26T06:41:00Z</dcterms:created>
  <dcterms:modified xsi:type="dcterms:W3CDTF">2015-09-26T06:42:00Z</dcterms:modified>
</cp:coreProperties>
</file>