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3F" w:rsidRDefault="003E0A3F" w:rsidP="003E0A3F">
      <w:r>
        <w:t xml:space="preserve">   Днес, 26.09.2015год. ОИК Якимово проведе заседание при следния дневен ред:</w:t>
      </w:r>
    </w:p>
    <w:p w:rsidR="003E0A3F" w:rsidRDefault="003E0A3F" w:rsidP="003E0A3F">
      <w:r>
        <w:t xml:space="preserve">1.Разглеждане и обсъждане на писмо от Централна избирателна комисия-Изх. № МИ-15-938/25.09.2015г.  относно отпечатването на хартиените бюлетини за произвеждане на изборите за общински съветници и за кметове на 25.10.2015год. и  осъществяването на контрол върху процеса на подготовка, отпечатване, транпортиране и съхранение на отпечатаните бюлетини; </w:t>
      </w:r>
      <w:r>
        <w:rPr>
          <w:lang w:val="en-US"/>
        </w:rPr>
        <w:t xml:space="preserve"> </w:t>
      </w:r>
      <w:r>
        <w:t>Вх. №170/26.09.2015г.</w:t>
      </w:r>
    </w:p>
    <w:p w:rsidR="003E0A3F" w:rsidRDefault="003E0A3F" w:rsidP="003E0A3F">
      <w:r>
        <w:t xml:space="preserve">   2. Утвърждаване на график на 24-часови дежурства за периода  до започване на отпечатването на бюлетините.</w:t>
      </w:r>
    </w:p>
    <w:p w:rsidR="003E0A3F" w:rsidRDefault="003E0A3F" w:rsidP="003E0A3F">
      <w:r>
        <w:t xml:space="preserve">   3. Изготвяне и изпращане на писмо до Комисия за разкриване на документите  и за обявяване на принадлежност на български граждани към държавна сигурност и разузнавателните служби на българската народна армия на Република България, относно техническа грешка.</w:t>
      </w:r>
    </w:p>
    <w:p w:rsidR="000D7BDB" w:rsidRDefault="000D7BDB">
      <w:bookmarkStart w:id="0" w:name="_GoBack"/>
      <w:bookmarkEnd w:id="0"/>
    </w:p>
    <w:sectPr w:rsidR="000D7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3F"/>
    <w:rsid w:val="000D7BDB"/>
    <w:rsid w:val="003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2015-09-28T12:03:00Z</dcterms:created>
  <dcterms:modified xsi:type="dcterms:W3CDTF">2015-09-28T12:04:00Z</dcterms:modified>
</cp:coreProperties>
</file>