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73" w:rsidRDefault="007B1664" w:rsidP="00102163">
      <w:pPr>
        <w:jc w:val="center"/>
      </w:pPr>
      <w:r>
        <w:t>ОБЩИНСКА ИЗБИРАТЕЛНА КОМИСИЯ ЯКИМОВО</w:t>
      </w:r>
    </w:p>
    <w:p w:rsidR="007B1664" w:rsidRPr="00102163" w:rsidRDefault="007B1664" w:rsidP="00102163">
      <w:pPr>
        <w:jc w:val="center"/>
        <w:rPr>
          <w:b/>
        </w:rPr>
      </w:pPr>
      <w:r w:rsidRPr="00102163">
        <w:rPr>
          <w:b/>
        </w:rPr>
        <w:t>П Р О Т О К О Л №</w:t>
      </w:r>
      <w:r w:rsidR="00102163">
        <w:rPr>
          <w:b/>
          <w:lang w:val="en-US"/>
        </w:rPr>
        <w:t xml:space="preserve"> </w:t>
      </w:r>
      <w:r w:rsidRPr="00102163">
        <w:rPr>
          <w:b/>
        </w:rPr>
        <w:t>5</w:t>
      </w:r>
    </w:p>
    <w:p w:rsidR="007B1664" w:rsidRPr="00102163" w:rsidRDefault="007B1664">
      <w:pPr>
        <w:rPr>
          <w:b/>
        </w:rPr>
      </w:pPr>
      <w:r>
        <w:t xml:space="preserve">Днес, 09.09.2015г. се проведе заседание на ОИК Якимово при следния </w:t>
      </w:r>
      <w:r w:rsidRPr="00102163">
        <w:rPr>
          <w:b/>
        </w:rPr>
        <w:t>дневен ред:</w:t>
      </w:r>
    </w:p>
    <w:p w:rsidR="007B1664" w:rsidRDefault="007B1664" w:rsidP="007B1664">
      <w:pPr>
        <w:pStyle w:val="ListParagraph"/>
        <w:numPr>
          <w:ilvl w:val="0"/>
          <w:numId w:val="1"/>
        </w:numPr>
      </w:pPr>
      <w:r w:rsidRPr="007B1664">
        <w:t>Разглеждане на п</w:t>
      </w:r>
      <w:r>
        <w:t>остъпилите заявления от ПП „БЪЛГАРСКА НОВА ДЕ</w:t>
      </w:r>
      <w:r w:rsidR="00D34F4B">
        <w:t>МОКРАЦИЯ</w:t>
      </w:r>
      <w:r w:rsidRPr="007B1664">
        <w:t xml:space="preserve">“: заявление  за регистрация в ОИК за участие  в изборите на общински съветницина 25 октомври 2015год., заявление за участие в изборите за кметове на кметства: Долно Церовене, Дългоделци, Комощица на 25 октомври 2015г., заявление за участие в изборите за кмет на община Якимово. ОИК разгледа </w:t>
      </w:r>
      <w:r w:rsidR="00D34F4B">
        <w:t>подадените документи от ПП „БЪЛГАРСКА НОВА ДЕМОКРАЦИЯ</w:t>
      </w:r>
      <w:r w:rsidRPr="007B1664">
        <w:t xml:space="preserve">“ съпътстващи подадените заявления: удостоверение за регистрация на партия </w:t>
      </w:r>
      <w:r w:rsidR="00D34F4B">
        <w:t xml:space="preserve">от Централна избирателна комисия </w:t>
      </w:r>
      <w:r w:rsidRPr="007B1664">
        <w:t>№ 1</w:t>
      </w:r>
      <w:r w:rsidR="00D34F4B">
        <w:t>8/01.09.2015год.,</w:t>
      </w:r>
      <w:r w:rsidRPr="007B1664">
        <w:t xml:space="preserve"> удостоверение от Софийски градски съд</w:t>
      </w:r>
      <w:r w:rsidR="00D34F4B">
        <w:t>, 2бр. пълномощни</w:t>
      </w:r>
      <w:r w:rsidRPr="007B1664">
        <w:t>.</w:t>
      </w:r>
    </w:p>
    <w:p w:rsidR="00D34F4B" w:rsidRPr="00D34F4B" w:rsidRDefault="00D34F4B" w:rsidP="00D34F4B">
      <w:pPr>
        <w:pStyle w:val="ListParagraph"/>
        <w:numPr>
          <w:ilvl w:val="0"/>
          <w:numId w:val="1"/>
        </w:numPr>
      </w:pPr>
      <w:r w:rsidRPr="00D34F4B">
        <w:t xml:space="preserve">Разглеждане на постъпилите заявления </w:t>
      </w:r>
      <w:r>
        <w:t>от ПП „БЪЛГАРСКА СОЦИАЛИСТИЧЕСКА ПАРТИЯ</w:t>
      </w:r>
      <w:r w:rsidRPr="00D34F4B">
        <w:t>“: заявление  за регистрация в ОИК за участие  в изборите на общински съветницина 25 октомври 2015год., заявление за участие в изборите за кметове на кметства: Долно Церовене, Дългоделци, Комощица на 25 октомври 2015г., заявление за участие в изборите за кмет на община Якимово. ОИК разгледа подадените документи от ПП „БЪЛГАРСКА</w:t>
      </w:r>
      <w:r w:rsidR="0042069C">
        <w:t xml:space="preserve"> СОЦИАЛИСТИЧЕСКА ПАРТИЯ</w:t>
      </w:r>
      <w:r w:rsidRPr="00D34F4B">
        <w:t>“ съпътстващи подадените заявления: удостоверение за регистрация на партия от Ц</w:t>
      </w:r>
      <w:r w:rsidR="0042069C">
        <w:t>ентрална избирателна комисия № 28/04</w:t>
      </w:r>
      <w:r w:rsidRPr="00D34F4B">
        <w:t>.09.2015год., удостове</w:t>
      </w:r>
      <w:r w:rsidR="0042069C">
        <w:t>рение от Софийски градски съд, 1бр. пълномощно</w:t>
      </w:r>
      <w:r w:rsidRPr="00D34F4B">
        <w:t>.</w:t>
      </w:r>
    </w:p>
    <w:p w:rsidR="00D34F4B" w:rsidRDefault="0042069C" w:rsidP="007B1664">
      <w:pPr>
        <w:pStyle w:val="ListParagraph"/>
        <w:numPr>
          <w:ilvl w:val="0"/>
          <w:numId w:val="1"/>
        </w:numPr>
      </w:pPr>
      <w:r>
        <w:t>Разглеждане Заповед № 110/07.09.2015г. на Кмета на община Якимово относно местата за обявяване  на избирателните списъци в община Якимово за произвеждането на изборите за общински съветници и кметове както и за национален референдум на 25 октомври 2015г.</w:t>
      </w:r>
    </w:p>
    <w:p w:rsidR="0042069C" w:rsidRDefault="0042069C" w:rsidP="007B1664">
      <w:pPr>
        <w:pStyle w:val="ListParagraph"/>
        <w:numPr>
          <w:ilvl w:val="0"/>
          <w:numId w:val="1"/>
        </w:numPr>
      </w:pPr>
      <w:r>
        <w:t>Разглеждане Заповед № 104/01.09.02015г. на кмета на община Якимово относно образуване на избирателни секции на територията на община Якимово, обл. Монтана.</w:t>
      </w:r>
    </w:p>
    <w:p w:rsidR="0042069C" w:rsidRDefault="00102163" w:rsidP="00102163">
      <w:r>
        <w:t>Комисията реши:</w:t>
      </w:r>
    </w:p>
    <w:p w:rsidR="00102163" w:rsidRPr="00102163" w:rsidRDefault="00102163" w:rsidP="00102163">
      <w:pPr>
        <w:pStyle w:val="ListParagraph"/>
        <w:numPr>
          <w:ilvl w:val="0"/>
          <w:numId w:val="2"/>
        </w:numPr>
      </w:pPr>
      <w:r w:rsidRPr="00102163">
        <w:t>Регистрира за участие в местните избори за об</w:t>
      </w:r>
      <w:r>
        <w:t>щински съветници партия ПП „БЪЛГАРСКА НОВА ДЕМОКРАЦИЯ</w:t>
      </w:r>
      <w:r w:rsidRPr="00102163">
        <w:t>“ на основание чл. 87, ал.1, т. 1</w:t>
      </w:r>
      <w:r>
        <w:t xml:space="preserve">2 от Изборния кодекс: </w:t>
      </w:r>
      <w:r w:rsidRPr="00CE0B4B">
        <w:rPr>
          <w:b/>
        </w:rPr>
        <w:t>Решение №5/09.09.2015г.</w:t>
      </w:r>
      <w:r w:rsidRPr="00102163">
        <w:t xml:space="preserve"> на ОИК Якимово.</w:t>
      </w:r>
    </w:p>
    <w:p w:rsidR="00102163" w:rsidRPr="00102163" w:rsidRDefault="00102163" w:rsidP="00102163">
      <w:pPr>
        <w:pStyle w:val="ListParagraph"/>
        <w:numPr>
          <w:ilvl w:val="0"/>
          <w:numId w:val="2"/>
        </w:numPr>
      </w:pPr>
      <w:r w:rsidRPr="00102163">
        <w:t>Регистрира за участие в местните избори за</w:t>
      </w:r>
      <w:r>
        <w:t xml:space="preserve"> кмет на община  партия ПП „БЪЛГАРСКА НОВА ДЕМОКРАЦИЯ</w:t>
      </w:r>
      <w:r w:rsidRPr="00102163">
        <w:t>“ на основание чл. 87, ал.1, т. 1</w:t>
      </w:r>
      <w:r>
        <w:t xml:space="preserve">2 от Изборния кодекс: Решение </w:t>
      </w:r>
      <w:r w:rsidRPr="00CE0B4B">
        <w:rPr>
          <w:b/>
        </w:rPr>
        <w:t>№6/09.09.2015г.</w:t>
      </w:r>
      <w:r w:rsidRPr="00102163">
        <w:t xml:space="preserve"> на ОИК Якимово.</w:t>
      </w:r>
    </w:p>
    <w:p w:rsidR="00102163" w:rsidRPr="00102163" w:rsidRDefault="00102163" w:rsidP="00102163">
      <w:pPr>
        <w:pStyle w:val="ListParagraph"/>
        <w:numPr>
          <w:ilvl w:val="0"/>
          <w:numId w:val="2"/>
        </w:numPr>
      </w:pPr>
      <w:r w:rsidRPr="00102163">
        <w:t xml:space="preserve">Регистрира за участие в местните избори за </w:t>
      </w:r>
      <w:r>
        <w:t xml:space="preserve">кметове на кметства </w:t>
      </w:r>
      <w:r w:rsidR="00CE0B4B">
        <w:t>Дългоделци, Долно Церовене и Комощица  партия ПП „БЪЛГАРСКА НОВА ДЕМОКРАЦИЯ</w:t>
      </w:r>
      <w:r w:rsidRPr="00102163">
        <w:t>“ на основание чл. 87, ал.1, т. 1</w:t>
      </w:r>
      <w:r w:rsidR="00CE0B4B">
        <w:t>2 от Изборния кодекс</w:t>
      </w:r>
      <w:r w:rsidR="00CE0B4B" w:rsidRPr="00CE0B4B">
        <w:rPr>
          <w:b/>
        </w:rPr>
        <w:t>: Решение №7/09</w:t>
      </w:r>
      <w:r w:rsidRPr="00CE0B4B">
        <w:rPr>
          <w:b/>
        </w:rPr>
        <w:t>.09.2015г.</w:t>
      </w:r>
      <w:r w:rsidRPr="00102163">
        <w:t xml:space="preserve"> на ОИК Якимово.</w:t>
      </w:r>
    </w:p>
    <w:p w:rsidR="00CE0B4B" w:rsidRPr="00CE0B4B" w:rsidRDefault="00CE0B4B" w:rsidP="00CE0B4B">
      <w:pPr>
        <w:pStyle w:val="ListParagraph"/>
        <w:numPr>
          <w:ilvl w:val="0"/>
          <w:numId w:val="2"/>
        </w:numPr>
      </w:pPr>
      <w:r w:rsidRPr="00CE0B4B">
        <w:t xml:space="preserve">Регистрира за участие в местните избори за общински съветници партия </w:t>
      </w:r>
      <w:r>
        <w:t>ПП „БЪЛГАРСКА СОЦИАЛИСТИЧЕСКА ПАРТИЯ</w:t>
      </w:r>
      <w:r w:rsidRPr="00CE0B4B">
        <w:t>“ на основание чл. 87, ал.1, т. 1</w:t>
      </w:r>
      <w:r>
        <w:t xml:space="preserve">2 от Изборния кодекс: </w:t>
      </w:r>
      <w:r w:rsidRPr="00CE0B4B">
        <w:rPr>
          <w:b/>
        </w:rPr>
        <w:t>Решение №8/09.09.2015г.</w:t>
      </w:r>
      <w:r w:rsidRPr="00CE0B4B">
        <w:t xml:space="preserve"> на ОИК Якимово.</w:t>
      </w:r>
    </w:p>
    <w:p w:rsidR="00CE0B4B" w:rsidRPr="00CE0B4B" w:rsidRDefault="00CE0B4B" w:rsidP="00CE0B4B">
      <w:pPr>
        <w:pStyle w:val="ListParagraph"/>
        <w:numPr>
          <w:ilvl w:val="0"/>
          <w:numId w:val="2"/>
        </w:numPr>
      </w:pPr>
      <w:r w:rsidRPr="00CE0B4B">
        <w:t xml:space="preserve">Регистрира за участие в местните избори за </w:t>
      </w:r>
      <w:r>
        <w:t>кмет на община партия ПП „БЪЛГАРСКА СОЦИАЛИСТИЧЕСКА ПАРТИЯ</w:t>
      </w:r>
      <w:r w:rsidRPr="00CE0B4B">
        <w:t>“ на основание чл. 87, ал.1, т. 1</w:t>
      </w:r>
      <w:r>
        <w:t xml:space="preserve">2 от Изборния кодекс: </w:t>
      </w:r>
      <w:r w:rsidRPr="00A242CD">
        <w:rPr>
          <w:b/>
        </w:rPr>
        <w:t>Решение №9/09.09.2015г.</w:t>
      </w:r>
      <w:r w:rsidRPr="00CE0B4B">
        <w:t xml:space="preserve"> на ОИК Якимово.</w:t>
      </w:r>
    </w:p>
    <w:p w:rsidR="00CE0B4B" w:rsidRPr="00CE0B4B" w:rsidRDefault="00CE0B4B" w:rsidP="00CE0B4B">
      <w:pPr>
        <w:pStyle w:val="ListParagraph"/>
        <w:numPr>
          <w:ilvl w:val="0"/>
          <w:numId w:val="2"/>
        </w:numPr>
      </w:pPr>
      <w:bookmarkStart w:id="0" w:name="_GoBack"/>
      <w:r w:rsidRPr="00CE0B4B">
        <w:lastRenderedPageBreak/>
        <w:t xml:space="preserve">Регистрира за участие в местните избори за </w:t>
      </w:r>
      <w:r>
        <w:t xml:space="preserve">кметове на кметства Дългоделци, Долно </w:t>
      </w:r>
      <w:bookmarkEnd w:id="0"/>
      <w:r>
        <w:t xml:space="preserve">Церовене и Комощица </w:t>
      </w:r>
      <w:r w:rsidRPr="00CE0B4B">
        <w:t xml:space="preserve"> </w:t>
      </w:r>
      <w:r>
        <w:t>партия ПП „БЪЛГАРСКА СОЦИАЛИСТИЧЕСКА ПАРТИЯ</w:t>
      </w:r>
      <w:r w:rsidRPr="00CE0B4B">
        <w:t>“ на основание чл. 87, ал.1, т. 1</w:t>
      </w:r>
      <w:r>
        <w:t>2 от Изборния кодекс</w:t>
      </w:r>
      <w:r w:rsidRPr="00A242CD">
        <w:rPr>
          <w:b/>
        </w:rPr>
        <w:t>: Решение №10/09.09.2015г.</w:t>
      </w:r>
      <w:r w:rsidRPr="00CE0B4B">
        <w:t xml:space="preserve"> на ОИК Якимово.</w:t>
      </w:r>
    </w:p>
    <w:p w:rsidR="00102163" w:rsidRDefault="00CE0B4B" w:rsidP="00CE0B4B">
      <w:pPr>
        <w:pStyle w:val="ListParagraph"/>
      </w:pPr>
      <w:r>
        <w:t xml:space="preserve">        След  взетите решения заседанието бе закрито.</w:t>
      </w:r>
    </w:p>
    <w:p w:rsidR="00102163" w:rsidRPr="00102163" w:rsidRDefault="00102163" w:rsidP="00102163">
      <w:pPr>
        <w:ind w:left="360"/>
        <w:jc w:val="center"/>
      </w:pPr>
    </w:p>
    <w:p w:rsidR="007B1664" w:rsidRPr="007B1664" w:rsidRDefault="007B1664" w:rsidP="00D34F4B">
      <w:pPr>
        <w:pStyle w:val="ListParagraph"/>
      </w:pPr>
    </w:p>
    <w:sectPr w:rsidR="007B1664" w:rsidRPr="007B1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36724"/>
    <w:multiLevelType w:val="hybridMultilevel"/>
    <w:tmpl w:val="BDE80A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35419"/>
    <w:multiLevelType w:val="hybridMultilevel"/>
    <w:tmpl w:val="34EA7A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64"/>
    <w:rsid w:val="00102163"/>
    <w:rsid w:val="001136C8"/>
    <w:rsid w:val="0042069C"/>
    <w:rsid w:val="00775773"/>
    <w:rsid w:val="007B1664"/>
    <w:rsid w:val="00A242CD"/>
    <w:rsid w:val="00CE0B4B"/>
    <w:rsid w:val="00D3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4</cp:revision>
  <dcterms:created xsi:type="dcterms:W3CDTF">2015-09-10T11:12:00Z</dcterms:created>
  <dcterms:modified xsi:type="dcterms:W3CDTF">2015-09-10T12:09:00Z</dcterms:modified>
</cp:coreProperties>
</file>