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52" w:rsidRDefault="00190052" w:rsidP="00190052">
      <w:pPr>
        <w:rPr>
          <w:b/>
        </w:rPr>
      </w:pPr>
      <w:r>
        <w:t xml:space="preserve">Днес, 23.09.2015г. ОИК Якимово проведе заседание в следния </w:t>
      </w:r>
      <w:r w:rsidRPr="000C6D3F">
        <w:rPr>
          <w:b/>
        </w:rPr>
        <w:t>дневен ред:</w:t>
      </w:r>
    </w:p>
    <w:p w:rsidR="00190052" w:rsidRDefault="00190052" w:rsidP="00190052">
      <w:pPr>
        <w:pStyle w:val="ListParagraph"/>
        <w:numPr>
          <w:ilvl w:val="0"/>
          <w:numId w:val="1"/>
        </w:numPr>
      </w:pPr>
      <w:r>
        <w:t>Въвеждане на данни в регистри, страница на ОИК  и списъци на  регистрираните кандидати за общински съветници и  кметове за участие в изборите на 25.10.2015год.</w:t>
      </w:r>
    </w:p>
    <w:p w:rsidR="00190052" w:rsidRDefault="00190052" w:rsidP="00190052">
      <w:pPr>
        <w:pStyle w:val="ListParagraph"/>
        <w:numPr>
          <w:ilvl w:val="0"/>
          <w:numId w:val="1"/>
        </w:numPr>
      </w:pPr>
      <w:r>
        <w:t>П</w:t>
      </w:r>
      <w:r w:rsidRPr="002625C1">
        <w:t>ровеждането на жребий за определяне на поредни номера на партиите и коалициите регистрирани в ОИК Якимово, в бюлетините за гласуване при произвеждането на избори за общински съветници, кметове и Национален референдум на 25 октомври 2015г.</w:t>
      </w:r>
    </w:p>
    <w:p w:rsidR="00352D36" w:rsidRDefault="00190052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1534D"/>
    <w:multiLevelType w:val="hybridMultilevel"/>
    <w:tmpl w:val="3A4E1048"/>
    <w:lvl w:ilvl="0" w:tplc="5CCA3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C7"/>
    <w:rsid w:val="000A2AC7"/>
    <w:rsid w:val="00190052"/>
    <w:rsid w:val="002F1ACB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2015-09-23T13:44:00Z</dcterms:created>
  <dcterms:modified xsi:type="dcterms:W3CDTF">2015-09-23T13:44:00Z</dcterms:modified>
</cp:coreProperties>
</file>