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13" w:rsidRDefault="00F57313" w:rsidP="00F573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F57313" w:rsidRDefault="00F57313" w:rsidP="00F573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F57313" w:rsidRDefault="00F57313" w:rsidP="00F573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57313" w:rsidRDefault="00F57313" w:rsidP="00F573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62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коалиция „НАРОДЕН СЪЮЗ“</w:t>
      </w: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коалиция „НАРОДЕН СЪЮЗ“</w:t>
      </w: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заведено с вх.№ 167/22.09.2015г. за участие в изборите за кметове на кметства на 25.10.2015г. от  представляващите коалицията </w:t>
      </w:r>
      <w:r>
        <w:rPr>
          <w:rFonts w:ascii="Times New Roman" w:hAnsi="Times New Roman" w:cs="Times New Roman"/>
          <w:b/>
          <w:sz w:val="28"/>
          <w:szCs w:val="28"/>
        </w:rPr>
        <w:t>Драгомир Желчев Стефанов, Румен Маринов Йончев, Светлин Димитров Танчев чрез упълномощеното лице Пламен Весков Петков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>с.Дългоделци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7313" w:rsidRPr="00486193" w:rsidRDefault="00F57313" w:rsidP="00F57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Йордан Методиев Георгиев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57313" w:rsidRPr="00486193" w:rsidRDefault="00F57313" w:rsidP="00F573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F57313" w:rsidRPr="000B69D1" w:rsidRDefault="00F57313" w:rsidP="00F5731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69D1">
        <w:rPr>
          <w:rFonts w:ascii="Times New Roman" w:hAnsi="Times New Roman" w:cs="Times New Roman"/>
          <w:sz w:val="28"/>
          <w:szCs w:val="28"/>
        </w:rPr>
        <w:t>Заявление от кандидата за кмет, че е съгласен да бъде регистриран от предложилата го коалиция-Приложение №62-МИ;</w:t>
      </w:r>
    </w:p>
    <w:p w:rsidR="00F57313" w:rsidRPr="000B69D1" w:rsidRDefault="00F57313" w:rsidP="00F5731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 от кандидата за кмет, че отговаря на условията по чл. 413, ал. 1,2,3, и 4 от ИК-Приложение №63-МИ;</w:t>
      </w:r>
    </w:p>
    <w:p w:rsidR="00F57313" w:rsidRPr="000B69D1" w:rsidRDefault="00F57313" w:rsidP="00F5731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от кандидата за кмет, че отговаря на  условията  по чл. 397, ал. 1 от ИК</w:t>
      </w:r>
      <w:r>
        <w:rPr>
          <w:rFonts w:ascii="Times New Roman" w:hAnsi="Times New Roman" w:cs="Times New Roman"/>
          <w:sz w:val="28"/>
          <w:szCs w:val="28"/>
        </w:rPr>
        <w:t>-Приложение №64-МИ</w:t>
      </w:r>
      <w:r w:rsidRPr="000B69D1">
        <w:rPr>
          <w:rFonts w:ascii="Times New Roman" w:hAnsi="Times New Roman" w:cs="Times New Roman"/>
          <w:sz w:val="28"/>
          <w:szCs w:val="28"/>
        </w:rPr>
        <w:t>;</w:t>
      </w:r>
    </w:p>
    <w:p w:rsidR="00F57313" w:rsidRPr="000B69D1" w:rsidRDefault="00F57313" w:rsidP="00F5731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B69D1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F57313" w:rsidRPr="003A2740" w:rsidRDefault="00F57313" w:rsidP="00F57313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sz w:val="28"/>
          <w:szCs w:val="28"/>
        </w:rPr>
        <w:lastRenderedPageBreak/>
        <w:t xml:space="preserve">След направена служебна проверка по чл.414,ал.2 от ИК,ОИК Якимово установи, че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7313" w:rsidRPr="00530A9B" w:rsidRDefault="00F57313" w:rsidP="00F57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Йордан Методиев Георгиев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</w:t>
      </w:r>
      <w:r w:rsidRPr="00530A9B">
        <w:rPr>
          <w:rFonts w:ascii="Times New Roman" w:hAnsi="Times New Roman" w:cs="Times New Roman"/>
          <w:b/>
          <w:sz w:val="28"/>
          <w:szCs w:val="28"/>
        </w:rPr>
        <w:t xml:space="preserve"> кметство с. </w:t>
      </w:r>
      <w:r>
        <w:rPr>
          <w:rFonts w:ascii="Times New Roman" w:hAnsi="Times New Roman" w:cs="Times New Roman"/>
          <w:b/>
          <w:sz w:val="28"/>
          <w:szCs w:val="28"/>
        </w:rPr>
        <w:t xml:space="preserve">Дългоделци </w:t>
      </w:r>
      <w:r w:rsidRPr="00530A9B">
        <w:rPr>
          <w:rFonts w:ascii="Times New Roman" w:hAnsi="Times New Roman" w:cs="Times New Roman"/>
          <w:b/>
          <w:sz w:val="28"/>
          <w:szCs w:val="28"/>
        </w:rPr>
        <w:t>,</w:t>
      </w:r>
    </w:p>
    <w:p w:rsidR="00F57313" w:rsidRPr="003A2740" w:rsidRDefault="00F57313" w:rsidP="00F57313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отговаря на изискванията на Решение №1632-МИ/31.08.2015г. на ЦИК. </w:t>
      </w:r>
      <w:r w:rsidRPr="003A2740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40">
        <w:rPr>
          <w:rFonts w:ascii="Times New Roman" w:hAnsi="Times New Roman" w:cs="Times New Roman"/>
          <w:sz w:val="28"/>
          <w:szCs w:val="28"/>
        </w:rPr>
        <w:t xml:space="preserve"> ОИК Якимово</w:t>
      </w:r>
    </w:p>
    <w:p w:rsidR="00F57313" w:rsidRDefault="00F57313" w:rsidP="00F57313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F57313" w:rsidRPr="00B15B15" w:rsidRDefault="00F57313" w:rsidP="00F57313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313" w:rsidRDefault="00F57313" w:rsidP="00F57313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 w:rsidRPr="00A83A02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Дългоделци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7313" w:rsidRPr="00486193" w:rsidRDefault="00F57313" w:rsidP="00F57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Йордан Методиев Георгиев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F57313" w:rsidRPr="004A23CF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предложен от </w:t>
      </w:r>
      <w:r w:rsidRPr="004A23CF">
        <w:rPr>
          <w:rFonts w:ascii="Times New Roman" w:hAnsi="Times New Roman" w:cs="Times New Roman"/>
          <w:b/>
          <w:sz w:val="28"/>
          <w:szCs w:val="28"/>
        </w:rPr>
        <w:t>коалиция “</w:t>
      </w:r>
      <w:r>
        <w:rPr>
          <w:rFonts w:ascii="Times New Roman" w:hAnsi="Times New Roman" w:cs="Times New Roman"/>
          <w:b/>
          <w:sz w:val="28"/>
          <w:szCs w:val="28"/>
        </w:rPr>
        <w:t>Народен съюз</w:t>
      </w:r>
      <w:r w:rsidRPr="004A23CF">
        <w:rPr>
          <w:rFonts w:ascii="Times New Roman" w:hAnsi="Times New Roman" w:cs="Times New Roman"/>
          <w:b/>
          <w:sz w:val="28"/>
          <w:szCs w:val="28"/>
        </w:rPr>
        <w:t>“</w:t>
      </w:r>
      <w:r w:rsidRPr="004A23CF">
        <w:rPr>
          <w:rFonts w:ascii="Times New Roman" w:hAnsi="Times New Roman" w:cs="Times New Roman"/>
          <w:sz w:val="28"/>
          <w:szCs w:val="28"/>
        </w:rPr>
        <w:t xml:space="preserve"> за участие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изборите за кметове на кметства на 25.10.2015г. </w:t>
      </w:r>
    </w:p>
    <w:p w:rsidR="00F57313" w:rsidRPr="00B15B15" w:rsidRDefault="00F57313" w:rsidP="00F57313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F57313" w:rsidRDefault="00F57313" w:rsidP="00F57313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7313" w:rsidRDefault="00F57313" w:rsidP="00F57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F57313"/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F5"/>
    <w:rsid w:val="002F1ACB"/>
    <w:rsid w:val="00A461F5"/>
    <w:rsid w:val="00D46640"/>
    <w:rsid w:val="00F5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2015-09-22T10:58:00Z</dcterms:created>
  <dcterms:modified xsi:type="dcterms:W3CDTF">2015-09-22T10:59:00Z</dcterms:modified>
</cp:coreProperties>
</file>