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54C8" w:rsidRDefault="008754C8" w:rsidP="008754C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ОБЩИНСКА ИЗБИРАТЕЛНА КОМИСИЯ</w:t>
      </w:r>
    </w:p>
    <w:p w:rsidR="008754C8" w:rsidRDefault="008754C8" w:rsidP="008754C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ОБЩИНА ЯКИМОВО,ОБЛАСТ МОНТАНА</w:t>
      </w:r>
    </w:p>
    <w:p w:rsidR="008754C8" w:rsidRDefault="008754C8" w:rsidP="008754C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754C8" w:rsidRDefault="008754C8" w:rsidP="008754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Якимово 3640                  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тел.09742/9902</w:t>
      </w:r>
    </w:p>
    <w:p w:rsidR="008754C8" w:rsidRDefault="008754C8" w:rsidP="008754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ул.Европа №8                 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en-US"/>
        </w:rPr>
        <w:t>e-mail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yakimovo_oik2015@abv.bg </w:t>
      </w:r>
    </w:p>
    <w:p w:rsidR="008754C8" w:rsidRDefault="008754C8" w:rsidP="008754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754C8" w:rsidRDefault="008754C8" w:rsidP="008754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754C8" w:rsidRDefault="008754C8" w:rsidP="008754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754C8" w:rsidRDefault="008754C8" w:rsidP="008754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754C8" w:rsidRDefault="008754C8" w:rsidP="008754C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</w:t>
      </w:r>
    </w:p>
    <w:p w:rsidR="008754C8" w:rsidRDefault="008754C8" w:rsidP="008754C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60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/ 2</w:t>
      </w:r>
      <w:r>
        <w:rPr>
          <w:rFonts w:ascii="Times New Roman" w:hAnsi="Times New Roman" w:cs="Times New Roman"/>
          <w:sz w:val="28"/>
          <w:szCs w:val="28"/>
        </w:rPr>
        <w:t>2.09.2015г.</w:t>
      </w:r>
    </w:p>
    <w:p w:rsidR="008754C8" w:rsidRDefault="008754C8" w:rsidP="008754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на ОИК Община Якимово</w:t>
      </w:r>
    </w:p>
    <w:p w:rsidR="008754C8" w:rsidRDefault="008754C8" w:rsidP="008754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754C8" w:rsidRDefault="008754C8" w:rsidP="008754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754C8" w:rsidRDefault="008754C8" w:rsidP="008754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754C8" w:rsidRDefault="008754C8" w:rsidP="008754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Относно: Регистране на кандидат за кмет на община Якимово за участие в местните изборите на 25.10.2015г. от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коалиция “НАРОДЕН СЪЮЗ“</w:t>
      </w:r>
    </w:p>
    <w:p w:rsidR="008754C8" w:rsidRDefault="008754C8" w:rsidP="008754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754C8" w:rsidRDefault="008754C8" w:rsidP="008754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Постъпило е предложение от коалиция “НАРОДЕН СЪЮЗ“</w:t>
      </w:r>
    </w:p>
    <w:p w:rsidR="008754C8" w:rsidRDefault="008754C8" w:rsidP="008754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заведено с вх. № 166/22.09.2015г. за участие в изборите за кмет на община на 25.10.2015г. от представляващите коалицията</w:t>
      </w:r>
      <w:r w:rsidRPr="00CB13C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Драгомир Желчев Стефанов, Румен Маринов Йончев, Светлин Димитров Танчев чрез упълномощеното лице Пламен Весков Петков</w:t>
      </w:r>
      <w:r>
        <w:rPr>
          <w:rFonts w:ascii="Times New Roman" w:hAnsi="Times New Roman" w:cs="Times New Roman"/>
          <w:sz w:val="28"/>
          <w:szCs w:val="28"/>
        </w:rPr>
        <w:t xml:space="preserve"> за регистриране на кандидат за кмет на община:</w:t>
      </w:r>
    </w:p>
    <w:p w:rsidR="008754C8" w:rsidRDefault="008754C8" w:rsidP="008754C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Здравко Иванов Здравков </w:t>
      </w:r>
    </w:p>
    <w:p w:rsidR="008754C8" w:rsidRDefault="008754C8" w:rsidP="008754C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754C8" w:rsidRDefault="008754C8" w:rsidP="008754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Към предложението са приложени:</w:t>
      </w:r>
    </w:p>
    <w:p w:rsidR="008754C8" w:rsidRDefault="008754C8" w:rsidP="008754C8">
      <w:pPr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1.Заявление от кандидата за кмет, че е съгласен да бъде регистриран от предложилата го коалиция-Приложение №62-МИ;</w:t>
      </w:r>
    </w:p>
    <w:p w:rsidR="008754C8" w:rsidRDefault="008754C8" w:rsidP="008754C8">
      <w:pPr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2.Декларация по образец  от кандидата за кмет, че отговаря на условията по чл. 413, ал. 1,2,3, и 4 от ИК-Приложение №63-МИ;</w:t>
      </w:r>
    </w:p>
    <w:p w:rsidR="008754C8" w:rsidRDefault="008754C8" w:rsidP="008754C8">
      <w:pPr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3.Декларация по образец от кандидата за кмет, че отговаря на  условията  по чл. 397, ал. 1 от ИК-Приложение №64-МИ;</w:t>
      </w:r>
    </w:p>
    <w:p w:rsidR="008754C8" w:rsidRDefault="008754C8" w:rsidP="008754C8">
      <w:pPr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4.Пълномощно на лицето, упълномощено да представлява партията пред общинската избирателна комисия, в случайте когато документите се подават от упълномощени лица.</w:t>
      </w:r>
    </w:p>
    <w:p w:rsidR="008754C8" w:rsidRDefault="008754C8" w:rsidP="008754C8">
      <w:pPr>
        <w:pStyle w:val="ListParagraph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След направена служебна проверка по чл.414,ал.2 от ИК,ОИК Якимово установи, че</w:t>
      </w:r>
    </w:p>
    <w:p w:rsidR="008754C8" w:rsidRDefault="008754C8" w:rsidP="008754C8">
      <w:pPr>
        <w:pStyle w:val="ListParagraph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Здравко Иванов Здравков -кандидат за кмет на община Якимово</w:t>
      </w:r>
    </w:p>
    <w:p w:rsidR="008754C8" w:rsidRDefault="008754C8" w:rsidP="008754C8">
      <w:pPr>
        <w:pStyle w:val="ListParagraph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отговаря на изискванията на Решение №1632-МИ/31.08.2015г. на ЦИК. Предвид гореизложеното и на основание чл. 87, ал.1, т.14 от ИК, ОИК Якимово</w:t>
      </w:r>
    </w:p>
    <w:p w:rsidR="008754C8" w:rsidRDefault="008754C8" w:rsidP="008754C8">
      <w:pPr>
        <w:pStyle w:val="ListParagraph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РЕШИ:</w:t>
      </w:r>
    </w:p>
    <w:p w:rsidR="008754C8" w:rsidRDefault="008754C8" w:rsidP="008754C8">
      <w:pPr>
        <w:pStyle w:val="ListParagraph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754C8" w:rsidRDefault="008754C8" w:rsidP="008754C8">
      <w:pPr>
        <w:pStyle w:val="ListParagraph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Регистрира кандидата за кмет на община Якимово:</w:t>
      </w:r>
    </w:p>
    <w:p w:rsidR="008754C8" w:rsidRDefault="008754C8" w:rsidP="008754C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Здравко Иванов Здравков </w:t>
      </w:r>
      <w:bookmarkStart w:id="0" w:name="_GoBack"/>
      <w:bookmarkEnd w:id="0"/>
    </w:p>
    <w:p w:rsidR="008754C8" w:rsidRDefault="008754C8" w:rsidP="008754C8">
      <w:pPr>
        <w:pStyle w:val="ListParagraph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предложен от </w:t>
      </w:r>
      <w:r w:rsidRPr="009034E0">
        <w:rPr>
          <w:rFonts w:ascii="Times New Roman" w:hAnsi="Times New Roman" w:cs="Times New Roman"/>
          <w:b/>
          <w:sz w:val="28"/>
          <w:szCs w:val="28"/>
        </w:rPr>
        <w:t>коалиция „</w:t>
      </w:r>
      <w:r>
        <w:rPr>
          <w:rFonts w:ascii="Times New Roman" w:hAnsi="Times New Roman" w:cs="Times New Roman"/>
          <w:b/>
          <w:sz w:val="28"/>
          <w:szCs w:val="28"/>
        </w:rPr>
        <w:t>НАРОДЕН СЪЮЗ</w:t>
      </w:r>
      <w:r>
        <w:rPr>
          <w:rFonts w:ascii="Times New Roman" w:hAnsi="Times New Roman" w:cs="Times New Roman"/>
          <w:sz w:val="28"/>
          <w:szCs w:val="28"/>
        </w:rPr>
        <w:t xml:space="preserve">“ за участие в изборите за общински съветници и кметове на  25.10.2015г. </w:t>
      </w:r>
    </w:p>
    <w:p w:rsidR="008754C8" w:rsidRDefault="008754C8" w:rsidP="008754C8">
      <w:pPr>
        <w:pStyle w:val="ListParagraph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754C8" w:rsidRDefault="008754C8" w:rsidP="008754C8">
      <w:pPr>
        <w:pStyle w:val="ListParagraph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Решението може да се обжалва пред ЦИК на осн.чл.88,ал.1 от ИК</w:t>
      </w:r>
    </w:p>
    <w:p w:rsidR="008754C8" w:rsidRDefault="008754C8" w:rsidP="008754C8">
      <w:pPr>
        <w:pStyle w:val="ListParagraph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754C8" w:rsidRDefault="008754C8" w:rsidP="008754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754C8" w:rsidRDefault="008754C8" w:rsidP="008754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754C8" w:rsidRDefault="008754C8" w:rsidP="008754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754C8" w:rsidRDefault="008754C8" w:rsidP="008754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ПРЕДСЕДАТЕЛ:</w:t>
      </w:r>
    </w:p>
    <w:p w:rsidR="008754C8" w:rsidRDefault="008754C8" w:rsidP="008754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Димитър Миланов</w:t>
      </w:r>
    </w:p>
    <w:p w:rsidR="008754C8" w:rsidRDefault="008754C8" w:rsidP="008754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754C8" w:rsidRDefault="008754C8" w:rsidP="008754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СЕКРЕТАР:</w:t>
      </w:r>
    </w:p>
    <w:p w:rsidR="008754C8" w:rsidRDefault="008754C8" w:rsidP="008754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Петрана Иванова</w:t>
      </w:r>
    </w:p>
    <w:p w:rsidR="008754C8" w:rsidRDefault="008754C8" w:rsidP="008754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52D36" w:rsidRDefault="008754C8"/>
    <w:sectPr w:rsidR="00352D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1F7"/>
    <w:rsid w:val="002F1ACB"/>
    <w:rsid w:val="008754C8"/>
    <w:rsid w:val="00AC41F7"/>
    <w:rsid w:val="00D46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54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54C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54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54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294</Words>
  <Characters>1681</Characters>
  <Application>Microsoft Office Word</Application>
  <DocSecurity>0</DocSecurity>
  <Lines>14</Lines>
  <Paragraphs>3</Paragraphs>
  <ScaleCrop>false</ScaleCrop>
  <Company/>
  <LinksUpToDate>false</LinksUpToDate>
  <CharactersWithSpaces>1972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</cp:revision>
  <dcterms:created xsi:type="dcterms:W3CDTF">2015-09-22T10:49:00Z</dcterms:created>
  <dcterms:modified xsi:type="dcterms:W3CDTF">2015-09-22T10:50:00Z</dcterms:modified>
</cp:coreProperties>
</file>