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02" w:rsidRDefault="00FD1002" w:rsidP="00FD10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FD1002" w:rsidRDefault="00FD1002" w:rsidP="00FD10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FD1002" w:rsidRDefault="00FD1002" w:rsidP="00FD10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D1002" w:rsidRDefault="00FD1002" w:rsidP="00FD10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57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ПП „БЪЛГАРСКА СОЦИАЛИСТИЧЕСКА ПАРТИЯ“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„БЪЛГАРСКА СОЦИАЛИСТИЧЕСКА ПАРТИЯ“ заведено с вх.№ 164/21.09.2015г. за участие в изборите за кметове на кметства на 25.10.2015г. от  представляващият партията Михаил Райков Миков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, чрез 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Жори Йорданов Алексиев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с.Долно Церовене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FD1002" w:rsidRPr="00486193" w:rsidRDefault="00FD1002" w:rsidP="00FD1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Силвия Георгиева Димитрова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D1002" w:rsidRPr="00486193" w:rsidRDefault="00FD1002" w:rsidP="00FD10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FD1002" w:rsidRPr="000B69D1" w:rsidRDefault="00FD1002" w:rsidP="00FD100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69D1"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</w:t>
      </w:r>
      <w:r>
        <w:rPr>
          <w:rFonts w:ascii="Times New Roman" w:hAnsi="Times New Roman" w:cs="Times New Roman"/>
          <w:sz w:val="28"/>
          <w:szCs w:val="28"/>
        </w:rPr>
        <w:t xml:space="preserve">иран от предложилата го партия </w:t>
      </w:r>
      <w:r w:rsidRPr="000B69D1">
        <w:rPr>
          <w:rFonts w:ascii="Times New Roman" w:hAnsi="Times New Roman" w:cs="Times New Roman"/>
          <w:sz w:val="28"/>
          <w:szCs w:val="28"/>
        </w:rPr>
        <w:t>-Приложение №62-МИ;</w:t>
      </w:r>
    </w:p>
    <w:p w:rsidR="00FD1002" w:rsidRPr="000B69D1" w:rsidRDefault="00FD1002" w:rsidP="00FD100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ИК-Приложение №63-МИ;</w:t>
      </w:r>
    </w:p>
    <w:p w:rsidR="00FD1002" w:rsidRPr="000B69D1" w:rsidRDefault="00FD1002" w:rsidP="00FD100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0B69D1">
        <w:rPr>
          <w:rFonts w:ascii="Times New Roman" w:hAnsi="Times New Roman" w:cs="Times New Roman"/>
          <w:sz w:val="28"/>
          <w:szCs w:val="28"/>
        </w:rPr>
        <w:t>;</w:t>
      </w:r>
    </w:p>
    <w:p w:rsidR="00FD1002" w:rsidRPr="000B69D1" w:rsidRDefault="00FD1002" w:rsidP="00FD100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0B69D1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FD1002" w:rsidRPr="003A2740" w:rsidRDefault="00FD1002" w:rsidP="00FD100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1002" w:rsidRPr="00530A9B" w:rsidRDefault="00FD1002" w:rsidP="00FD1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Силвия Георгиева Димитрова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Долно Церовене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FD1002" w:rsidRPr="003A2740" w:rsidRDefault="00FD1002" w:rsidP="00FD100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FD1002" w:rsidRDefault="00FD1002" w:rsidP="00FD1002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D1002" w:rsidRPr="00B15B15" w:rsidRDefault="00FD1002" w:rsidP="00FD1002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002" w:rsidRDefault="00FD1002" w:rsidP="00FD100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Долно Церовене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1002" w:rsidRPr="00486193" w:rsidRDefault="00FD1002" w:rsidP="00FD10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Силвия Георгиева Димитрова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предложен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4A23CF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Pr="00237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БЪЛГАРСКА СОЦИАЛИСТИЧЕСКА ПАРТИЯ“</w:t>
      </w:r>
    </w:p>
    <w:p w:rsidR="00FD1002" w:rsidRPr="004A23CF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3CF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изборите за кметове на кметства на 25.10.2015г. </w:t>
      </w:r>
    </w:p>
    <w:p w:rsidR="00FD1002" w:rsidRPr="00B15B15" w:rsidRDefault="00FD1002" w:rsidP="00FD100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FD1002" w:rsidRDefault="00FD1002" w:rsidP="00FD100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02" w:rsidRDefault="00FD1002" w:rsidP="00FD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FD1002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23"/>
    <w:rsid w:val="002F1ACB"/>
    <w:rsid w:val="00D46640"/>
    <w:rsid w:val="00EF1D23"/>
    <w:rsid w:val="00F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2015-09-22T10:34:00Z</dcterms:created>
  <dcterms:modified xsi:type="dcterms:W3CDTF">2015-09-22T10:35:00Z</dcterms:modified>
</cp:coreProperties>
</file>