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07A" w:rsidRDefault="003E707A" w:rsidP="003E70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3E707A" w:rsidRDefault="003E707A" w:rsidP="003E70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3E707A" w:rsidRDefault="003E707A" w:rsidP="003E70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707A" w:rsidRDefault="003E707A" w:rsidP="003E7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3E707A" w:rsidRDefault="003E707A" w:rsidP="003E7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yakimovo_oik2015@abv.bg </w:t>
      </w:r>
    </w:p>
    <w:p w:rsidR="003E707A" w:rsidRDefault="003E707A" w:rsidP="003E7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707A" w:rsidRDefault="003E707A" w:rsidP="003E7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707A" w:rsidRDefault="003E707A" w:rsidP="003E7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707A" w:rsidRDefault="003E707A" w:rsidP="003E7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707A" w:rsidRDefault="003E707A" w:rsidP="003E70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3E707A" w:rsidRDefault="003E707A" w:rsidP="003E70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46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.09.2015г.</w:t>
      </w:r>
    </w:p>
    <w:p w:rsidR="003E707A" w:rsidRDefault="003E707A" w:rsidP="003E7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на ОИК Община Якимово</w:t>
      </w:r>
    </w:p>
    <w:p w:rsidR="003E707A" w:rsidRDefault="003E707A" w:rsidP="003E7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707A" w:rsidRDefault="003E707A" w:rsidP="003E7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707A" w:rsidRDefault="003E707A" w:rsidP="003E7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707A" w:rsidRDefault="003E707A" w:rsidP="003E7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Относно: Регистране на кандидат за кмет на кметство за участие в местните изборите на 25.10.2015г. от ПП „ГЕРБ“</w:t>
      </w:r>
    </w:p>
    <w:p w:rsidR="003E707A" w:rsidRDefault="003E707A" w:rsidP="003E7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707A" w:rsidRDefault="003E707A" w:rsidP="003E7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Постъпило е предложение от </w:t>
      </w:r>
      <w:r w:rsidRPr="00F757F0">
        <w:rPr>
          <w:rFonts w:ascii="Times New Roman" w:hAnsi="Times New Roman" w:cs="Times New Roman"/>
          <w:b/>
          <w:sz w:val="28"/>
          <w:szCs w:val="28"/>
        </w:rPr>
        <w:t>ПП „ГЕРБ“</w:t>
      </w:r>
      <w:r>
        <w:rPr>
          <w:rFonts w:ascii="Times New Roman" w:hAnsi="Times New Roman" w:cs="Times New Roman"/>
          <w:sz w:val="28"/>
          <w:szCs w:val="28"/>
        </w:rPr>
        <w:t xml:space="preserve"> заведено с вх.№ 156/20.09.2015г. за участие в изборите за кметове на кметства на 25.10.2015г. от представляващия партията </w:t>
      </w:r>
      <w:r>
        <w:rPr>
          <w:rFonts w:ascii="Times New Roman" w:hAnsi="Times New Roman" w:cs="Times New Roman"/>
          <w:b/>
          <w:sz w:val="28"/>
          <w:szCs w:val="28"/>
        </w:rPr>
        <w:t>Бойко Методиев Борисов</w:t>
      </w:r>
      <w:r w:rsidRPr="004E156A">
        <w:rPr>
          <w:rFonts w:ascii="Times New Roman" w:hAnsi="Times New Roman" w:cs="Times New Roman"/>
          <w:b/>
          <w:sz w:val="28"/>
          <w:szCs w:val="28"/>
        </w:rPr>
        <w:t xml:space="preserve">, чрез упълномощеното лице </w:t>
      </w:r>
      <w:r>
        <w:rPr>
          <w:rFonts w:ascii="Times New Roman" w:hAnsi="Times New Roman" w:cs="Times New Roman"/>
          <w:b/>
          <w:sz w:val="28"/>
          <w:szCs w:val="28"/>
        </w:rPr>
        <w:t>Дилян Станимиров Димитров</w:t>
      </w:r>
      <w:r>
        <w:rPr>
          <w:rFonts w:ascii="Times New Roman" w:hAnsi="Times New Roman" w:cs="Times New Roman"/>
          <w:sz w:val="28"/>
          <w:szCs w:val="28"/>
        </w:rPr>
        <w:t xml:space="preserve"> за регистриране на кандидат за кмет на кметство </w:t>
      </w:r>
      <w:r w:rsidRPr="00761380">
        <w:rPr>
          <w:rFonts w:ascii="Times New Roman" w:hAnsi="Times New Roman" w:cs="Times New Roman"/>
          <w:b/>
          <w:sz w:val="28"/>
          <w:szCs w:val="28"/>
        </w:rPr>
        <w:t xml:space="preserve">с. </w:t>
      </w:r>
      <w:r>
        <w:rPr>
          <w:rFonts w:ascii="Times New Roman" w:hAnsi="Times New Roman" w:cs="Times New Roman"/>
          <w:b/>
          <w:sz w:val="28"/>
          <w:szCs w:val="28"/>
        </w:rPr>
        <w:t>Комощица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</w:p>
    <w:p w:rsidR="003E707A" w:rsidRPr="00486193" w:rsidRDefault="003E707A" w:rsidP="003E70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Цветан Кирилов Захариев </w:t>
      </w:r>
      <w:r w:rsidRPr="004861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707A" w:rsidRPr="00486193" w:rsidRDefault="003E707A" w:rsidP="003E70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707A" w:rsidRDefault="003E707A" w:rsidP="003E7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Към предложението са приложени:</w:t>
      </w:r>
    </w:p>
    <w:p w:rsidR="003E707A" w:rsidRDefault="003E707A" w:rsidP="003E707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от кандидата за кмет, че е съгласен да бъде регистриран от предложилата го партия;</w:t>
      </w:r>
    </w:p>
    <w:p w:rsidR="003E707A" w:rsidRDefault="003E707A" w:rsidP="003E707A">
      <w:pPr>
        <w:pStyle w:val="ListParagraph"/>
        <w:numPr>
          <w:ilvl w:val="0"/>
          <w:numId w:val="1"/>
        </w:numPr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Декларация по образец  от кандидата за кмет, че отговаря на условията по чл. 413, ал. 1,2,3, и 4 от ИК;</w:t>
      </w:r>
    </w:p>
    <w:p w:rsidR="003E707A" w:rsidRPr="00994B94" w:rsidRDefault="003E707A" w:rsidP="003E707A">
      <w:pPr>
        <w:pStyle w:val="ListParagraph"/>
        <w:numPr>
          <w:ilvl w:val="0"/>
          <w:numId w:val="1"/>
        </w:numPr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Декларация по образец от кандидата за кмет, че отговаря на  условията  по чл. 397, ал. 1 от ИК;</w:t>
      </w:r>
    </w:p>
    <w:p w:rsidR="003E707A" w:rsidRDefault="003E707A" w:rsidP="003E707A">
      <w:pPr>
        <w:pStyle w:val="ListParagraph"/>
        <w:numPr>
          <w:ilvl w:val="0"/>
          <w:numId w:val="1"/>
        </w:numPr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Пълномощно на лицето, упълномощено да представлява партията пред общинската избирателна комисия, в случайте когато документите се подават от упълномощени лица.</w:t>
      </w:r>
    </w:p>
    <w:p w:rsidR="003E707A" w:rsidRPr="003A2740" w:rsidRDefault="003E707A" w:rsidP="003E707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2740">
        <w:rPr>
          <w:rFonts w:ascii="Times New Roman" w:hAnsi="Times New Roman" w:cs="Times New Roman"/>
          <w:sz w:val="28"/>
          <w:szCs w:val="28"/>
        </w:rPr>
        <w:lastRenderedPageBreak/>
        <w:t xml:space="preserve">След направена служебна проверка по чл.414,ал.2 от ИК,ОИК Якимово установи, че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E707A" w:rsidRPr="00530A9B" w:rsidRDefault="003E707A" w:rsidP="003E70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Цветан Кирилов Захариев </w:t>
      </w:r>
      <w:r w:rsidRPr="004861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кандидат за кмет на</w:t>
      </w:r>
      <w:r w:rsidRPr="00530A9B">
        <w:rPr>
          <w:rFonts w:ascii="Times New Roman" w:hAnsi="Times New Roman" w:cs="Times New Roman"/>
          <w:b/>
          <w:sz w:val="28"/>
          <w:szCs w:val="28"/>
        </w:rPr>
        <w:t xml:space="preserve"> кметство с.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Комощица </w:t>
      </w:r>
      <w:r w:rsidRPr="00530A9B">
        <w:rPr>
          <w:rFonts w:ascii="Times New Roman" w:hAnsi="Times New Roman" w:cs="Times New Roman"/>
          <w:b/>
          <w:sz w:val="28"/>
          <w:szCs w:val="28"/>
        </w:rPr>
        <w:t>,</w:t>
      </w:r>
    </w:p>
    <w:p w:rsidR="003E707A" w:rsidRPr="003A2740" w:rsidRDefault="003E707A" w:rsidP="003E707A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отговаря на изискванията на Решение №1632-МИ/31.08.2015г. на ЦИК. </w:t>
      </w:r>
      <w:r w:rsidRPr="003A2740">
        <w:rPr>
          <w:rFonts w:ascii="Times New Roman" w:hAnsi="Times New Roman" w:cs="Times New Roman"/>
          <w:sz w:val="28"/>
          <w:szCs w:val="28"/>
        </w:rPr>
        <w:t>Предвид гореизложеното и на основание чл. 87, ал.1, т.14 от ИК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A2740">
        <w:rPr>
          <w:rFonts w:ascii="Times New Roman" w:hAnsi="Times New Roman" w:cs="Times New Roman"/>
          <w:sz w:val="28"/>
          <w:szCs w:val="28"/>
        </w:rPr>
        <w:t xml:space="preserve"> ОИК Якимово</w:t>
      </w:r>
    </w:p>
    <w:p w:rsidR="003E707A" w:rsidRDefault="003E707A" w:rsidP="003E707A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B15B15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3E707A" w:rsidRPr="00B15B15" w:rsidRDefault="003E707A" w:rsidP="003E707A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707A" w:rsidRDefault="003E707A" w:rsidP="003E707A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кандидата за кмет на кметство </w:t>
      </w:r>
      <w:r w:rsidRPr="00A83A02">
        <w:rPr>
          <w:rFonts w:ascii="Times New Roman" w:hAnsi="Times New Roman" w:cs="Times New Roman"/>
          <w:b/>
          <w:sz w:val="28"/>
          <w:szCs w:val="28"/>
        </w:rPr>
        <w:t xml:space="preserve">с. </w:t>
      </w:r>
      <w:r>
        <w:rPr>
          <w:rFonts w:ascii="Times New Roman" w:hAnsi="Times New Roman" w:cs="Times New Roman"/>
          <w:b/>
          <w:sz w:val="28"/>
          <w:szCs w:val="28"/>
        </w:rPr>
        <w:t>Комощица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E707A" w:rsidRDefault="003E707A" w:rsidP="003E70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Цветан Кирилов Захариев </w:t>
      </w:r>
      <w:r w:rsidRPr="004861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 от</w:t>
      </w:r>
      <w:r w:rsidRPr="00B15B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ПП </w:t>
      </w:r>
      <w:r w:rsidRPr="00B15B15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ГЕРБ“</w:t>
      </w:r>
      <w:r w:rsidRPr="00B15B15">
        <w:rPr>
          <w:rFonts w:ascii="Times New Roman" w:hAnsi="Times New Roman" w:cs="Times New Roman"/>
          <w:sz w:val="28"/>
          <w:szCs w:val="28"/>
        </w:rPr>
        <w:t xml:space="preserve"> за участие в изборите за кметове на кметства на 25.10.2015г. </w:t>
      </w:r>
    </w:p>
    <w:p w:rsidR="003E707A" w:rsidRPr="00B15B15" w:rsidRDefault="003E707A" w:rsidP="003E707A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707A" w:rsidRDefault="003E707A" w:rsidP="003E707A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Решението може да се обжалва пред ЦИК на осн.чл.88,ал.1 от ИК</w:t>
      </w:r>
    </w:p>
    <w:p w:rsidR="003E707A" w:rsidRDefault="003E707A" w:rsidP="003E707A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707A" w:rsidRDefault="003E707A" w:rsidP="003E7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707A" w:rsidRDefault="003E707A" w:rsidP="003E7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707A" w:rsidRDefault="003E707A" w:rsidP="003E7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707A" w:rsidRDefault="003E707A" w:rsidP="003E7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3E707A" w:rsidRDefault="003E707A" w:rsidP="003E7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3E707A" w:rsidRDefault="003E707A" w:rsidP="003E7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707A" w:rsidRDefault="003E707A" w:rsidP="003E7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3E707A" w:rsidRDefault="003E707A" w:rsidP="003E7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3E707A" w:rsidRDefault="003E707A" w:rsidP="003E7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2D36" w:rsidRDefault="003E707A">
      <w:bookmarkStart w:id="0" w:name="_GoBack"/>
      <w:bookmarkEnd w:id="0"/>
    </w:p>
    <w:sectPr w:rsidR="00352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57AA7"/>
    <w:multiLevelType w:val="hybridMultilevel"/>
    <w:tmpl w:val="D0AA84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04"/>
    <w:rsid w:val="001B0C04"/>
    <w:rsid w:val="002F1ACB"/>
    <w:rsid w:val="003E707A"/>
    <w:rsid w:val="00D4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0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0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2015-09-21T11:27:00Z</dcterms:created>
  <dcterms:modified xsi:type="dcterms:W3CDTF">2015-09-21T11:27:00Z</dcterms:modified>
</cp:coreProperties>
</file>