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CF" w:rsidRDefault="00D007CF" w:rsidP="00D00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D007CF" w:rsidRDefault="00D007CF" w:rsidP="00D007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D007CF" w:rsidRDefault="00D007CF" w:rsidP="00D007C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007CF" w:rsidRDefault="00D007CF" w:rsidP="00D007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en-US"/>
        </w:rPr>
        <w:t>43 / 20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община Якимово за участие в местните изборите на 25.10.2015г. от ПП „ГЕРБ“</w:t>
      </w: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ПП „ГЕРБ“ заведено с вх. № 155/20.09.2015г. за участие в изборите за кмет на община на 25.10.2015г. от представляващия партията </w:t>
      </w:r>
      <w:r>
        <w:rPr>
          <w:rFonts w:ascii="Times New Roman" w:hAnsi="Times New Roman" w:cs="Times New Roman"/>
          <w:b/>
          <w:sz w:val="28"/>
          <w:szCs w:val="28"/>
        </w:rPr>
        <w:t>Бойко Методиев Борисов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, чрез 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Дилян Станимиров Димитров</w:t>
      </w:r>
      <w:r>
        <w:rPr>
          <w:rFonts w:ascii="Times New Roman" w:hAnsi="Times New Roman" w:cs="Times New Roman"/>
          <w:sz w:val="28"/>
          <w:szCs w:val="28"/>
        </w:rPr>
        <w:t xml:space="preserve">  за регистриране на кандидат за кмет на община:</w:t>
      </w:r>
    </w:p>
    <w:p w:rsidR="00D007CF" w:rsidRDefault="00D007CF" w:rsidP="00D007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Георги Миланов Георгиев </w:t>
      </w: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D007CF" w:rsidRDefault="00D007CF" w:rsidP="00D007C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1.Заявление от кандидата за кмет, че е съгласен да бъде регистриран от предложилата го партия;</w:t>
      </w:r>
    </w:p>
    <w:p w:rsidR="00D007CF" w:rsidRDefault="00D007CF" w:rsidP="00D007C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2.Декларация по образец  от кандидата за кмет, че отговаря на условията по чл. 413, ал. 1,2,3, и 4 от ИК;</w:t>
      </w:r>
    </w:p>
    <w:p w:rsidR="00D007CF" w:rsidRDefault="00D007CF" w:rsidP="00D007C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3.Декларация по образец от кандидата за кмет, че отговаря на  условията  по чл. 397, ал. 1 от ИК;</w:t>
      </w:r>
    </w:p>
    <w:p w:rsidR="00D007CF" w:rsidRDefault="00D007CF" w:rsidP="00D007CF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D007CF" w:rsidRDefault="00D007CF" w:rsidP="00D007C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След направена служебна проверка по чл.414,ал.2 от ИК,ОИК Якимово установи, че</w:t>
      </w:r>
    </w:p>
    <w:p w:rsidR="00D007CF" w:rsidRDefault="00D007CF" w:rsidP="00D007CF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Георги Миланов Георгиев -кандидат за кмет на община Якимово</w:t>
      </w:r>
    </w:p>
    <w:p w:rsidR="00D007CF" w:rsidRDefault="00D007CF" w:rsidP="00D007C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отговаря на изискванията на Решение №1632-МИ/31.08.2015г. на ЦИК. Предвид гореизложеното и на основание чл. 87, ал.1, т.14 от ИК, ОИК Якимово</w:t>
      </w:r>
    </w:p>
    <w:p w:rsidR="00D007CF" w:rsidRDefault="00D007CF" w:rsidP="00D007CF">
      <w:pPr>
        <w:pStyle w:val="ListParagraph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D007CF" w:rsidRDefault="00D007CF" w:rsidP="00D007CF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7CF" w:rsidRDefault="00D007CF" w:rsidP="00D007C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Регистрира кандидата за кмет на община Якимово:</w:t>
      </w:r>
    </w:p>
    <w:p w:rsidR="00D007CF" w:rsidRDefault="00D007CF" w:rsidP="00D007C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Георги Миланов Георгиев </w:t>
      </w:r>
      <w:r>
        <w:rPr>
          <w:rFonts w:ascii="Times New Roman" w:hAnsi="Times New Roman" w:cs="Times New Roman"/>
          <w:sz w:val="28"/>
          <w:szCs w:val="28"/>
        </w:rPr>
        <w:t xml:space="preserve">предложен от ПП „ГЕРБ “ за участие в изборите за общински съветници и кметове на  25.10.2015г. </w:t>
      </w:r>
    </w:p>
    <w:p w:rsidR="00D007CF" w:rsidRDefault="00D007CF" w:rsidP="00D007C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D007CF" w:rsidRDefault="00D007CF" w:rsidP="00D007CF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07CF" w:rsidRDefault="00D007CF" w:rsidP="00D007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D007CF">
      <w:bookmarkStart w:id="0" w:name="_GoBack"/>
      <w:bookmarkEnd w:id="0"/>
    </w:p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D2"/>
    <w:rsid w:val="002F1ACB"/>
    <w:rsid w:val="00CA09D2"/>
    <w:rsid w:val="00D007CF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2015-09-21T11:16:00Z</dcterms:created>
  <dcterms:modified xsi:type="dcterms:W3CDTF">2015-09-21T11:16:00Z</dcterms:modified>
</cp:coreProperties>
</file>