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A9" w:rsidRDefault="007B4FA9" w:rsidP="007B4F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7B4FA9" w:rsidRDefault="007B4FA9" w:rsidP="007B4F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7B4FA9" w:rsidRDefault="007B4FA9" w:rsidP="007B4F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FA9" w:rsidRDefault="007B4FA9" w:rsidP="007B4F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B4FA9" w:rsidRDefault="007B4FA9" w:rsidP="007B4F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39 /20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кандидатска листа за участие в изборите за общински съветници в местните изборите на 25.10.2015г. от партия „БЪЛГАРСКА НОВА ДЕМОКРАЦИЯ“</w:t>
      </w: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партия„БЪЛГАРСКА НОВА ДЕМОКРАЦИЯ“/ заведено с вх. № 152/20.09.2015г. за участие в изборите за общински съветници на 25.10.2015г. от представляващия партията Борислав Любенов Великов, чрез упълномощеното лице Славчо Теофилов Савов за регистриране на кандидатска листа за общински съветници</w:t>
      </w:r>
    </w:p>
    <w:p w:rsidR="007B4FA9" w:rsidRDefault="007B4FA9" w:rsidP="007B4F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Славчо Теофилов Савов      </w:t>
      </w:r>
    </w:p>
    <w:p w:rsidR="007B4FA9" w:rsidRDefault="007B4FA9" w:rsidP="007B4F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75B">
        <w:rPr>
          <w:rFonts w:ascii="Times New Roman" w:hAnsi="Times New Roman" w:cs="Times New Roman"/>
          <w:sz w:val="28"/>
          <w:szCs w:val="28"/>
        </w:rPr>
        <w:t xml:space="preserve">Тихомир Миронов Георгиев   </w:t>
      </w:r>
    </w:p>
    <w:p w:rsidR="007B4FA9" w:rsidRPr="00C8775B" w:rsidRDefault="007B4FA9" w:rsidP="007B4F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75B">
        <w:rPr>
          <w:rFonts w:ascii="Times New Roman" w:hAnsi="Times New Roman" w:cs="Times New Roman"/>
          <w:sz w:val="28"/>
          <w:szCs w:val="28"/>
        </w:rPr>
        <w:t xml:space="preserve">Росица Владимирова Кирилова </w:t>
      </w:r>
    </w:p>
    <w:p w:rsidR="007B4FA9" w:rsidRDefault="007B4FA9" w:rsidP="007B4F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Николай Йорданов Младенов</w:t>
      </w:r>
      <w:r w:rsidRPr="008D7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A9" w:rsidRDefault="007B4FA9" w:rsidP="007B4F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Венцислав Валериев Методиев</w:t>
      </w:r>
      <w:r w:rsidRPr="008D7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A9" w:rsidRDefault="007B4FA9" w:rsidP="007B4F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Емилия Кирилова Замфирова</w:t>
      </w:r>
    </w:p>
    <w:p w:rsidR="007B4FA9" w:rsidRDefault="007B4FA9" w:rsidP="007B4F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 Първанов Маринов </w:t>
      </w:r>
    </w:p>
    <w:p w:rsidR="007B4FA9" w:rsidRDefault="007B4FA9" w:rsidP="007B4F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Пламен Илиев Георгиев</w:t>
      </w:r>
      <w:r w:rsidRPr="008D7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A9" w:rsidRDefault="007B4FA9" w:rsidP="007B4F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Кръстев Илиев</w:t>
      </w:r>
      <w:r w:rsidRPr="008D7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A9" w:rsidRDefault="007B4FA9" w:rsidP="007B4F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75B">
        <w:rPr>
          <w:rFonts w:ascii="Times New Roman" w:hAnsi="Times New Roman" w:cs="Times New Roman"/>
          <w:sz w:val="28"/>
          <w:szCs w:val="28"/>
        </w:rPr>
        <w:t xml:space="preserve"> Цвети Красимиров Благоев </w:t>
      </w:r>
    </w:p>
    <w:p w:rsidR="007B4FA9" w:rsidRPr="00C8775B" w:rsidRDefault="007B4FA9" w:rsidP="007B4FA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75B">
        <w:rPr>
          <w:rFonts w:ascii="Times New Roman" w:hAnsi="Times New Roman" w:cs="Times New Roman"/>
          <w:sz w:val="28"/>
          <w:szCs w:val="28"/>
        </w:rPr>
        <w:t xml:space="preserve">Найден Серафимов Колчов </w:t>
      </w: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7B4FA9" w:rsidRPr="00A6578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Заявление от </w:t>
      </w:r>
      <w:r>
        <w:rPr>
          <w:rFonts w:ascii="Times New Roman" w:hAnsi="Times New Roman" w:cs="Times New Roman"/>
          <w:sz w:val="28"/>
          <w:szCs w:val="28"/>
        </w:rPr>
        <w:t>всеки кандидат</w:t>
      </w:r>
      <w:r w:rsidRPr="00A65789">
        <w:rPr>
          <w:rFonts w:ascii="Times New Roman" w:hAnsi="Times New Roman" w:cs="Times New Roman"/>
          <w:sz w:val="28"/>
          <w:szCs w:val="28"/>
        </w:rPr>
        <w:t>, че е съгласен да бъде регистриран от предложилата го партия;</w:t>
      </w:r>
    </w:p>
    <w:p w:rsidR="007B4FA9" w:rsidRPr="00A65789" w:rsidRDefault="007B4FA9" w:rsidP="007B4FA9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Декларация по образец от кандидата </w:t>
      </w:r>
      <w:r>
        <w:rPr>
          <w:rFonts w:ascii="Times New Roman" w:hAnsi="Times New Roman" w:cs="Times New Roman"/>
          <w:sz w:val="28"/>
          <w:szCs w:val="28"/>
        </w:rPr>
        <w:t>за общински съветник</w:t>
      </w:r>
      <w:r w:rsidRPr="00A65789">
        <w:rPr>
          <w:rFonts w:ascii="Times New Roman" w:hAnsi="Times New Roman" w:cs="Times New Roman"/>
          <w:sz w:val="28"/>
          <w:szCs w:val="28"/>
        </w:rPr>
        <w:t>, че отговаря на условията по чл.</w:t>
      </w:r>
      <w:proofErr w:type="gramEnd"/>
      <w:r w:rsidRPr="00A65789">
        <w:rPr>
          <w:rFonts w:ascii="Times New Roman" w:hAnsi="Times New Roman" w:cs="Times New Roman"/>
          <w:sz w:val="28"/>
          <w:szCs w:val="28"/>
        </w:rPr>
        <w:t xml:space="preserve"> 413, ал. 1,2,3, и 4 от ИК;</w:t>
      </w:r>
    </w:p>
    <w:p w:rsidR="007B4FA9" w:rsidRPr="00994B94" w:rsidRDefault="007B4FA9" w:rsidP="007B4FA9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Декларация по образец от кандидата за </w:t>
      </w:r>
      <w:r>
        <w:rPr>
          <w:rFonts w:ascii="Times New Roman" w:hAnsi="Times New Roman" w:cs="Times New Roman"/>
          <w:sz w:val="28"/>
          <w:szCs w:val="28"/>
        </w:rPr>
        <w:t>общински съветник</w:t>
      </w:r>
      <w:r w:rsidRPr="00A65789">
        <w:rPr>
          <w:rFonts w:ascii="Times New Roman" w:hAnsi="Times New Roman" w:cs="Times New Roman"/>
          <w:sz w:val="28"/>
          <w:szCs w:val="28"/>
        </w:rPr>
        <w:t xml:space="preserve">, че отговаря </w:t>
      </w:r>
      <w:proofErr w:type="gramStart"/>
      <w:r w:rsidRPr="00A65789">
        <w:rPr>
          <w:rFonts w:ascii="Times New Roman" w:hAnsi="Times New Roman" w:cs="Times New Roman"/>
          <w:sz w:val="28"/>
          <w:szCs w:val="28"/>
        </w:rPr>
        <w:t>на  условията</w:t>
      </w:r>
      <w:proofErr w:type="gramEnd"/>
      <w:r w:rsidRPr="00A65789">
        <w:rPr>
          <w:rFonts w:ascii="Times New Roman" w:hAnsi="Times New Roman" w:cs="Times New Roman"/>
          <w:sz w:val="28"/>
          <w:szCs w:val="28"/>
        </w:rPr>
        <w:t xml:space="preserve">  по чл. 397, ал. 1 от ИК;</w:t>
      </w:r>
    </w:p>
    <w:p w:rsidR="007B4FA9" w:rsidRPr="00A65789" w:rsidRDefault="007B4FA9" w:rsidP="007B4FA9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  <w:proofErr w:type="gramEnd"/>
    </w:p>
    <w:p w:rsidR="007B4FA9" w:rsidRDefault="007B4FA9" w:rsidP="007B4FA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FA9" w:rsidRDefault="007B4FA9" w:rsidP="007B4FA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направена служебна проверка по чл.414,ал.2 от ИК,ОИК Якимово установи, че всички кандидати отговарят на  изискванията на Решение №1632-МИ/31.08.2015г. на ЦИК.</w:t>
      </w:r>
    </w:p>
    <w:p w:rsidR="007B4FA9" w:rsidRDefault="007B4FA9" w:rsidP="007B4FA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 ОИК Якимово</w:t>
      </w:r>
    </w:p>
    <w:p w:rsidR="007B4FA9" w:rsidRPr="00B15B15" w:rsidRDefault="007B4FA9" w:rsidP="007B4FA9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7B4FA9" w:rsidRDefault="007B4FA9" w:rsidP="007B4FA9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726FA">
        <w:rPr>
          <w:rFonts w:ascii="Times New Roman" w:hAnsi="Times New Roman" w:cs="Times New Roman"/>
          <w:b/>
          <w:sz w:val="28"/>
          <w:szCs w:val="28"/>
        </w:rPr>
        <w:t>Регистрира кандидатска листа за общински съветници:</w:t>
      </w:r>
    </w:p>
    <w:p w:rsidR="007B4FA9" w:rsidRDefault="007B4FA9" w:rsidP="007B4FA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1.Славчо Теофилов Савов      </w:t>
      </w:r>
    </w:p>
    <w:p w:rsidR="007B4FA9" w:rsidRDefault="007B4FA9" w:rsidP="007B4FA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8775B">
        <w:rPr>
          <w:rFonts w:ascii="Times New Roman" w:hAnsi="Times New Roman" w:cs="Times New Roman"/>
          <w:sz w:val="28"/>
          <w:szCs w:val="28"/>
        </w:rPr>
        <w:t xml:space="preserve">Тихомир Миронов Георгиев   </w:t>
      </w:r>
    </w:p>
    <w:p w:rsidR="007B4FA9" w:rsidRPr="00C8775B" w:rsidRDefault="007B4FA9" w:rsidP="007B4FA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8775B">
        <w:rPr>
          <w:rFonts w:ascii="Times New Roman" w:hAnsi="Times New Roman" w:cs="Times New Roman"/>
          <w:sz w:val="28"/>
          <w:szCs w:val="28"/>
        </w:rPr>
        <w:t xml:space="preserve">Росица Владимирова Кирилова </w:t>
      </w:r>
    </w:p>
    <w:p w:rsidR="007B4FA9" w:rsidRDefault="007B4FA9" w:rsidP="007B4FA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4.Николай Йорданов Младенов</w:t>
      </w:r>
      <w:r w:rsidRPr="008D7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A9" w:rsidRDefault="007B4FA9" w:rsidP="007B4FA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5.Венцислав Валериев Методиев</w:t>
      </w:r>
      <w:r w:rsidRPr="008D7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A9" w:rsidRDefault="007B4FA9" w:rsidP="007B4FA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6.Емилия Кирилова Замфирова</w:t>
      </w:r>
    </w:p>
    <w:p w:rsidR="007B4FA9" w:rsidRDefault="007B4FA9" w:rsidP="007B4FA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7.Марин Първанов Маринов </w:t>
      </w:r>
    </w:p>
    <w:p w:rsidR="007B4FA9" w:rsidRDefault="007B4FA9" w:rsidP="007B4FA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8.Пламен Илиев Георгиев</w:t>
      </w:r>
      <w:r w:rsidRPr="008D7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A9" w:rsidRDefault="007B4FA9" w:rsidP="007B4FA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9.Георги Кръстев Илиев</w:t>
      </w:r>
      <w:r w:rsidRPr="008D7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A9" w:rsidRDefault="007B4FA9" w:rsidP="007B4FA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8775B">
        <w:rPr>
          <w:rFonts w:ascii="Times New Roman" w:hAnsi="Times New Roman" w:cs="Times New Roman"/>
          <w:sz w:val="28"/>
          <w:szCs w:val="28"/>
        </w:rPr>
        <w:t xml:space="preserve">Цвети Красимиров Благоев </w:t>
      </w:r>
    </w:p>
    <w:p w:rsidR="007B4FA9" w:rsidRPr="00C8775B" w:rsidRDefault="007B4FA9" w:rsidP="007B4FA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8775B">
        <w:rPr>
          <w:rFonts w:ascii="Times New Roman" w:hAnsi="Times New Roman" w:cs="Times New Roman"/>
          <w:sz w:val="28"/>
          <w:szCs w:val="28"/>
        </w:rPr>
        <w:t xml:space="preserve">Найден Серафимов Колчов </w:t>
      </w:r>
    </w:p>
    <w:p w:rsidR="007B4FA9" w:rsidRDefault="007B4FA9" w:rsidP="007B4FA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FA9" w:rsidRDefault="007B4FA9" w:rsidP="007B4FA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партия„БЪЛГАРСКА НОВА ДЕМОКРАЦИЯ“ за участие в изборите за общински съветници и кметове на 25.10.2015 г.</w:t>
      </w:r>
    </w:p>
    <w:p w:rsidR="007B4FA9" w:rsidRPr="00B63BF0" w:rsidRDefault="007B4FA9" w:rsidP="007B4FA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FA9" w:rsidRDefault="007B4FA9" w:rsidP="007B4FA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7B4FA9" w:rsidRDefault="007B4FA9" w:rsidP="007B4F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FA9" w:rsidRPr="004A6E5C" w:rsidRDefault="007B4FA9" w:rsidP="007B4FA9">
      <w:pPr>
        <w:spacing w:after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52D36" w:rsidRDefault="007B4FA9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10C"/>
    <w:multiLevelType w:val="hybridMultilevel"/>
    <w:tmpl w:val="1C8EBD5C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90"/>
    <w:rsid w:val="002F1ACB"/>
    <w:rsid w:val="007B4FA9"/>
    <w:rsid w:val="00C81B90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2015-09-21T09:04:00Z</dcterms:created>
  <dcterms:modified xsi:type="dcterms:W3CDTF">2015-09-21T09:04:00Z</dcterms:modified>
</cp:coreProperties>
</file>