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66251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.</w:t>
      </w:r>
      <w:r w:rsidR="002467FF"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C324A4" w:rsidRDefault="00C324A4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1A737A">
        <w:rPr>
          <w:rFonts w:ascii="Times New Roman" w:hAnsi="Times New Roman" w:cs="Times New Roman"/>
          <w:b/>
          <w:sz w:val="44"/>
          <w:szCs w:val="40"/>
        </w:rPr>
        <w:t>3</w:t>
      </w:r>
      <w:r w:rsidR="00C5331C">
        <w:rPr>
          <w:rFonts w:ascii="Times New Roman" w:hAnsi="Times New Roman" w:cs="Times New Roman"/>
          <w:b/>
          <w:sz w:val="44"/>
          <w:szCs w:val="40"/>
        </w:rPr>
        <w:t>7</w:t>
      </w:r>
    </w:p>
    <w:p w:rsidR="00C13164" w:rsidRPr="00C13164" w:rsidRDefault="00C13164" w:rsidP="00C13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9DD" w:rsidRPr="00577168" w:rsidRDefault="00F629DD" w:rsidP="00F629DD">
      <w:pPr>
        <w:jc w:val="both"/>
        <w:rPr>
          <w:rFonts w:ascii="Times New Roman" w:hAnsi="Times New Roman" w:cs="Times New Roman"/>
          <w:sz w:val="24"/>
        </w:rPr>
      </w:pPr>
      <w:r w:rsidRPr="00577168">
        <w:rPr>
          <w:rFonts w:ascii="Times New Roman" w:hAnsi="Times New Roman" w:cs="Times New Roman"/>
          <w:sz w:val="24"/>
        </w:rPr>
        <w:t xml:space="preserve">Днес, </w:t>
      </w:r>
      <w:r w:rsidR="00C5331C">
        <w:rPr>
          <w:rFonts w:ascii="Times New Roman" w:hAnsi="Times New Roman" w:cs="Times New Roman"/>
          <w:sz w:val="24"/>
        </w:rPr>
        <w:t>20</w:t>
      </w:r>
      <w:r w:rsidRPr="00577168">
        <w:rPr>
          <w:rFonts w:ascii="Times New Roman" w:hAnsi="Times New Roman" w:cs="Times New Roman"/>
          <w:sz w:val="24"/>
        </w:rPr>
        <w:t>.10.2023 г., се проведе заседание на ОИК Якимово при следния дневен ред:</w:t>
      </w:r>
    </w:p>
    <w:p w:rsidR="00F629DD" w:rsidRPr="00577168" w:rsidRDefault="00F629DD" w:rsidP="00F629DD">
      <w:pPr>
        <w:ind w:left="426"/>
        <w:jc w:val="both"/>
        <w:rPr>
          <w:rFonts w:ascii="Times New Roman" w:hAnsi="Times New Roman" w:cs="Times New Roman"/>
          <w:sz w:val="24"/>
        </w:rPr>
      </w:pPr>
    </w:p>
    <w:p w:rsidR="0003675D" w:rsidRDefault="0003675D" w:rsidP="0003675D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Запознаване с писмо от областна администрация Монтана</w:t>
      </w:r>
      <w:r w:rsidR="004C13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изх.№ ОИ-10-2/170/19.10.2023 г.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 </w:t>
      </w:r>
      <w:r w:rsidR="004C13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получаване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хартиени бюлетини.</w:t>
      </w:r>
    </w:p>
    <w:p w:rsidR="0003675D" w:rsidRDefault="0003675D" w:rsidP="0003675D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Запознаване с писмо </w:t>
      </w:r>
      <w:r w:rsidR="004C13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ЦИК № МИ -15-879/19.10.2023 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13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 бланки за съставяне на акт за установяване на АН във връзка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предстоящите избори на 29 октомври 2023г.</w:t>
      </w:r>
    </w:p>
    <w:p w:rsidR="00266251" w:rsidRDefault="00266251" w:rsidP="0003675D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Запознаване с писмо на ЦИК № МИ -00-17/19.10.2023 г. относно публикуване на интернет страницата на интерактивна електронна брошура</w:t>
      </w:r>
    </w:p>
    <w:p w:rsidR="00266251" w:rsidRDefault="00266251" w:rsidP="00266251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Запознаване с писмо на ЦИК № МИ -15-882/19.10.2023 г. относно </w:t>
      </w:r>
      <w:r w:rsidR="005E3372">
        <w:rPr>
          <w:rFonts w:ascii="Times New Roman" w:hAnsi="Times New Roman" w:cs="Times New Roman"/>
          <w:sz w:val="24"/>
          <w:szCs w:val="24"/>
          <w:shd w:val="clear" w:color="auto" w:fill="FFFFFF"/>
        </w:rPr>
        <w:t>гласуване с ПСК</w:t>
      </w:r>
    </w:p>
    <w:p w:rsidR="005E3372" w:rsidRDefault="00B45F8A" w:rsidP="00266251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Постъпили предложения за смяна  на членове на СИК от ПП „ГЕРБ“</w:t>
      </w:r>
    </w:p>
    <w:p w:rsidR="00B45F8A" w:rsidRDefault="00B45F8A" w:rsidP="00B45F8A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Постъпили предложения за смяна  на членове на СИК от Коалиция“ БСП За България“</w:t>
      </w:r>
    </w:p>
    <w:p w:rsidR="00B45F8A" w:rsidRDefault="00A17540" w:rsidP="00266251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Допълване на Решение №47-МИ от 04.10.2023 г. на ОИК Якимово в частта да се чете 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Печатница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БНБ“АД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други специализирани печатници под контрола на Министерството на финансите и Централната избирателна комисия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 г. в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изборен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район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12</w:t>
      </w:r>
      <w:r w:rsidRPr="00A059A2">
        <w:rPr>
          <w:rFonts w:ascii="Times New Roman" w:eastAsia="Times New Roman" w:hAnsi="Times New Roman" w:cs="Times New Roman"/>
          <w:color w:val="333333"/>
          <w:sz w:val="24"/>
          <w:szCs w:val="24"/>
        </w:rPr>
        <w:t>38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A059A2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</w:p>
    <w:p w:rsidR="0003675D" w:rsidRDefault="0003675D" w:rsidP="0003675D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Разни</w:t>
      </w:r>
    </w:p>
    <w:p w:rsidR="0003675D" w:rsidRDefault="0003675D" w:rsidP="0003675D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00CF" w:rsidRDefault="000200CF" w:rsidP="00020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CC8">
        <w:rPr>
          <w:rFonts w:ascii="Times New Roman" w:hAnsi="Times New Roman" w:cs="Times New Roman"/>
          <w:b/>
          <w:sz w:val="24"/>
          <w:szCs w:val="24"/>
        </w:rPr>
        <w:t>НА ЗАСЕЗАНИЕТО СЕ РЕШИ:</w:t>
      </w:r>
    </w:p>
    <w:p w:rsidR="00D6138B" w:rsidRPr="00376076" w:rsidRDefault="00D6138B" w:rsidP="00D613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Допуска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промяна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направените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предложения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D6138B" w:rsidRPr="00F32795" w:rsidRDefault="00D6138B" w:rsidP="00D61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ОСВОБОЖДАВА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proofErr w:type="gram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редседател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 xml:space="preserve"> в  с. Дългоделци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 Димитров Христов с ЕГН:</w:t>
      </w:r>
      <w:r w:rsidR="00D622D5">
        <w:rPr>
          <w:rFonts w:ascii="Times New Roman" w:eastAsia="Times New Roman" w:hAnsi="Times New Roman" w:cs="Times New Roman"/>
          <w:color w:val="333333"/>
          <w:sz w:val="24"/>
          <w:szCs w:val="24"/>
        </w:rPr>
        <w:t>ХХХ</w:t>
      </w:r>
    </w:p>
    <w:p w:rsidR="00D6138B" w:rsidRDefault="00D6138B" w:rsidP="00D6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НАЗНАЧАВА </w:t>
      </w:r>
      <w:proofErr w:type="spellStart"/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редседател</w:t>
      </w:r>
      <w:proofErr w:type="spellEnd"/>
      <w:proofErr w:type="gram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5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в  с. Дългоделц</w:t>
      </w:r>
      <w:r>
        <w:rPr>
          <w:rFonts w:ascii="Times New Roman" w:hAnsi="Times New Roman" w:cs="Times New Roman"/>
          <w:color w:val="333333"/>
          <w:sz w:val="24"/>
          <w:szCs w:val="24"/>
        </w:rPr>
        <w:t>и Йордан Методиев Георгиев</w:t>
      </w:r>
      <w:r w:rsidRPr="00F327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ЕГН:</w:t>
      </w:r>
      <w:r w:rsidR="00D622D5">
        <w:rPr>
          <w:rFonts w:ascii="Times New Roman" w:eastAsia="Times New Roman" w:hAnsi="Times New Roman" w:cs="Times New Roman"/>
          <w:color w:val="333333"/>
          <w:sz w:val="24"/>
          <w:szCs w:val="24"/>
        </w:rPr>
        <w:t>ХХХ</w:t>
      </w:r>
    </w:p>
    <w:p w:rsidR="00D6138B" w:rsidRPr="000A124F" w:rsidRDefault="00D6138B" w:rsidP="00D6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ОСВОБОЖДАВА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proofErr w:type="gram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зам.председател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 xml:space="preserve"> в  с. Дългоделци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Светла Иванова Владимирова</w:t>
      </w:r>
      <w:r w:rsidRPr="00F327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ЕГН:</w:t>
      </w:r>
      <w:r w:rsidR="00D622D5">
        <w:rPr>
          <w:rFonts w:ascii="Times New Roman" w:eastAsia="Times New Roman" w:hAnsi="Times New Roman" w:cs="Times New Roman"/>
          <w:color w:val="333333"/>
          <w:sz w:val="24"/>
          <w:szCs w:val="24"/>
        </w:rPr>
        <w:t>ХХХ</w:t>
      </w:r>
    </w:p>
    <w:p w:rsidR="00D6138B" w:rsidRPr="00376076" w:rsidRDefault="00D6138B" w:rsidP="00D6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НАЗНАЧАВА </w:t>
      </w:r>
      <w:proofErr w:type="spellStart"/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зам.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редседател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6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в  с. Дългоделц</w:t>
      </w:r>
      <w:r>
        <w:rPr>
          <w:rFonts w:ascii="Times New Roman" w:hAnsi="Times New Roman" w:cs="Times New Roman"/>
          <w:color w:val="333333"/>
          <w:sz w:val="24"/>
          <w:szCs w:val="24"/>
        </w:rPr>
        <w:t>и Георги Димитров Христов</w:t>
      </w:r>
      <w:r w:rsidRPr="00F327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ЕГН:</w:t>
      </w:r>
      <w:r w:rsidR="00D622D5">
        <w:rPr>
          <w:rFonts w:ascii="Times New Roman" w:eastAsia="Times New Roman" w:hAnsi="Times New Roman" w:cs="Times New Roman"/>
          <w:color w:val="333333"/>
          <w:sz w:val="24"/>
          <w:szCs w:val="24"/>
        </w:rPr>
        <w:t>ХХХ</w:t>
      </w:r>
    </w:p>
    <w:p w:rsidR="00D6138B" w:rsidRPr="00376076" w:rsidRDefault="00D6138B" w:rsidP="00D61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ОСВОБОЖДАВА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proofErr w:type="gram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1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 xml:space="preserve">в  с. </w:t>
      </w:r>
      <w:r>
        <w:rPr>
          <w:rFonts w:ascii="Times New Roman" w:hAnsi="Times New Roman" w:cs="Times New Roman"/>
          <w:color w:val="333333"/>
          <w:sz w:val="24"/>
          <w:szCs w:val="24"/>
        </w:rPr>
        <w:t>Якимово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Александра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Ивова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Александрова</w:t>
      </w:r>
      <w:r w:rsidRPr="00F327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ЕГН:</w:t>
      </w:r>
      <w:r w:rsidR="00D622D5">
        <w:rPr>
          <w:rFonts w:ascii="Times New Roman" w:eastAsia="Times New Roman" w:hAnsi="Times New Roman" w:cs="Times New Roman"/>
          <w:color w:val="333333"/>
          <w:sz w:val="24"/>
          <w:szCs w:val="24"/>
        </w:rPr>
        <w:t>ХХХ</w:t>
      </w:r>
    </w:p>
    <w:p w:rsidR="00D6138B" w:rsidRPr="00376076" w:rsidRDefault="00D6138B" w:rsidP="00D6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НАЗНАЧАВА </w:t>
      </w:r>
      <w:proofErr w:type="spellStart"/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1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 xml:space="preserve">в  с. </w:t>
      </w:r>
      <w:r>
        <w:rPr>
          <w:rFonts w:ascii="Times New Roman" w:hAnsi="Times New Roman" w:cs="Times New Roman"/>
          <w:color w:val="333333"/>
          <w:sz w:val="24"/>
          <w:szCs w:val="24"/>
        </w:rPr>
        <w:t>Якимово  Боряна Емилова Борисова</w:t>
      </w:r>
      <w:r w:rsidRPr="00F327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ЕГН:</w:t>
      </w:r>
      <w:r w:rsidR="00D622D5">
        <w:rPr>
          <w:rFonts w:ascii="Times New Roman" w:eastAsia="Times New Roman" w:hAnsi="Times New Roman" w:cs="Times New Roman"/>
          <w:color w:val="333333"/>
          <w:sz w:val="24"/>
          <w:szCs w:val="24"/>
        </w:rPr>
        <w:t>ХХХ</w:t>
      </w:r>
    </w:p>
    <w:p w:rsidR="00D6138B" w:rsidRPr="00D622D5" w:rsidRDefault="00D6138B" w:rsidP="00D6138B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lang w:val="bg-BG"/>
        </w:rPr>
      </w:pPr>
      <w:proofErr w:type="gramStart"/>
      <w:r w:rsidRPr="00376076">
        <w:rPr>
          <w:color w:val="333333"/>
        </w:rPr>
        <w:t xml:space="preserve">ОСВОБОЖДАВА  </w:t>
      </w:r>
      <w:proofErr w:type="spellStart"/>
      <w:r w:rsidRPr="00376076">
        <w:rPr>
          <w:color w:val="333333"/>
        </w:rPr>
        <w:t>като</w:t>
      </w:r>
      <w:proofErr w:type="spellEnd"/>
      <w:proofErr w:type="gramEnd"/>
      <w:r w:rsidRPr="00376076">
        <w:rPr>
          <w:color w:val="333333"/>
        </w:rPr>
        <w:t> 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член</w:t>
      </w:r>
      <w:proofErr w:type="spellEnd"/>
      <w:r w:rsidRPr="00376076">
        <w:rPr>
          <w:color w:val="333333"/>
        </w:rPr>
        <w:t xml:space="preserve">   </w:t>
      </w:r>
      <w:proofErr w:type="spellStart"/>
      <w:r w:rsidRPr="00376076">
        <w:rPr>
          <w:color w:val="333333"/>
        </w:rPr>
        <w:t>на</w:t>
      </w:r>
      <w:proofErr w:type="spellEnd"/>
      <w:r w:rsidRPr="00376076">
        <w:rPr>
          <w:color w:val="333333"/>
        </w:rPr>
        <w:t xml:space="preserve"> СИК </w:t>
      </w:r>
      <w:r>
        <w:rPr>
          <w:color w:val="333333"/>
          <w:lang w:val="bg-BG"/>
        </w:rPr>
        <w:t xml:space="preserve">№ </w:t>
      </w:r>
      <w:r w:rsidRPr="00376076">
        <w:rPr>
          <w:color w:val="333333"/>
        </w:rPr>
        <w:t>12380000</w:t>
      </w:r>
      <w:r>
        <w:rPr>
          <w:color w:val="333333"/>
        </w:rPr>
        <w:t>5</w:t>
      </w:r>
      <w:r w:rsidRPr="00376076">
        <w:rPr>
          <w:color w:val="333333"/>
        </w:rPr>
        <w:t xml:space="preserve"> в  с. </w:t>
      </w:r>
      <w:proofErr w:type="spellStart"/>
      <w:r w:rsidRPr="00376076">
        <w:rPr>
          <w:color w:val="333333"/>
        </w:rPr>
        <w:t>Дългоделци</w:t>
      </w:r>
      <w:proofErr w:type="spellEnd"/>
      <w:r w:rsidRPr="00376076">
        <w:rPr>
          <w:color w:val="333333"/>
        </w:rPr>
        <w:t xml:space="preserve">  </w:t>
      </w:r>
      <w:proofErr w:type="spellStart"/>
      <w:r>
        <w:rPr>
          <w:color w:val="333333"/>
        </w:rPr>
        <w:t>Фидос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Валентинов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Фидосиев</w:t>
      </w:r>
      <w:proofErr w:type="spellEnd"/>
      <w:r>
        <w:rPr>
          <w:color w:val="333333"/>
        </w:rPr>
        <w:t xml:space="preserve"> с ЕГН</w:t>
      </w:r>
      <w:r w:rsidR="00D622D5">
        <w:rPr>
          <w:color w:val="333333"/>
          <w:lang w:val="bg-BG"/>
        </w:rPr>
        <w:t>ХХХ</w:t>
      </w:r>
    </w:p>
    <w:p w:rsidR="00D6138B" w:rsidRDefault="00D6138B" w:rsidP="00D6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 xml:space="preserve">НАЗНАЧАВА </w:t>
      </w:r>
      <w:proofErr w:type="spellStart"/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5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в  с. Дългоделц</w:t>
      </w:r>
      <w:r>
        <w:rPr>
          <w:rFonts w:ascii="Times New Roman" w:hAnsi="Times New Roman" w:cs="Times New Roman"/>
          <w:color w:val="333333"/>
          <w:sz w:val="24"/>
          <w:szCs w:val="24"/>
        </w:rPr>
        <w:t>и Светла Иванова Владимирова</w:t>
      </w:r>
      <w:r w:rsidRPr="00F327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ЕГН:</w:t>
      </w:r>
      <w:r w:rsidR="00D622D5">
        <w:rPr>
          <w:rFonts w:ascii="Times New Roman" w:eastAsia="Times New Roman" w:hAnsi="Times New Roman" w:cs="Times New Roman"/>
          <w:color w:val="333333"/>
          <w:sz w:val="24"/>
          <w:szCs w:val="24"/>
        </w:rPr>
        <w:t>ХХХ</w:t>
      </w:r>
    </w:p>
    <w:p w:rsidR="00D6138B" w:rsidRPr="00376076" w:rsidRDefault="00D6138B" w:rsidP="00D6138B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 w:rsidRPr="00376076">
        <w:rPr>
          <w:color w:val="333333"/>
        </w:rPr>
        <w:t> </w:t>
      </w:r>
      <w:proofErr w:type="spellStart"/>
      <w:r w:rsidRPr="00376076">
        <w:rPr>
          <w:color w:val="333333"/>
        </w:rPr>
        <w:t>Анулира</w:t>
      </w:r>
      <w:proofErr w:type="spellEnd"/>
      <w:r w:rsidRPr="00376076">
        <w:rPr>
          <w:color w:val="333333"/>
        </w:rPr>
        <w:t xml:space="preserve"> </w:t>
      </w:r>
      <w:proofErr w:type="spellStart"/>
      <w:r w:rsidRPr="00376076">
        <w:rPr>
          <w:color w:val="333333"/>
        </w:rPr>
        <w:t>издадените</w:t>
      </w:r>
      <w:proofErr w:type="spellEnd"/>
      <w:r w:rsidRPr="00376076">
        <w:rPr>
          <w:color w:val="333333"/>
        </w:rPr>
        <w:t xml:space="preserve">   </w:t>
      </w:r>
      <w:proofErr w:type="spellStart"/>
      <w:r w:rsidRPr="00376076">
        <w:rPr>
          <w:color w:val="333333"/>
        </w:rPr>
        <w:t>удостоверения</w:t>
      </w:r>
      <w:proofErr w:type="spellEnd"/>
      <w:r w:rsidRPr="00376076">
        <w:rPr>
          <w:color w:val="333333"/>
        </w:rPr>
        <w:t>.</w:t>
      </w:r>
    </w:p>
    <w:p w:rsidR="00D6138B" w:rsidRDefault="00D6138B" w:rsidP="00D613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новоназначените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издададат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6138B" w:rsidRPr="00276BD0" w:rsidRDefault="00D6138B" w:rsidP="00D613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138B" w:rsidRDefault="00D6138B" w:rsidP="00D613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Допуска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промяна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направените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предложения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D6138B" w:rsidRPr="00376076" w:rsidRDefault="00D6138B" w:rsidP="00D61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D6138B" w:rsidRPr="00376076" w:rsidRDefault="00D6138B" w:rsidP="00D613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ОСВОБОЖДАВА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proofErr w:type="gram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5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 xml:space="preserve">в  с. </w:t>
      </w:r>
      <w:r>
        <w:rPr>
          <w:rFonts w:ascii="Times New Roman" w:hAnsi="Times New Roman" w:cs="Times New Roman"/>
          <w:color w:val="333333"/>
          <w:sz w:val="24"/>
          <w:szCs w:val="24"/>
        </w:rPr>
        <w:t>Дългоделци-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Камелия Иванова Русинова с ЕГН </w:t>
      </w:r>
      <w:r w:rsidR="00D622D5">
        <w:rPr>
          <w:rFonts w:ascii="Times New Roman" w:eastAsia="Times New Roman" w:hAnsi="Times New Roman" w:cs="Times New Roman"/>
          <w:color w:val="333333"/>
          <w:sz w:val="24"/>
          <w:szCs w:val="24"/>
        </w:rPr>
        <w:t>ХХХ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</w:p>
    <w:p w:rsidR="00D6138B" w:rsidRDefault="00D6138B" w:rsidP="00D613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НАЗНАЧАВА </w:t>
      </w:r>
      <w:proofErr w:type="spellStart"/>
      <w:proofErr w:type="gram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член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5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 xml:space="preserve">в  с.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Дългоделци   Андрей Павлов Андреев с ЕГН </w:t>
      </w:r>
      <w:r w:rsidR="00D622D5">
        <w:rPr>
          <w:rFonts w:ascii="Times New Roman" w:hAnsi="Times New Roman" w:cs="Times New Roman"/>
          <w:color w:val="333333"/>
          <w:sz w:val="24"/>
          <w:szCs w:val="24"/>
        </w:rPr>
        <w:t>ХХХ</w:t>
      </w:r>
    </w:p>
    <w:p w:rsidR="00D6138B" w:rsidRPr="00376076" w:rsidRDefault="00D6138B" w:rsidP="00D6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D6138B" w:rsidRPr="00E72B53" w:rsidRDefault="00D6138B" w:rsidP="00D6138B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lang w:val="bg-BG"/>
        </w:rPr>
      </w:pPr>
      <w:proofErr w:type="gramStart"/>
      <w:r w:rsidRPr="00376076">
        <w:rPr>
          <w:color w:val="333333"/>
        </w:rPr>
        <w:t xml:space="preserve">ОСВОБОЖДАВА  </w:t>
      </w:r>
      <w:proofErr w:type="spellStart"/>
      <w:r w:rsidRPr="00376076">
        <w:rPr>
          <w:color w:val="333333"/>
        </w:rPr>
        <w:t>като</w:t>
      </w:r>
      <w:proofErr w:type="spellEnd"/>
      <w:proofErr w:type="gramEnd"/>
      <w:r w:rsidRPr="00376076">
        <w:rPr>
          <w:color w:val="333333"/>
        </w:rPr>
        <w:t> 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член</w:t>
      </w:r>
      <w:proofErr w:type="spellEnd"/>
      <w:r w:rsidRPr="00376076">
        <w:rPr>
          <w:color w:val="333333"/>
        </w:rPr>
        <w:t xml:space="preserve">   </w:t>
      </w:r>
      <w:proofErr w:type="spellStart"/>
      <w:r w:rsidRPr="00376076">
        <w:rPr>
          <w:color w:val="333333"/>
        </w:rPr>
        <w:t>на</w:t>
      </w:r>
      <w:proofErr w:type="spellEnd"/>
      <w:r w:rsidRPr="00376076">
        <w:rPr>
          <w:color w:val="333333"/>
        </w:rPr>
        <w:t xml:space="preserve"> СИК </w:t>
      </w:r>
      <w:r>
        <w:rPr>
          <w:color w:val="333333"/>
          <w:lang w:val="bg-BG"/>
        </w:rPr>
        <w:t xml:space="preserve">№ </w:t>
      </w:r>
      <w:r w:rsidRPr="00376076">
        <w:rPr>
          <w:color w:val="333333"/>
        </w:rPr>
        <w:t>12380000</w:t>
      </w:r>
      <w:r>
        <w:rPr>
          <w:color w:val="333333"/>
          <w:lang w:val="bg-BG"/>
        </w:rPr>
        <w:t>7</w:t>
      </w:r>
      <w:r w:rsidRPr="00376076">
        <w:rPr>
          <w:color w:val="333333"/>
        </w:rPr>
        <w:t xml:space="preserve"> в  с. </w:t>
      </w:r>
      <w:r>
        <w:rPr>
          <w:color w:val="333333"/>
          <w:lang w:val="bg-BG"/>
        </w:rPr>
        <w:t>Долно Церовене -</w:t>
      </w:r>
      <w:r w:rsidRPr="00376076">
        <w:rPr>
          <w:color w:val="333333"/>
        </w:rPr>
        <w:t xml:space="preserve">  </w:t>
      </w:r>
      <w:r>
        <w:rPr>
          <w:color w:val="333333"/>
          <w:lang w:val="bg-BG"/>
        </w:rPr>
        <w:t xml:space="preserve">Цветан Костадинов Митев с ЕГН </w:t>
      </w:r>
      <w:r w:rsidR="00D622D5">
        <w:rPr>
          <w:color w:val="333333"/>
          <w:lang w:val="bg-BG"/>
        </w:rPr>
        <w:t>ХХХ</w:t>
      </w:r>
      <w:r>
        <w:rPr>
          <w:color w:val="333333"/>
          <w:lang w:val="bg-BG"/>
        </w:rPr>
        <w:t xml:space="preserve"> и </w:t>
      </w:r>
    </w:p>
    <w:p w:rsidR="00D6138B" w:rsidRDefault="00D6138B" w:rsidP="00D613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НАЗНАЧАВА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член </w:t>
      </w:r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СИК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>12380000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7 </w:t>
      </w:r>
      <w:r w:rsidRPr="00376076">
        <w:rPr>
          <w:rFonts w:ascii="Times New Roman" w:hAnsi="Times New Roman" w:cs="Times New Roman"/>
          <w:color w:val="333333"/>
          <w:sz w:val="24"/>
          <w:szCs w:val="24"/>
        </w:rPr>
        <w:t xml:space="preserve">в  </w:t>
      </w:r>
      <w:r w:rsidRPr="00E72B53">
        <w:rPr>
          <w:rFonts w:ascii="Times New Roman" w:hAnsi="Times New Roman" w:cs="Times New Roman"/>
          <w:color w:val="333333"/>
          <w:sz w:val="24"/>
          <w:szCs w:val="24"/>
        </w:rPr>
        <w:t xml:space="preserve">с. </w:t>
      </w:r>
      <w:r w:rsidRPr="00E72B53">
        <w:rPr>
          <w:rFonts w:ascii="Times New Roman" w:hAnsi="Times New Roman" w:cs="Times New Roman"/>
          <w:color w:val="333333"/>
        </w:rPr>
        <w:t xml:space="preserve"> Долно Церовене </w:t>
      </w:r>
      <w:r>
        <w:rPr>
          <w:rFonts w:ascii="Times New Roman" w:hAnsi="Times New Roman" w:cs="Times New Roman"/>
          <w:color w:val="333333"/>
        </w:rPr>
        <w:t>–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Серьожа Ангелов Найденов с ЕГН </w:t>
      </w:r>
      <w:r w:rsidR="00D622D5">
        <w:rPr>
          <w:rFonts w:ascii="Times New Roman" w:hAnsi="Times New Roman" w:cs="Times New Roman"/>
          <w:color w:val="333333"/>
          <w:sz w:val="24"/>
          <w:szCs w:val="24"/>
        </w:rPr>
        <w:t>ХХХ</w:t>
      </w:r>
      <w:bookmarkStart w:id="0" w:name="_GoBack"/>
      <w:bookmarkEnd w:id="0"/>
    </w:p>
    <w:p w:rsidR="00D6138B" w:rsidRDefault="00D6138B" w:rsidP="00D6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D6138B" w:rsidRPr="00376076" w:rsidRDefault="00D6138B" w:rsidP="00D6138B">
      <w:pPr>
        <w:pStyle w:val="ae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76076">
        <w:rPr>
          <w:color w:val="333333"/>
        </w:rPr>
        <w:t> </w:t>
      </w:r>
      <w:proofErr w:type="spellStart"/>
      <w:r w:rsidRPr="00376076">
        <w:rPr>
          <w:color w:val="333333"/>
        </w:rPr>
        <w:t>Анулира</w:t>
      </w:r>
      <w:proofErr w:type="spellEnd"/>
      <w:r w:rsidRPr="00376076">
        <w:rPr>
          <w:color w:val="333333"/>
        </w:rPr>
        <w:t xml:space="preserve"> </w:t>
      </w:r>
      <w:proofErr w:type="spellStart"/>
      <w:r w:rsidRPr="00376076">
        <w:rPr>
          <w:color w:val="333333"/>
        </w:rPr>
        <w:t>издадените</w:t>
      </w:r>
      <w:proofErr w:type="spellEnd"/>
      <w:r w:rsidRPr="00376076">
        <w:rPr>
          <w:color w:val="333333"/>
        </w:rPr>
        <w:t xml:space="preserve">   </w:t>
      </w:r>
      <w:proofErr w:type="spellStart"/>
      <w:r w:rsidRPr="00376076">
        <w:rPr>
          <w:color w:val="333333"/>
        </w:rPr>
        <w:t>удостоверения</w:t>
      </w:r>
      <w:proofErr w:type="spellEnd"/>
      <w:r w:rsidRPr="00376076">
        <w:rPr>
          <w:color w:val="333333"/>
        </w:rPr>
        <w:t>.</w:t>
      </w:r>
    </w:p>
    <w:p w:rsidR="00D6138B" w:rsidRPr="00376076" w:rsidRDefault="00D6138B" w:rsidP="00D613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новоназначените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издададат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37607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C25CC8" w:rsidRDefault="00C25CC8" w:rsidP="00C25C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16A" w:rsidRDefault="00D3516A" w:rsidP="00D3516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Гласували поименно: „За“-11</w:t>
      </w:r>
      <w:r>
        <w:rPr>
          <w:rFonts w:ascii="Times New Roman" w:hAnsi="Times New Roman" w:cs="Times New Roman"/>
          <w:sz w:val="24"/>
        </w:rPr>
        <w:t xml:space="preserve">–Цветана Кирилова, Сашо </w:t>
      </w:r>
      <w:proofErr w:type="spellStart"/>
      <w:r>
        <w:rPr>
          <w:rFonts w:ascii="Times New Roman" w:hAnsi="Times New Roman" w:cs="Times New Roman"/>
          <w:sz w:val="24"/>
        </w:rPr>
        <w:t>Кирин</w:t>
      </w:r>
      <w:proofErr w:type="spellEnd"/>
      <w:r>
        <w:rPr>
          <w:rFonts w:ascii="Times New Roman" w:hAnsi="Times New Roman" w:cs="Times New Roman"/>
          <w:sz w:val="24"/>
        </w:rPr>
        <w:t xml:space="preserve">, Димитрина Станчева, Цветелина Борисова, Габриела Кирилова Кристина </w:t>
      </w:r>
      <w:proofErr w:type="spellStart"/>
      <w:r>
        <w:rPr>
          <w:rFonts w:ascii="Times New Roman" w:hAnsi="Times New Roman" w:cs="Times New Roman"/>
          <w:sz w:val="24"/>
        </w:rPr>
        <w:t>Венциславова</w:t>
      </w:r>
      <w:proofErr w:type="spellEnd"/>
      <w:r>
        <w:rPr>
          <w:rFonts w:ascii="Times New Roman" w:hAnsi="Times New Roman" w:cs="Times New Roman"/>
          <w:sz w:val="24"/>
        </w:rPr>
        <w:t xml:space="preserve">, Чайка </w:t>
      </w:r>
      <w:proofErr w:type="spellStart"/>
      <w:r>
        <w:rPr>
          <w:rFonts w:ascii="Times New Roman" w:hAnsi="Times New Roman" w:cs="Times New Roman"/>
          <w:sz w:val="24"/>
        </w:rPr>
        <w:t>Бънкова</w:t>
      </w:r>
      <w:proofErr w:type="spellEnd"/>
      <w:r>
        <w:rPr>
          <w:rFonts w:ascii="Times New Roman" w:hAnsi="Times New Roman" w:cs="Times New Roman"/>
          <w:sz w:val="24"/>
        </w:rPr>
        <w:t xml:space="preserve">, Росица Кирилова, Диана </w:t>
      </w:r>
      <w:proofErr w:type="spellStart"/>
      <w:r>
        <w:rPr>
          <w:rFonts w:ascii="Times New Roman" w:hAnsi="Times New Roman" w:cs="Times New Roman"/>
          <w:sz w:val="24"/>
        </w:rPr>
        <w:t>Милчова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Ладиела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Генинска</w:t>
      </w:r>
      <w:proofErr w:type="spellEnd"/>
      <w:r>
        <w:rPr>
          <w:rFonts w:ascii="Times New Roman" w:hAnsi="Times New Roman" w:cs="Times New Roman"/>
          <w:sz w:val="24"/>
        </w:rPr>
        <w:t>, Захари Захариев</w:t>
      </w:r>
    </w:p>
    <w:p w:rsidR="00D3516A" w:rsidRDefault="00D3516A" w:rsidP="00D3516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„Против“ –ням</w:t>
      </w:r>
      <w:r>
        <w:rPr>
          <w:rFonts w:ascii="Times New Roman" w:hAnsi="Times New Roman" w:cs="Times New Roman"/>
          <w:sz w:val="24"/>
        </w:rPr>
        <w:t>а:</w:t>
      </w:r>
    </w:p>
    <w:p w:rsidR="0003675D" w:rsidRDefault="0003675D" w:rsidP="006334D9">
      <w:pPr>
        <w:jc w:val="both"/>
        <w:rPr>
          <w:rFonts w:ascii="Times New Roman" w:hAnsi="Times New Roman" w:cs="Times New Roman"/>
          <w:sz w:val="24"/>
        </w:rPr>
      </w:pPr>
    </w:p>
    <w:p w:rsidR="006334D9" w:rsidRPr="006334D9" w:rsidRDefault="006334D9" w:rsidP="006334D9">
      <w:pPr>
        <w:jc w:val="both"/>
        <w:rPr>
          <w:rFonts w:ascii="Times New Roman" w:hAnsi="Times New Roman" w:cs="Times New Roman"/>
          <w:sz w:val="24"/>
        </w:rPr>
      </w:pPr>
    </w:p>
    <w:p w:rsidR="00B25E5F" w:rsidRDefault="00683203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П</w:t>
      </w:r>
      <w:r w:rsidR="00BB1710" w:rsidRPr="00C324A4">
        <w:rPr>
          <w:rFonts w:ascii="Times New Roman" w:hAnsi="Times New Roman" w:cs="Times New Roman"/>
          <w:sz w:val="24"/>
        </w:rPr>
        <w:t>редседател</w:t>
      </w:r>
      <w:r w:rsidR="00B25E5F">
        <w:rPr>
          <w:rFonts w:ascii="Times New Roman" w:hAnsi="Times New Roman" w:cs="Times New Roman"/>
          <w:sz w:val="24"/>
        </w:rPr>
        <w:t>:</w:t>
      </w:r>
    </w:p>
    <w:p w:rsidR="00C25CC8" w:rsidRPr="00C324A4" w:rsidRDefault="00BB1710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Цветана Кирилова</w:t>
      </w:r>
    </w:p>
    <w:p w:rsidR="00BB1710" w:rsidRPr="00C324A4" w:rsidRDefault="00D77007" w:rsidP="00B25E5F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C324A4" w:rsidSect="006334D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81"/>
    <w:multiLevelType w:val="hybridMultilevel"/>
    <w:tmpl w:val="1FDC924C"/>
    <w:lvl w:ilvl="0" w:tplc="33D840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3D1"/>
    <w:multiLevelType w:val="hybridMultilevel"/>
    <w:tmpl w:val="0C8A65E4"/>
    <w:lvl w:ilvl="0" w:tplc="24343964">
      <w:start w:val="1"/>
      <w:numFmt w:val="decimal"/>
      <w:lvlText w:val="%1."/>
      <w:lvlJc w:val="left"/>
      <w:pPr>
        <w:ind w:left="58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C6DC8"/>
    <w:multiLevelType w:val="hybridMultilevel"/>
    <w:tmpl w:val="EB68881E"/>
    <w:lvl w:ilvl="0" w:tplc="C7D61026">
      <w:numFmt w:val="bullet"/>
      <w:lvlText w:val="-"/>
      <w:lvlJc w:val="left"/>
      <w:pPr>
        <w:ind w:left="928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66B8"/>
    <w:rsid w:val="000200CF"/>
    <w:rsid w:val="00022EB8"/>
    <w:rsid w:val="00031CAE"/>
    <w:rsid w:val="0003299D"/>
    <w:rsid w:val="0003675D"/>
    <w:rsid w:val="000557CE"/>
    <w:rsid w:val="00066FFE"/>
    <w:rsid w:val="00070F9F"/>
    <w:rsid w:val="00082C63"/>
    <w:rsid w:val="00091325"/>
    <w:rsid w:val="000A53A0"/>
    <w:rsid w:val="000F0F3A"/>
    <w:rsid w:val="000F1E33"/>
    <w:rsid w:val="0010568B"/>
    <w:rsid w:val="001257C2"/>
    <w:rsid w:val="00143B89"/>
    <w:rsid w:val="00146E3B"/>
    <w:rsid w:val="00173EBF"/>
    <w:rsid w:val="00191533"/>
    <w:rsid w:val="001A6EF6"/>
    <w:rsid w:val="001A737A"/>
    <w:rsid w:val="001A74FC"/>
    <w:rsid w:val="001A7A58"/>
    <w:rsid w:val="001A7B25"/>
    <w:rsid w:val="001B7971"/>
    <w:rsid w:val="001C4173"/>
    <w:rsid w:val="001C4C27"/>
    <w:rsid w:val="00215395"/>
    <w:rsid w:val="002467FF"/>
    <w:rsid w:val="00266251"/>
    <w:rsid w:val="0028190F"/>
    <w:rsid w:val="002974AF"/>
    <w:rsid w:val="002D0C04"/>
    <w:rsid w:val="002E2E34"/>
    <w:rsid w:val="002E52D6"/>
    <w:rsid w:val="002E678A"/>
    <w:rsid w:val="00303899"/>
    <w:rsid w:val="00365588"/>
    <w:rsid w:val="003928D0"/>
    <w:rsid w:val="003C6DB6"/>
    <w:rsid w:val="003D38F4"/>
    <w:rsid w:val="003D3BDF"/>
    <w:rsid w:val="00406758"/>
    <w:rsid w:val="0044696F"/>
    <w:rsid w:val="00474503"/>
    <w:rsid w:val="00486210"/>
    <w:rsid w:val="004B3145"/>
    <w:rsid w:val="004C13A0"/>
    <w:rsid w:val="004C55C6"/>
    <w:rsid w:val="004D2073"/>
    <w:rsid w:val="00544E5C"/>
    <w:rsid w:val="00550C79"/>
    <w:rsid w:val="00550E57"/>
    <w:rsid w:val="005707FE"/>
    <w:rsid w:val="005871FB"/>
    <w:rsid w:val="005905B5"/>
    <w:rsid w:val="00592301"/>
    <w:rsid w:val="005C69E3"/>
    <w:rsid w:val="005E3372"/>
    <w:rsid w:val="00603509"/>
    <w:rsid w:val="00615F10"/>
    <w:rsid w:val="006334D9"/>
    <w:rsid w:val="006579AD"/>
    <w:rsid w:val="006645DB"/>
    <w:rsid w:val="00672A1C"/>
    <w:rsid w:val="00675BFD"/>
    <w:rsid w:val="00681A47"/>
    <w:rsid w:val="00683203"/>
    <w:rsid w:val="006967AA"/>
    <w:rsid w:val="006A25E5"/>
    <w:rsid w:val="006E020C"/>
    <w:rsid w:val="006E659C"/>
    <w:rsid w:val="006F1FA8"/>
    <w:rsid w:val="006F622F"/>
    <w:rsid w:val="00710C28"/>
    <w:rsid w:val="00736FFF"/>
    <w:rsid w:val="00763219"/>
    <w:rsid w:val="00767DF0"/>
    <w:rsid w:val="007701FC"/>
    <w:rsid w:val="00775D45"/>
    <w:rsid w:val="007820B8"/>
    <w:rsid w:val="007953C6"/>
    <w:rsid w:val="008165DD"/>
    <w:rsid w:val="008304E5"/>
    <w:rsid w:val="00840740"/>
    <w:rsid w:val="008605FB"/>
    <w:rsid w:val="008722C1"/>
    <w:rsid w:val="008A1E03"/>
    <w:rsid w:val="008A3A6D"/>
    <w:rsid w:val="008B5BCD"/>
    <w:rsid w:val="008C7727"/>
    <w:rsid w:val="008E79C5"/>
    <w:rsid w:val="00911BC8"/>
    <w:rsid w:val="009134B7"/>
    <w:rsid w:val="00914BDB"/>
    <w:rsid w:val="00935525"/>
    <w:rsid w:val="00952802"/>
    <w:rsid w:val="0097314B"/>
    <w:rsid w:val="00973387"/>
    <w:rsid w:val="00974EDC"/>
    <w:rsid w:val="009830F8"/>
    <w:rsid w:val="00987669"/>
    <w:rsid w:val="00987A05"/>
    <w:rsid w:val="009A3374"/>
    <w:rsid w:val="009A656F"/>
    <w:rsid w:val="009D0686"/>
    <w:rsid w:val="009D52CA"/>
    <w:rsid w:val="009E00C3"/>
    <w:rsid w:val="00A17540"/>
    <w:rsid w:val="00A52EC3"/>
    <w:rsid w:val="00A732F9"/>
    <w:rsid w:val="00A9144F"/>
    <w:rsid w:val="00AD61E5"/>
    <w:rsid w:val="00AD7032"/>
    <w:rsid w:val="00AE3ED7"/>
    <w:rsid w:val="00AE5EC6"/>
    <w:rsid w:val="00AF60A6"/>
    <w:rsid w:val="00B00BD7"/>
    <w:rsid w:val="00B25E5F"/>
    <w:rsid w:val="00B26BBB"/>
    <w:rsid w:val="00B45F8A"/>
    <w:rsid w:val="00B60661"/>
    <w:rsid w:val="00B65046"/>
    <w:rsid w:val="00B67FAF"/>
    <w:rsid w:val="00B75F65"/>
    <w:rsid w:val="00BB1710"/>
    <w:rsid w:val="00BC5277"/>
    <w:rsid w:val="00BE761B"/>
    <w:rsid w:val="00BF1279"/>
    <w:rsid w:val="00C13164"/>
    <w:rsid w:val="00C136CA"/>
    <w:rsid w:val="00C16EBB"/>
    <w:rsid w:val="00C25CC8"/>
    <w:rsid w:val="00C30D79"/>
    <w:rsid w:val="00C324A4"/>
    <w:rsid w:val="00C34B85"/>
    <w:rsid w:val="00C5331C"/>
    <w:rsid w:val="00C67697"/>
    <w:rsid w:val="00C72EF3"/>
    <w:rsid w:val="00C945F6"/>
    <w:rsid w:val="00CB518D"/>
    <w:rsid w:val="00D27B47"/>
    <w:rsid w:val="00D3183C"/>
    <w:rsid w:val="00D3516A"/>
    <w:rsid w:val="00D43735"/>
    <w:rsid w:val="00D445C7"/>
    <w:rsid w:val="00D47F13"/>
    <w:rsid w:val="00D53315"/>
    <w:rsid w:val="00D6138B"/>
    <w:rsid w:val="00D622D5"/>
    <w:rsid w:val="00D77007"/>
    <w:rsid w:val="00D82779"/>
    <w:rsid w:val="00DB1B35"/>
    <w:rsid w:val="00E32E1F"/>
    <w:rsid w:val="00E364EA"/>
    <w:rsid w:val="00E5509E"/>
    <w:rsid w:val="00E56997"/>
    <w:rsid w:val="00E6754A"/>
    <w:rsid w:val="00E74707"/>
    <w:rsid w:val="00E74CC7"/>
    <w:rsid w:val="00E85543"/>
    <w:rsid w:val="00E935D7"/>
    <w:rsid w:val="00E977C0"/>
    <w:rsid w:val="00EB1435"/>
    <w:rsid w:val="00EC13FA"/>
    <w:rsid w:val="00ED21BD"/>
    <w:rsid w:val="00ED4D4A"/>
    <w:rsid w:val="00EF3F12"/>
    <w:rsid w:val="00F17967"/>
    <w:rsid w:val="00F2638A"/>
    <w:rsid w:val="00F26546"/>
    <w:rsid w:val="00F27E4E"/>
    <w:rsid w:val="00F468E1"/>
    <w:rsid w:val="00F629DD"/>
    <w:rsid w:val="00FB773D"/>
    <w:rsid w:val="00FE334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8F51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  <w:style w:type="paragraph" w:styleId="a8">
    <w:name w:val="No Spacing"/>
    <w:uiPriority w:val="1"/>
    <w:qFormat/>
    <w:rsid w:val="00E364E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C32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4A4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324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A4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324A4"/>
    <w:rPr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03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307</cp:revision>
  <cp:lastPrinted>2023-10-20T12:54:00Z</cp:lastPrinted>
  <dcterms:created xsi:type="dcterms:W3CDTF">2023-09-09T06:14:00Z</dcterms:created>
  <dcterms:modified xsi:type="dcterms:W3CDTF">2023-10-20T12:55:00Z</dcterms:modified>
</cp:coreProperties>
</file>