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365588">
        <w:rPr>
          <w:rFonts w:ascii="Times New Roman" w:hAnsi="Times New Roman" w:cs="Times New Roman"/>
          <w:b/>
          <w:sz w:val="44"/>
          <w:szCs w:val="40"/>
        </w:rPr>
        <w:t>32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3164" w:rsidRPr="00BC5277" w:rsidRDefault="00C13164" w:rsidP="00C13164">
      <w:pPr>
        <w:jc w:val="both"/>
        <w:rPr>
          <w:rFonts w:ascii="Times New Roman" w:hAnsi="Times New Roman" w:cs="Times New Roman"/>
          <w:sz w:val="24"/>
        </w:rPr>
      </w:pPr>
      <w:r w:rsidRPr="00BC5277">
        <w:rPr>
          <w:rFonts w:ascii="Times New Roman" w:hAnsi="Times New Roman" w:cs="Times New Roman"/>
          <w:sz w:val="24"/>
        </w:rPr>
        <w:t>Днес, 14.10.2023 г., се проведе заседание на ОИК Якимово при следния дневен ред:</w:t>
      </w:r>
    </w:p>
    <w:p w:rsidR="00C13164" w:rsidRPr="00BC5277" w:rsidRDefault="00C13164" w:rsidP="00BC5277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C13164" w:rsidRPr="00BC5277" w:rsidRDefault="00C13164" w:rsidP="00BC5277">
      <w:pPr>
        <w:pStyle w:val="a3"/>
        <w:numPr>
          <w:ilvl w:val="0"/>
          <w:numId w:val="12"/>
        </w:numPr>
        <w:spacing w:after="0"/>
        <w:ind w:left="720" w:hanging="4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Областна администрация Монтана, относно съобщение на Прес</w:t>
      </w:r>
      <w:r w:rsidR="000E4D51">
        <w:rPr>
          <w:rFonts w:ascii="Times New Roman" w:hAnsi="Times New Roman" w:cs="Times New Roman"/>
          <w:sz w:val="24"/>
          <w:szCs w:val="24"/>
          <w:shd w:val="clear" w:color="auto" w:fill="FFFFFF"/>
        </w:rPr>
        <w:t>центъра на МВР № ОИ -10-2-(148)/</w:t>
      </w:r>
      <w:bookmarkStart w:id="0" w:name="_GoBack"/>
      <w:bookmarkEnd w:id="0"/>
      <w:r w:rsidRP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>13.10.2023</w:t>
      </w:r>
      <w:r w:rsid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:rsidR="00C13164" w:rsidRPr="00BC5277" w:rsidRDefault="00C13164" w:rsidP="00BC5277">
      <w:pPr>
        <w:pStyle w:val="a3"/>
        <w:numPr>
          <w:ilvl w:val="0"/>
          <w:numId w:val="12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</w:t>
      </w:r>
      <w:r w:rsid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>ане с писмо на „СИЕЛА НОРМА“ АД</w:t>
      </w:r>
      <w:r w:rsidRP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>, относно график и линк за дистанционно обучение.</w:t>
      </w:r>
    </w:p>
    <w:p w:rsidR="00C13164" w:rsidRPr="00BC5277" w:rsidRDefault="00C13164" w:rsidP="00BC5277">
      <w:pPr>
        <w:pStyle w:val="a3"/>
        <w:numPr>
          <w:ilvl w:val="0"/>
          <w:numId w:val="12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З</w:t>
      </w:r>
      <w:r w:rsid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>аявление Приложение 72-МИ, от Коалиция</w:t>
      </w:r>
      <w:r w:rsidRPr="00BC52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„Продължаваме промяната – Демократична България“ – Вх. № 84-МИ/14.10.2023г.</w:t>
      </w:r>
    </w:p>
    <w:p w:rsidR="00C13164" w:rsidRPr="00BC5277" w:rsidRDefault="00BC5277" w:rsidP="00BC5277">
      <w:p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3164" w:rsidRPr="00BC5277">
        <w:rPr>
          <w:rFonts w:ascii="Times New Roman" w:hAnsi="Times New Roman" w:cs="Times New Roman"/>
          <w:sz w:val="24"/>
          <w:szCs w:val="24"/>
        </w:rPr>
        <w:t>. Разни.</w:t>
      </w:r>
    </w:p>
    <w:p w:rsidR="00592301" w:rsidRDefault="00592301" w:rsidP="00BC5277">
      <w:pPr>
        <w:ind w:left="720"/>
        <w:rPr>
          <w:rFonts w:ascii="Times New Roman" w:hAnsi="Times New Roman" w:cs="Times New Roman"/>
          <w:sz w:val="24"/>
        </w:rPr>
      </w:pPr>
    </w:p>
    <w:p w:rsidR="0003299D" w:rsidRPr="000E20A5" w:rsidRDefault="0003299D" w:rsidP="00BC5277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4534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E74F2" w:rsidRDefault="00FE74F2" w:rsidP="00FE74F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ab/>
      </w:r>
    </w:p>
    <w:p w:rsidR="00EF3F12" w:rsidRPr="009830F8" w:rsidRDefault="00C13164" w:rsidP="00EF3F1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BB1710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710C2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2EB8"/>
    <w:rsid w:val="00031CAE"/>
    <w:rsid w:val="0003299D"/>
    <w:rsid w:val="000557CE"/>
    <w:rsid w:val="00066FFE"/>
    <w:rsid w:val="00070F9F"/>
    <w:rsid w:val="00082C63"/>
    <w:rsid w:val="00091325"/>
    <w:rsid w:val="000A53A0"/>
    <w:rsid w:val="000E4D51"/>
    <w:rsid w:val="000F0F3A"/>
    <w:rsid w:val="000F1E33"/>
    <w:rsid w:val="0010568B"/>
    <w:rsid w:val="001257C2"/>
    <w:rsid w:val="00143B89"/>
    <w:rsid w:val="00146E3B"/>
    <w:rsid w:val="00173EBF"/>
    <w:rsid w:val="00191533"/>
    <w:rsid w:val="001A6EF6"/>
    <w:rsid w:val="001A74FC"/>
    <w:rsid w:val="001A7A58"/>
    <w:rsid w:val="001A7B25"/>
    <w:rsid w:val="001B7971"/>
    <w:rsid w:val="001C4173"/>
    <w:rsid w:val="001C4C27"/>
    <w:rsid w:val="00215395"/>
    <w:rsid w:val="002467FF"/>
    <w:rsid w:val="0028190F"/>
    <w:rsid w:val="002974AF"/>
    <w:rsid w:val="002D0C04"/>
    <w:rsid w:val="002E2E34"/>
    <w:rsid w:val="002E52D6"/>
    <w:rsid w:val="002E678A"/>
    <w:rsid w:val="00303899"/>
    <w:rsid w:val="00365588"/>
    <w:rsid w:val="003928D0"/>
    <w:rsid w:val="003C6DB6"/>
    <w:rsid w:val="003D38F4"/>
    <w:rsid w:val="003D3BDF"/>
    <w:rsid w:val="00406758"/>
    <w:rsid w:val="0044696F"/>
    <w:rsid w:val="00474503"/>
    <w:rsid w:val="00486210"/>
    <w:rsid w:val="004B3145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69E3"/>
    <w:rsid w:val="00615F10"/>
    <w:rsid w:val="006645DB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53C6"/>
    <w:rsid w:val="008165DD"/>
    <w:rsid w:val="008304E5"/>
    <w:rsid w:val="00840740"/>
    <w:rsid w:val="008605FB"/>
    <w:rsid w:val="008722C1"/>
    <w:rsid w:val="008A1E03"/>
    <w:rsid w:val="008A3A6D"/>
    <w:rsid w:val="008B5BCD"/>
    <w:rsid w:val="008C7727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52EC3"/>
    <w:rsid w:val="00A732F9"/>
    <w:rsid w:val="00A9144F"/>
    <w:rsid w:val="00AD61E5"/>
    <w:rsid w:val="00AD7032"/>
    <w:rsid w:val="00AE3ED7"/>
    <w:rsid w:val="00AE5EC6"/>
    <w:rsid w:val="00AF60A6"/>
    <w:rsid w:val="00B00BD7"/>
    <w:rsid w:val="00B25E5F"/>
    <w:rsid w:val="00B26BBB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30D79"/>
    <w:rsid w:val="00C324A4"/>
    <w:rsid w:val="00C34B85"/>
    <w:rsid w:val="00C67697"/>
    <w:rsid w:val="00C72EF3"/>
    <w:rsid w:val="00C945F6"/>
    <w:rsid w:val="00CB518D"/>
    <w:rsid w:val="00D27B47"/>
    <w:rsid w:val="00D3183C"/>
    <w:rsid w:val="00D43735"/>
    <w:rsid w:val="00D445C7"/>
    <w:rsid w:val="00D47F13"/>
    <w:rsid w:val="00D53315"/>
    <w:rsid w:val="00D77007"/>
    <w:rsid w:val="00D82779"/>
    <w:rsid w:val="00DB1B35"/>
    <w:rsid w:val="00E32E1F"/>
    <w:rsid w:val="00E364EA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17967"/>
    <w:rsid w:val="00F2638A"/>
    <w:rsid w:val="00F26546"/>
    <w:rsid w:val="00F27E4E"/>
    <w:rsid w:val="00F468E1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F8073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279</cp:revision>
  <cp:lastPrinted>2023-10-15T06:35:00Z</cp:lastPrinted>
  <dcterms:created xsi:type="dcterms:W3CDTF">2023-09-09T06:14:00Z</dcterms:created>
  <dcterms:modified xsi:type="dcterms:W3CDTF">2023-10-15T06:37:00Z</dcterms:modified>
</cp:coreProperties>
</file>