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1B7971">
        <w:rPr>
          <w:rFonts w:ascii="Times New Roman" w:hAnsi="Times New Roman" w:cs="Times New Roman"/>
          <w:b/>
          <w:sz w:val="44"/>
          <w:szCs w:val="40"/>
        </w:rPr>
        <w:t>30</w:t>
      </w:r>
    </w:p>
    <w:p w:rsidR="00E56997" w:rsidRDefault="00974EDC" w:rsidP="00EF3F12">
      <w:pPr>
        <w:rPr>
          <w:rFonts w:ascii="Times New Roman" w:hAnsi="Times New Roman" w:cs="Times New Roman"/>
          <w:sz w:val="24"/>
        </w:rPr>
      </w:pPr>
      <w:r w:rsidRPr="002974AF">
        <w:rPr>
          <w:rFonts w:ascii="Times New Roman" w:hAnsi="Times New Roman" w:cs="Times New Roman"/>
          <w:sz w:val="24"/>
        </w:rPr>
        <w:t xml:space="preserve">          </w:t>
      </w:r>
    </w:p>
    <w:p w:rsidR="00EF3F12" w:rsidRPr="00C93551" w:rsidRDefault="00E56997" w:rsidP="00EF3F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C93551">
        <w:rPr>
          <w:rFonts w:ascii="Times New Roman" w:hAnsi="Times New Roman" w:cs="Times New Roman"/>
          <w:sz w:val="24"/>
        </w:rPr>
        <w:t xml:space="preserve">Днес, </w:t>
      </w:r>
      <w:r w:rsidR="00EF3F12">
        <w:rPr>
          <w:rFonts w:ascii="Times New Roman" w:hAnsi="Times New Roman" w:cs="Times New Roman"/>
          <w:sz w:val="24"/>
        </w:rPr>
        <w:t>1</w:t>
      </w:r>
      <w:r w:rsidR="002E678A">
        <w:rPr>
          <w:rFonts w:ascii="Times New Roman" w:hAnsi="Times New Roman" w:cs="Times New Roman"/>
          <w:sz w:val="24"/>
        </w:rPr>
        <w:t>2</w:t>
      </w:r>
      <w:r w:rsidRPr="00C93551">
        <w:rPr>
          <w:rFonts w:ascii="Times New Roman" w:hAnsi="Times New Roman" w:cs="Times New Roman"/>
          <w:sz w:val="24"/>
        </w:rPr>
        <w:t>.10.2023 г., се проведе заседание на ОИК Якимово при следния дневен ред:</w:t>
      </w:r>
      <w:r w:rsidR="00EF3F12" w:rsidRPr="00EF3F12">
        <w:rPr>
          <w:rFonts w:ascii="Times New Roman" w:hAnsi="Times New Roman" w:cs="Times New Roman"/>
          <w:sz w:val="24"/>
        </w:rPr>
        <w:t xml:space="preserve"> </w:t>
      </w:r>
    </w:p>
    <w:p w:rsidR="006F1FA8" w:rsidRPr="00DC21C0" w:rsidRDefault="006F1FA8" w:rsidP="006F1FA8">
      <w:pPr>
        <w:shd w:val="clear" w:color="auto" w:fill="FFFFFF"/>
        <w:spacing w:after="150" w:line="240" w:lineRule="auto"/>
        <w:ind w:left="70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93551">
        <w:rPr>
          <w:rFonts w:ascii="Times New Roman" w:hAnsi="Times New Roman" w:cs="Times New Roman"/>
          <w:sz w:val="24"/>
          <w:szCs w:val="24"/>
        </w:rPr>
        <w:t>1.</w:t>
      </w:r>
      <w:r w:rsidRPr="00DC21C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Одобряване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предпечатните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образци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видове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F1FA8" w:rsidRDefault="006F1FA8" w:rsidP="006F1FA8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Запознаване с график на обучение за машинно гласуване на СИК - Писмо от „СИЕЛА НОРМА“ АД.</w:t>
      </w:r>
    </w:p>
    <w:p w:rsidR="006F1FA8" w:rsidRDefault="0010568B" w:rsidP="006F1FA8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1FA8">
        <w:rPr>
          <w:rFonts w:ascii="Times New Roman" w:hAnsi="Times New Roman" w:cs="Times New Roman"/>
          <w:sz w:val="24"/>
          <w:szCs w:val="24"/>
        </w:rPr>
        <w:t xml:space="preserve">. Решение на ОИК Якимово, относно </w:t>
      </w:r>
      <w:proofErr w:type="spellStart"/>
      <w:r w:rsidR="006F1FA8">
        <w:rPr>
          <w:rFonts w:ascii="Times New Roman" w:hAnsi="Times New Roman" w:cs="Times New Roman"/>
          <w:sz w:val="24"/>
          <w:szCs w:val="24"/>
        </w:rPr>
        <w:t>секционии</w:t>
      </w:r>
      <w:proofErr w:type="spellEnd"/>
      <w:r w:rsidR="006F1FA8">
        <w:rPr>
          <w:rFonts w:ascii="Times New Roman" w:hAnsi="Times New Roman" w:cs="Times New Roman"/>
          <w:sz w:val="24"/>
          <w:szCs w:val="24"/>
        </w:rPr>
        <w:t xml:space="preserve"> избирателни комисии пригодени за гласуване на гласоподавателите с увреждания на опорно-двигателния апарат или на зрението.</w:t>
      </w:r>
    </w:p>
    <w:p w:rsidR="006F1FA8" w:rsidRDefault="0010568B" w:rsidP="006F1FA8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1FA8">
        <w:rPr>
          <w:rFonts w:ascii="Times New Roman" w:hAnsi="Times New Roman" w:cs="Times New Roman"/>
          <w:sz w:val="24"/>
          <w:szCs w:val="24"/>
        </w:rPr>
        <w:t>. Разни.</w:t>
      </w:r>
    </w:p>
    <w:p w:rsidR="006F1FA8" w:rsidRDefault="006F1FA8" w:rsidP="006F1FA8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E56997" w:rsidRDefault="00E56997" w:rsidP="00E56997">
      <w:pPr>
        <w:jc w:val="both"/>
        <w:rPr>
          <w:rFonts w:ascii="Times New Roman" w:hAnsi="Times New Roman" w:cs="Times New Roman"/>
          <w:sz w:val="24"/>
        </w:rPr>
      </w:pPr>
    </w:p>
    <w:p w:rsidR="00BE761B" w:rsidRDefault="00BE761B" w:rsidP="00BE761B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F8">
        <w:rPr>
          <w:rFonts w:ascii="Times New Roman" w:hAnsi="Times New Roman" w:cs="Times New Roman"/>
          <w:b/>
          <w:sz w:val="24"/>
          <w:szCs w:val="24"/>
        </w:rPr>
        <w:t>НА ЗАСЕДАНИЕТО СЕ РЕШИ:</w:t>
      </w:r>
    </w:p>
    <w:p w:rsidR="00592301" w:rsidRDefault="00592301" w:rsidP="00E56997">
      <w:pPr>
        <w:jc w:val="both"/>
        <w:rPr>
          <w:rFonts w:ascii="Times New Roman" w:hAnsi="Times New Roman" w:cs="Times New Roman"/>
          <w:sz w:val="24"/>
        </w:rPr>
      </w:pPr>
    </w:p>
    <w:p w:rsidR="00D3183C" w:rsidRPr="00D3183C" w:rsidRDefault="00D3183C" w:rsidP="001A74FC">
      <w:pPr>
        <w:pStyle w:val="a3"/>
        <w:shd w:val="clear" w:color="auto" w:fill="FFFFFF"/>
        <w:spacing w:after="150" w:line="240" w:lineRule="auto"/>
        <w:ind w:firstLine="69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предпечатните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образци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видове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D318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D3183C" w:rsidRPr="002A4F4E" w:rsidRDefault="00D3183C" w:rsidP="00D318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Предпечатен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и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3183C" w:rsidRPr="002A4F4E" w:rsidRDefault="00D3183C" w:rsidP="00D3183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Предпечатен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и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3183C" w:rsidRPr="002A4F4E" w:rsidRDefault="00D3183C" w:rsidP="00D3183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и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Дългоделци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</w:p>
    <w:p w:rsidR="00D3183C" w:rsidRPr="002A4F4E" w:rsidRDefault="00D3183C" w:rsidP="00D318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Предпечатен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и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Долно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Церовене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3183C" w:rsidRDefault="00D3183C" w:rsidP="00D318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Предпечатен</w:t>
      </w:r>
      <w:proofErr w:type="spellEnd"/>
      <w:proofErr w:type="gram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и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Комощица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1A74FC" w:rsidRPr="0010568B" w:rsidRDefault="001A74FC" w:rsidP="001A74FC">
      <w:pPr>
        <w:ind w:left="568" w:firstLine="140"/>
        <w:jc w:val="both"/>
        <w:rPr>
          <w:rFonts w:ascii="Times New Roman" w:hAnsi="Times New Roman" w:cs="Times New Roman"/>
          <w:sz w:val="24"/>
          <w:szCs w:val="24"/>
        </w:rPr>
      </w:pPr>
      <w:r w:rsidRPr="0010568B">
        <w:rPr>
          <w:rFonts w:ascii="Times New Roman" w:hAnsi="Times New Roman" w:cs="Times New Roman"/>
          <w:sz w:val="24"/>
          <w:szCs w:val="24"/>
        </w:rPr>
        <w:t>Определя секционни комисии в които гласоподавателите с увредено зрение или със затруднения в придвижването ще могат да гласуват :</w:t>
      </w:r>
    </w:p>
    <w:p w:rsidR="001A74FC" w:rsidRPr="0010568B" w:rsidRDefault="001A74FC" w:rsidP="001A74F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</w:t>
      </w:r>
      <w:proofErr w:type="spellStart"/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с.Якимово</w:t>
      </w:r>
      <w:proofErr w:type="spellEnd"/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секция №123800002 – клуб на пенсионера, ул.“</w:t>
      </w:r>
      <w:proofErr w:type="spellStart"/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Г.Димитров</w:t>
      </w:r>
      <w:proofErr w:type="spellEnd"/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№ 115;</w:t>
      </w:r>
    </w:p>
    <w:p w:rsidR="001A74FC" w:rsidRPr="0010568B" w:rsidRDefault="001A74FC" w:rsidP="001A74F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</w:t>
      </w:r>
      <w:proofErr w:type="spellStart"/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с.Дългоделци</w:t>
      </w:r>
      <w:proofErr w:type="spellEnd"/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секция №123800006 – Многофункционален център, </w:t>
      </w:r>
      <w:proofErr w:type="spellStart"/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ул.“Георги</w:t>
      </w:r>
      <w:proofErr w:type="spellEnd"/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Димитров“ № 79;</w:t>
      </w:r>
    </w:p>
    <w:p w:rsidR="001A74FC" w:rsidRPr="0010568B" w:rsidRDefault="001A74FC" w:rsidP="001A74F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</w:t>
      </w:r>
      <w:proofErr w:type="spellStart"/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с.Комощица</w:t>
      </w:r>
      <w:proofErr w:type="spellEnd"/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секция №123800009 – административна сграда Кметство, ет.1, </w:t>
      </w:r>
      <w:proofErr w:type="spellStart"/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ул.“Кирил</w:t>
      </w:r>
      <w:proofErr w:type="spellEnd"/>
      <w:r w:rsidRPr="00105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Методий“ №2.</w:t>
      </w:r>
    </w:p>
    <w:p w:rsidR="001A74FC" w:rsidRPr="0010568B" w:rsidRDefault="001A74FC" w:rsidP="001A7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FC" w:rsidRPr="0010568B" w:rsidRDefault="001A74FC" w:rsidP="001A74FC">
      <w:pPr>
        <w:ind w:left="568" w:firstLine="137"/>
        <w:jc w:val="both"/>
        <w:rPr>
          <w:rFonts w:ascii="Times New Roman" w:hAnsi="Times New Roman" w:cs="Times New Roman"/>
          <w:sz w:val="24"/>
          <w:szCs w:val="24"/>
        </w:rPr>
      </w:pPr>
      <w:r w:rsidRPr="0010568B">
        <w:rPr>
          <w:rFonts w:ascii="Times New Roman" w:hAnsi="Times New Roman" w:cs="Times New Roman"/>
          <w:sz w:val="24"/>
          <w:szCs w:val="24"/>
        </w:rPr>
        <w:t>Заявки за помощ в деня на изборите ще се приемат на телефон 0894408355 и 09742/9907 в общинската администрация – от 07:00 ч. до 18:30 ч. По кметства телефоните са :</w:t>
      </w:r>
    </w:p>
    <w:p w:rsidR="001A74FC" w:rsidRPr="0010568B" w:rsidRDefault="001A74FC" w:rsidP="001A74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68B">
        <w:rPr>
          <w:rFonts w:ascii="Times New Roman" w:hAnsi="Times New Roman" w:cs="Times New Roman"/>
          <w:sz w:val="24"/>
          <w:szCs w:val="24"/>
        </w:rPr>
        <w:t>- за с.</w:t>
      </w:r>
      <w:r w:rsidR="0010568B">
        <w:rPr>
          <w:rFonts w:ascii="Times New Roman" w:hAnsi="Times New Roman" w:cs="Times New Roman"/>
          <w:sz w:val="24"/>
          <w:szCs w:val="24"/>
        </w:rPr>
        <w:t xml:space="preserve"> </w:t>
      </w:r>
      <w:r w:rsidRPr="0010568B">
        <w:rPr>
          <w:rFonts w:ascii="Times New Roman" w:hAnsi="Times New Roman" w:cs="Times New Roman"/>
          <w:sz w:val="24"/>
          <w:szCs w:val="24"/>
        </w:rPr>
        <w:t>Дългоделци – 0898480557,</w:t>
      </w:r>
    </w:p>
    <w:p w:rsidR="001A74FC" w:rsidRPr="0010568B" w:rsidRDefault="001A74FC" w:rsidP="001A74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68B">
        <w:rPr>
          <w:rFonts w:ascii="Times New Roman" w:hAnsi="Times New Roman" w:cs="Times New Roman"/>
          <w:sz w:val="24"/>
          <w:szCs w:val="24"/>
        </w:rPr>
        <w:t>- за с.</w:t>
      </w:r>
      <w:r w:rsidR="0010568B">
        <w:rPr>
          <w:rFonts w:ascii="Times New Roman" w:hAnsi="Times New Roman" w:cs="Times New Roman"/>
          <w:sz w:val="24"/>
          <w:szCs w:val="24"/>
        </w:rPr>
        <w:t xml:space="preserve"> </w:t>
      </w:r>
      <w:r w:rsidRPr="0010568B">
        <w:rPr>
          <w:rFonts w:ascii="Times New Roman" w:hAnsi="Times New Roman" w:cs="Times New Roman"/>
          <w:sz w:val="24"/>
          <w:szCs w:val="24"/>
        </w:rPr>
        <w:t>Комощица – 0889039206</w:t>
      </w:r>
    </w:p>
    <w:p w:rsidR="001A74FC" w:rsidRPr="0010568B" w:rsidRDefault="001A74FC" w:rsidP="001A74FC">
      <w:pPr>
        <w:ind w:left="568" w:firstLine="140"/>
        <w:jc w:val="both"/>
        <w:rPr>
          <w:rFonts w:ascii="Times New Roman" w:hAnsi="Times New Roman" w:cs="Times New Roman"/>
          <w:sz w:val="24"/>
          <w:szCs w:val="24"/>
        </w:rPr>
      </w:pPr>
      <w:r w:rsidRPr="0010568B">
        <w:rPr>
          <w:rFonts w:ascii="Times New Roman" w:hAnsi="Times New Roman" w:cs="Times New Roman"/>
          <w:sz w:val="24"/>
          <w:szCs w:val="24"/>
        </w:rPr>
        <w:t>От страна на общината ще бъде осигурен и транспорт на разположение на хората с увреждания, заявили помощ за гласуване на посочените по-горе телефони.</w:t>
      </w:r>
    </w:p>
    <w:p w:rsidR="001A74FC" w:rsidRPr="0010568B" w:rsidRDefault="001A74FC" w:rsidP="001A74FC">
      <w:pPr>
        <w:ind w:left="568" w:firstLine="1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568B">
        <w:rPr>
          <w:rStyle w:val="a7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Да се публикува</w:t>
      </w:r>
      <w:r w:rsidRPr="0010568B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на страницата на ОИК – Якимово, мерките позволяващи на избирателите с увредено зрение или затруднение в придвижването,</w:t>
      </w:r>
      <w:r w:rsidR="0010568B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10568B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че могат да гласуват в изборния ден в определените СИК.</w:t>
      </w:r>
    </w:p>
    <w:p w:rsidR="00FE74F2" w:rsidRDefault="00FE74F2" w:rsidP="00FE74F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ab/>
      </w:r>
      <w:r w:rsidRPr="001B000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чл.88,ал.1 от ИК.</w:t>
      </w:r>
    </w:p>
    <w:p w:rsidR="008A1E03" w:rsidRDefault="00B60661" w:rsidP="00B60661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b/>
          <w:sz w:val="24"/>
        </w:rPr>
        <w:t xml:space="preserve">       </w:t>
      </w:r>
      <w:r w:rsidR="004B3145">
        <w:rPr>
          <w:rFonts w:ascii="Times New Roman" w:hAnsi="Times New Roman" w:cs="Times New Roman"/>
          <w:b/>
          <w:sz w:val="24"/>
        </w:rPr>
        <w:t xml:space="preserve">    </w:t>
      </w:r>
      <w:r w:rsidRPr="00C324A4">
        <w:rPr>
          <w:rFonts w:ascii="Times New Roman" w:hAnsi="Times New Roman" w:cs="Times New Roman"/>
          <w:b/>
          <w:sz w:val="24"/>
        </w:rPr>
        <w:t>Гласували поименно: „За“-</w:t>
      </w:r>
      <w:r>
        <w:rPr>
          <w:rFonts w:ascii="Times New Roman" w:hAnsi="Times New Roman" w:cs="Times New Roman"/>
          <w:b/>
          <w:sz w:val="24"/>
        </w:rPr>
        <w:t>6</w:t>
      </w:r>
      <w:r w:rsidR="00CB518D">
        <w:rPr>
          <w:rFonts w:ascii="Times New Roman" w:hAnsi="Times New Roman" w:cs="Times New Roman"/>
          <w:b/>
          <w:sz w:val="24"/>
        </w:rPr>
        <w:t xml:space="preserve">: </w:t>
      </w:r>
      <w:bookmarkStart w:id="0" w:name="_GoBack"/>
      <w:bookmarkEnd w:id="0"/>
      <w:r w:rsidRPr="00C324A4">
        <w:rPr>
          <w:rFonts w:ascii="Times New Roman" w:hAnsi="Times New Roman" w:cs="Times New Roman"/>
          <w:sz w:val="24"/>
        </w:rPr>
        <w:t>Цветана Кирилова, Цветелина Борисова, Габриела Кирилова</w:t>
      </w:r>
      <w:r>
        <w:rPr>
          <w:rFonts w:ascii="Times New Roman" w:hAnsi="Times New Roman" w:cs="Times New Roman"/>
          <w:sz w:val="24"/>
        </w:rPr>
        <w:t>,</w:t>
      </w:r>
      <w:r w:rsidRPr="00C324A4">
        <w:rPr>
          <w:rFonts w:ascii="Times New Roman" w:hAnsi="Times New Roman" w:cs="Times New Roman"/>
          <w:sz w:val="24"/>
        </w:rPr>
        <w:t xml:space="preserve">  Росица Кирилова, Диана </w:t>
      </w:r>
      <w:proofErr w:type="spellStart"/>
      <w:r w:rsidRPr="00C324A4">
        <w:rPr>
          <w:rFonts w:ascii="Times New Roman" w:hAnsi="Times New Roman" w:cs="Times New Roman"/>
          <w:sz w:val="24"/>
        </w:rPr>
        <w:t>Милчова</w:t>
      </w:r>
      <w:proofErr w:type="spellEnd"/>
      <w:r w:rsidR="008A1E03">
        <w:rPr>
          <w:rFonts w:ascii="Times New Roman" w:hAnsi="Times New Roman" w:cs="Times New Roman"/>
          <w:sz w:val="24"/>
        </w:rPr>
        <w:t xml:space="preserve"> </w:t>
      </w:r>
      <w:r w:rsidRPr="00C324A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324A4">
        <w:rPr>
          <w:rFonts w:ascii="Times New Roman" w:hAnsi="Times New Roman" w:cs="Times New Roman"/>
          <w:sz w:val="24"/>
        </w:rPr>
        <w:t>Ладиела</w:t>
      </w:r>
      <w:proofErr w:type="spellEnd"/>
      <w:r w:rsidRPr="00C324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24A4">
        <w:rPr>
          <w:rFonts w:ascii="Times New Roman" w:hAnsi="Times New Roman" w:cs="Times New Roman"/>
          <w:sz w:val="24"/>
        </w:rPr>
        <w:t>Генинска</w:t>
      </w:r>
      <w:proofErr w:type="spellEnd"/>
      <w:r w:rsidRPr="00C324A4">
        <w:rPr>
          <w:rFonts w:ascii="Times New Roman" w:hAnsi="Times New Roman" w:cs="Times New Roman"/>
          <w:sz w:val="24"/>
        </w:rPr>
        <w:t>,</w:t>
      </w:r>
    </w:p>
    <w:p w:rsidR="00B60661" w:rsidRDefault="00B60661" w:rsidP="00B60661">
      <w:pPr>
        <w:jc w:val="both"/>
        <w:rPr>
          <w:rFonts w:ascii="Times New Roman" w:hAnsi="Times New Roman" w:cs="Times New Roman"/>
          <w:sz w:val="24"/>
          <w:szCs w:val="24"/>
        </w:rPr>
      </w:pPr>
      <w:r w:rsidRPr="00C324A4">
        <w:rPr>
          <w:rFonts w:ascii="Times New Roman" w:hAnsi="Times New Roman" w:cs="Times New Roman"/>
          <w:b/>
          <w:sz w:val="24"/>
        </w:rPr>
        <w:t xml:space="preserve">   „Против“ –ням</w:t>
      </w:r>
      <w:r w:rsidRPr="00C324A4">
        <w:rPr>
          <w:rFonts w:ascii="Times New Roman" w:hAnsi="Times New Roman" w:cs="Times New Roman"/>
          <w:sz w:val="24"/>
        </w:rPr>
        <w:t>а</w:t>
      </w:r>
    </w:p>
    <w:p w:rsidR="000066B8" w:rsidRDefault="0010568B" w:rsidP="0000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83C" w:rsidRPr="00FE74F2" w:rsidRDefault="00D3183C" w:rsidP="00D318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E761B" w:rsidRPr="00C93551" w:rsidRDefault="00BE761B" w:rsidP="00E56997">
      <w:pPr>
        <w:jc w:val="both"/>
        <w:rPr>
          <w:rFonts w:ascii="Times New Roman" w:hAnsi="Times New Roman" w:cs="Times New Roman"/>
          <w:sz w:val="24"/>
        </w:rPr>
      </w:pPr>
    </w:p>
    <w:p w:rsidR="00EF3F12" w:rsidRPr="009830F8" w:rsidRDefault="00EF3F12" w:rsidP="00EF3F1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BB1710" w:rsidRPr="00C324A4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710C2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66B8"/>
    <w:rsid w:val="00022EB8"/>
    <w:rsid w:val="00031CAE"/>
    <w:rsid w:val="000557CE"/>
    <w:rsid w:val="00066FFE"/>
    <w:rsid w:val="00070F9F"/>
    <w:rsid w:val="00082C63"/>
    <w:rsid w:val="00091325"/>
    <w:rsid w:val="000A53A0"/>
    <w:rsid w:val="000F0F3A"/>
    <w:rsid w:val="000F1E33"/>
    <w:rsid w:val="0010568B"/>
    <w:rsid w:val="001257C2"/>
    <w:rsid w:val="00143B89"/>
    <w:rsid w:val="00146E3B"/>
    <w:rsid w:val="00173EBF"/>
    <w:rsid w:val="00191533"/>
    <w:rsid w:val="001A6EF6"/>
    <w:rsid w:val="001A74FC"/>
    <w:rsid w:val="001A7A58"/>
    <w:rsid w:val="001A7B25"/>
    <w:rsid w:val="001B7971"/>
    <w:rsid w:val="001C4173"/>
    <w:rsid w:val="001C4C27"/>
    <w:rsid w:val="00215395"/>
    <w:rsid w:val="002467FF"/>
    <w:rsid w:val="0028190F"/>
    <w:rsid w:val="002974AF"/>
    <w:rsid w:val="002D0C04"/>
    <w:rsid w:val="002E2E34"/>
    <w:rsid w:val="002E52D6"/>
    <w:rsid w:val="002E678A"/>
    <w:rsid w:val="00303899"/>
    <w:rsid w:val="003928D0"/>
    <w:rsid w:val="003C6DB6"/>
    <w:rsid w:val="003D38F4"/>
    <w:rsid w:val="00406758"/>
    <w:rsid w:val="0044696F"/>
    <w:rsid w:val="00474503"/>
    <w:rsid w:val="00486210"/>
    <w:rsid w:val="004B3145"/>
    <w:rsid w:val="004C55C6"/>
    <w:rsid w:val="004D2073"/>
    <w:rsid w:val="00544E5C"/>
    <w:rsid w:val="00550C79"/>
    <w:rsid w:val="00550E57"/>
    <w:rsid w:val="005707FE"/>
    <w:rsid w:val="005871FB"/>
    <w:rsid w:val="005905B5"/>
    <w:rsid w:val="00592301"/>
    <w:rsid w:val="005C69E3"/>
    <w:rsid w:val="00615F10"/>
    <w:rsid w:val="006645DB"/>
    <w:rsid w:val="00675BFD"/>
    <w:rsid w:val="00681A47"/>
    <w:rsid w:val="00683203"/>
    <w:rsid w:val="006967AA"/>
    <w:rsid w:val="006A25E5"/>
    <w:rsid w:val="006E020C"/>
    <w:rsid w:val="006E659C"/>
    <w:rsid w:val="006F1FA8"/>
    <w:rsid w:val="006F622F"/>
    <w:rsid w:val="00710C28"/>
    <w:rsid w:val="00736FFF"/>
    <w:rsid w:val="00763219"/>
    <w:rsid w:val="00767DF0"/>
    <w:rsid w:val="007701FC"/>
    <w:rsid w:val="00775D45"/>
    <w:rsid w:val="007820B8"/>
    <w:rsid w:val="008304E5"/>
    <w:rsid w:val="00840740"/>
    <w:rsid w:val="008605FB"/>
    <w:rsid w:val="008722C1"/>
    <w:rsid w:val="008A1E03"/>
    <w:rsid w:val="008A3A6D"/>
    <w:rsid w:val="008B5BCD"/>
    <w:rsid w:val="008C7727"/>
    <w:rsid w:val="00911BC8"/>
    <w:rsid w:val="009134B7"/>
    <w:rsid w:val="00914BDB"/>
    <w:rsid w:val="00935525"/>
    <w:rsid w:val="00952802"/>
    <w:rsid w:val="0097314B"/>
    <w:rsid w:val="00973387"/>
    <w:rsid w:val="00974EDC"/>
    <w:rsid w:val="009830F8"/>
    <w:rsid w:val="00987669"/>
    <w:rsid w:val="00987A05"/>
    <w:rsid w:val="009A3374"/>
    <w:rsid w:val="009A656F"/>
    <w:rsid w:val="009D0686"/>
    <w:rsid w:val="009D52CA"/>
    <w:rsid w:val="009E00C3"/>
    <w:rsid w:val="00A52EC3"/>
    <w:rsid w:val="00A732F9"/>
    <w:rsid w:val="00A9144F"/>
    <w:rsid w:val="00AD7032"/>
    <w:rsid w:val="00AE3ED7"/>
    <w:rsid w:val="00AE5EC6"/>
    <w:rsid w:val="00AF60A6"/>
    <w:rsid w:val="00B00BD7"/>
    <w:rsid w:val="00B25E5F"/>
    <w:rsid w:val="00B26BBB"/>
    <w:rsid w:val="00B60661"/>
    <w:rsid w:val="00B65046"/>
    <w:rsid w:val="00B67FAF"/>
    <w:rsid w:val="00B75F65"/>
    <w:rsid w:val="00BB1710"/>
    <w:rsid w:val="00BE761B"/>
    <w:rsid w:val="00BF1279"/>
    <w:rsid w:val="00C136CA"/>
    <w:rsid w:val="00C16EBB"/>
    <w:rsid w:val="00C30D79"/>
    <w:rsid w:val="00C324A4"/>
    <w:rsid w:val="00C34B85"/>
    <w:rsid w:val="00C67697"/>
    <w:rsid w:val="00C72EF3"/>
    <w:rsid w:val="00C945F6"/>
    <w:rsid w:val="00CB518D"/>
    <w:rsid w:val="00D27B47"/>
    <w:rsid w:val="00D3183C"/>
    <w:rsid w:val="00D43735"/>
    <w:rsid w:val="00D445C7"/>
    <w:rsid w:val="00D47F13"/>
    <w:rsid w:val="00D53315"/>
    <w:rsid w:val="00D77007"/>
    <w:rsid w:val="00D82779"/>
    <w:rsid w:val="00DB1B35"/>
    <w:rsid w:val="00E32E1F"/>
    <w:rsid w:val="00E364EA"/>
    <w:rsid w:val="00E56997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EF3F12"/>
    <w:rsid w:val="00F17967"/>
    <w:rsid w:val="00F2638A"/>
    <w:rsid w:val="00F26546"/>
    <w:rsid w:val="00F27E4E"/>
    <w:rsid w:val="00F468E1"/>
    <w:rsid w:val="00FB773D"/>
    <w:rsid w:val="00FE334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447F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254</cp:revision>
  <cp:lastPrinted>2023-09-30T13:15:00Z</cp:lastPrinted>
  <dcterms:created xsi:type="dcterms:W3CDTF">2023-09-09T06:14:00Z</dcterms:created>
  <dcterms:modified xsi:type="dcterms:W3CDTF">2023-10-12T12:46:00Z</dcterms:modified>
</cp:coreProperties>
</file>