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C93551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C93551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C93551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C93551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C93551"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 w:rsidRPr="00C93551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C93551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Pr="00C93551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Pr="00C93551" w:rsidRDefault="00CF36D0" w:rsidP="003566B9">
      <w:pPr>
        <w:jc w:val="both"/>
        <w:rPr>
          <w:rFonts w:ascii="Times New Roman" w:hAnsi="Times New Roman" w:cs="Times New Roman"/>
          <w:sz w:val="24"/>
        </w:rPr>
      </w:pPr>
      <w:r w:rsidRPr="00C93551">
        <w:rPr>
          <w:rFonts w:ascii="Times New Roman" w:hAnsi="Times New Roman" w:cs="Times New Roman"/>
          <w:sz w:val="24"/>
        </w:rPr>
        <w:t xml:space="preserve">          </w:t>
      </w:r>
      <w:r w:rsidR="003566B9" w:rsidRPr="00C93551">
        <w:rPr>
          <w:rFonts w:ascii="Times New Roman" w:hAnsi="Times New Roman" w:cs="Times New Roman"/>
          <w:sz w:val="24"/>
        </w:rPr>
        <w:t>Днес,</w:t>
      </w:r>
      <w:r w:rsidR="000228AE" w:rsidRPr="00C93551">
        <w:rPr>
          <w:rFonts w:ascii="Times New Roman" w:hAnsi="Times New Roman" w:cs="Times New Roman"/>
          <w:sz w:val="24"/>
        </w:rPr>
        <w:t xml:space="preserve"> </w:t>
      </w:r>
      <w:r w:rsidR="00E47C37" w:rsidRPr="00C93551">
        <w:rPr>
          <w:rFonts w:ascii="Times New Roman" w:hAnsi="Times New Roman" w:cs="Times New Roman"/>
          <w:sz w:val="24"/>
        </w:rPr>
        <w:t>0</w:t>
      </w:r>
      <w:r w:rsidR="00C43C20" w:rsidRPr="00C93551">
        <w:rPr>
          <w:rFonts w:ascii="Times New Roman" w:hAnsi="Times New Roman" w:cs="Times New Roman"/>
          <w:sz w:val="24"/>
          <w:lang w:val="en-US"/>
        </w:rPr>
        <w:t>7</w:t>
      </w:r>
      <w:r w:rsidR="00E47C37" w:rsidRPr="00C93551">
        <w:rPr>
          <w:rFonts w:ascii="Times New Roman" w:hAnsi="Times New Roman" w:cs="Times New Roman"/>
          <w:sz w:val="24"/>
        </w:rPr>
        <w:t>.10</w:t>
      </w:r>
      <w:r w:rsidR="003566B9" w:rsidRPr="00C93551">
        <w:rPr>
          <w:rFonts w:ascii="Times New Roman" w:hAnsi="Times New Roman" w:cs="Times New Roman"/>
          <w:sz w:val="24"/>
        </w:rPr>
        <w:t>.2023</w:t>
      </w:r>
      <w:r w:rsidR="004518BE" w:rsidRPr="00C93551">
        <w:rPr>
          <w:rFonts w:ascii="Times New Roman" w:hAnsi="Times New Roman" w:cs="Times New Roman"/>
          <w:sz w:val="24"/>
        </w:rPr>
        <w:t xml:space="preserve"> </w:t>
      </w:r>
      <w:r w:rsidR="003566B9" w:rsidRPr="00C93551">
        <w:rPr>
          <w:rFonts w:ascii="Times New Roman" w:hAnsi="Times New Roman" w:cs="Times New Roman"/>
          <w:sz w:val="24"/>
        </w:rPr>
        <w:t>г.</w:t>
      </w:r>
      <w:r w:rsidR="000228AE" w:rsidRPr="00C93551">
        <w:rPr>
          <w:rFonts w:ascii="Times New Roman" w:hAnsi="Times New Roman" w:cs="Times New Roman"/>
          <w:sz w:val="24"/>
        </w:rPr>
        <w:t>,</w:t>
      </w:r>
      <w:r w:rsidR="003566B9" w:rsidRPr="00C93551">
        <w:rPr>
          <w:rFonts w:ascii="Times New Roman" w:hAnsi="Times New Roman" w:cs="Times New Roman"/>
          <w:sz w:val="24"/>
        </w:rPr>
        <w:t xml:space="preserve"> се проведе заседание на ОИК Якимово при следния дневен ред:</w:t>
      </w:r>
    </w:p>
    <w:p w:rsidR="006F58E4" w:rsidRPr="00C93551" w:rsidRDefault="006F58E4" w:rsidP="00CF36D0">
      <w:pPr>
        <w:ind w:left="72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228AE" w:rsidRPr="00C93551" w:rsidRDefault="00CD6B9D" w:rsidP="00CD6B9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3551">
        <w:rPr>
          <w:rFonts w:ascii="Times New Roman" w:hAnsi="Times New Roman" w:cs="Times New Roman"/>
          <w:sz w:val="24"/>
          <w:szCs w:val="24"/>
        </w:rPr>
        <w:t>1.</w:t>
      </w:r>
      <w:r w:rsidR="00CF36D0" w:rsidRPr="00C93551">
        <w:rPr>
          <w:rFonts w:ascii="Times New Roman" w:hAnsi="Times New Roman" w:cs="Times New Roman"/>
          <w:sz w:val="24"/>
          <w:szCs w:val="24"/>
        </w:rPr>
        <w:t xml:space="preserve">Запознаване с писмо на </w:t>
      </w:r>
      <w:r w:rsidR="00E42D1A" w:rsidRPr="00C93551">
        <w:rPr>
          <w:rFonts w:ascii="Times New Roman" w:hAnsi="Times New Roman" w:cs="Times New Roman"/>
          <w:sz w:val="24"/>
          <w:szCs w:val="24"/>
        </w:rPr>
        <w:t>ЦИК с изх. № МИ-15-6</w:t>
      </w:r>
      <w:r w:rsidR="00746E88" w:rsidRPr="00C93551">
        <w:rPr>
          <w:rFonts w:ascii="Times New Roman" w:hAnsi="Times New Roman" w:cs="Times New Roman"/>
          <w:sz w:val="24"/>
          <w:szCs w:val="24"/>
          <w:lang w:val="en-US"/>
        </w:rPr>
        <w:t>69</w:t>
      </w:r>
      <w:r w:rsidR="00E42D1A" w:rsidRPr="00C9355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42D1A" w:rsidRPr="00C93551">
        <w:rPr>
          <w:rFonts w:ascii="Times New Roman" w:hAnsi="Times New Roman" w:cs="Times New Roman"/>
          <w:sz w:val="24"/>
          <w:szCs w:val="24"/>
        </w:rPr>
        <w:t xml:space="preserve">06.10.2023 г. относно </w:t>
      </w:r>
      <w:r w:rsidRPr="00C93551">
        <w:rPr>
          <w:rFonts w:ascii="Times New Roman" w:hAnsi="Times New Roman" w:cs="Times New Roman"/>
          <w:sz w:val="24"/>
          <w:szCs w:val="24"/>
        </w:rPr>
        <w:t>организационни и технически дейности по осигуряване на изборни книжа и материали за изборите за общински съветници и кметова на 29 октомври 2023 г.</w:t>
      </w:r>
    </w:p>
    <w:p w:rsidR="009D1028" w:rsidRPr="00C93551" w:rsidRDefault="00CD6B9D" w:rsidP="00CD6B9D">
      <w:pPr>
        <w:ind w:left="720"/>
        <w:rPr>
          <w:rFonts w:ascii="Times New Roman" w:hAnsi="Times New Roman" w:cs="Times New Roman"/>
          <w:sz w:val="24"/>
          <w:szCs w:val="24"/>
        </w:rPr>
      </w:pPr>
      <w:r w:rsidRPr="00C93551">
        <w:rPr>
          <w:rFonts w:ascii="Times New Roman" w:hAnsi="Times New Roman" w:cs="Times New Roman"/>
          <w:sz w:val="24"/>
          <w:szCs w:val="24"/>
        </w:rPr>
        <w:t>2.</w:t>
      </w:r>
      <w:r w:rsidR="009D1028" w:rsidRPr="00C93551">
        <w:rPr>
          <w:rFonts w:ascii="Times New Roman" w:hAnsi="Times New Roman" w:cs="Times New Roman"/>
          <w:sz w:val="24"/>
          <w:szCs w:val="24"/>
        </w:rPr>
        <w:t>Разни</w:t>
      </w:r>
    </w:p>
    <w:sectPr w:rsidR="009D1028" w:rsidRPr="00C93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33B89708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228AE"/>
    <w:rsid w:val="00024237"/>
    <w:rsid w:val="00036718"/>
    <w:rsid w:val="00043BAD"/>
    <w:rsid w:val="00043FB7"/>
    <w:rsid w:val="00094766"/>
    <w:rsid w:val="000C6F1A"/>
    <w:rsid w:val="000D78C8"/>
    <w:rsid w:val="000F0BE7"/>
    <w:rsid w:val="001567DD"/>
    <w:rsid w:val="001612BE"/>
    <w:rsid w:val="00161E20"/>
    <w:rsid w:val="001A7B25"/>
    <w:rsid w:val="001B6A6B"/>
    <w:rsid w:val="001F6108"/>
    <w:rsid w:val="002467FF"/>
    <w:rsid w:val="00285BF9"/>
    <w:rsid w:val="002C1C29"/>
    <w:rsid w:val="002D018A"/>
    <w:rsid w:val="00303899"/>
    <w:rsid w:val="00330C47"/>
    <w:rsid w:val="00341A19"/>
    <w:rsid w:val="003566B9"/>
    <w:rsid w:val="003C0E0D"/>
    <w:rsid w:val="003D5BA4"/>
    <w:rsid w:val="003E4A3C"/>
    <w:rsid w:val="003F528B"/>
    <w:rsid w:val="004118EA"/>
    <w:rsid w:val="00414095"/>
    <w:rsid w:val="004518BE"/>
    <w:rsid w:val="004647A1"/>
    <w:rsid w:val="0047706E"/>
    <w:rsid w:val="004D081E"/>
    <w:rsid w:val="004E02B8"/>
    <w:rsid w:val="00562292"/>
    <w:rsid w:val="00572BF0"/>
    <w:rsid w:val="0057650B"/>
    <w:rsid w:val="00584EC0"/>
    <w:rsid w:val="005861F6"/>
    <w:rsid w:val="005A2815"/>
    <w:rsid w:val="005A38B7"/>
    <w:rsid w:val="005B1F9A"/>
    <w:rsid w:val="005C446B"/>
    <w:rsid w:val="005D3448"/>
    <w:rsid w:val="00627C4D"/>
    <w:rsid w:val="00683203"/>
    <w:rsid w:val="0069485B"/>
    <w:rsid w:val="006A05F6"/>
    <w:rsid w:val="006F58E4"/>
    <w:rsid w:val="007206E5"/>
    <w:rsid w:val="00746E88"/>
    <w:rsid w:val="0077243D"/>
    <w:rsid w:val="007D7DB1"/>
    <w:rsid w:val="007F3B6F"/>
    <w:rsid w:val="0083407B"/>
    <w:rsid w:val="00836D2B"/>
    <w:rsid w:val="008605FB"/>
    <w:rsid w:val="008712FC"/>
    <w:rsid w:val="008B42B6"/>
    <w:rsid w:val="00913366"/>
    <w:rsid w:val="0091685D"/>
    <w:rsid w:val="00952228"/>
    <w:rsid w:val="00973387"/>
    <w:rsid w:val="00987669"/>
    <w:rsid w:val="00987A05"/>
    <w:rsid w:val="00997D06"/>
    <w:rsid w:val="009D1028"/>
    <w:rsid w:val="00AB5105"/>
    <w:rsid w:val="00B00BD7"/>
    <w:rsid w:val="00B60BAF"/>
    <w:rsid w:val="00B65046"/>
    <w:rsid w:val="00B8250A"/>
    <w:rsid w:val="00BC6029"/>
    <w:rsid w:val="00C019C3"/>
    <w:rsid w:val="00C34B85"/>
    <w:rsid w:val="00C43C20"/>
    <w:rsid w:val="00C7591E"/>
    <w:rsid w:val="00C93551"/>
    <w:rsid w:val="00C9457B"/>
    <w:rsid w:val="00CD2284"/>
    <w:rsid w:val="00CD6B9D"/>
    <w:rsid w:val="00CF36D0"/>
    <w:rsid w:val="00D1202C"/>
    <w:rsid w:val="00D27B47"/>
    <w:rsid w:val="00D40FE6"/>
    <w:rsid w:val="00D77007"/>
    <w:rsid w:val="00D93BEC"/>
    <w:rsid w:val="00DA080E"/>
    <w:rsid w:val="00DD38E8"/>
    <w:rsid w:val="00E24265"/>
    <w:rsid w:val="00E30C07"/>
    <w:rsid w:val="00E40BAF"/>
    <w:rsid w:val="00E42D1A"/>
    <w:rsid w:val="00E47C37"/>
    <w:rsid w:val="00E73B5B"/>
    <w:rsid w:val="00E74CC7"/>
    <w:rsid w:val="00EC13FA"/>
    <w:rsid w:val="00EC4EE1"/>
    <w:rsid w:val="00ED6A2E"/>
    <w:rsid w:val="00F260F6"/>
    <w:rsid w:val="00F36562"/>
    <w:rsid w:val="00F6212F"/>
    <w:rsid w:val="00F65955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AC36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D0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162</cp:revision>
  <cp:lastPrinted>2023-09-27T11:03:00Z</cp:lastPrinted>
  <dcterms:created xsi:type="dcterms:W3CDTF">2023-09-09T06:14:00Z</dcterms:created>
  <dcterms:modified xsi:type="dcterms:W3CDTF">2023-10-07T08:11:00Z</dcterms:modified>
</cp:coreProperties>
</file>