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Pr="00935525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4D2073">
        <w:rPr>
          <w:rFonts w:ascii="Times New Roman" w:hAnsi="Times New Roman" w:cs="Times New Roman"/>
          <w:b/>
          <w:sz w:val="44"/>
          <w:szCs w:val="40"/>
        </w:rPr>
        <w:t>21</w:t>
      </w:r>
    </w:p>
    <w:p w:rsidR="005871FB" w:rsidRDefault="005871FB" w:rsidP="005871FB">
      <w:pPr>
        <w:jc w:val="both"/>
        <w:rPr>
          <w:rFonts w:ascii="Times New Roman" w:hAnsi="Times New Roman" w:cs="Times New Roman"/>
          <w:sz w:val="24"/>
        </w:rPr>
      </w:pPr>
    </w:p>
    <w:p w:rsidR="005871FB" w:rsidRDefault="005871FB" w:rsidP="005871F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B65046">
        <w:rPr>
          <w:rFonts w:ascii="Times New Roman" w:hAnsi="Times New Roman" w:cs="Times New Roman"/>
          <w:sz w:val="24"/>
        </w:rPr>
        <w:t xml:space="preserve">Днес, </w:t>
      </w:r>
      <w:r>
        <w:rPr>
          <w:rFonts w:ascii="Times New Roman" w:hAnsi="Times New Roman" w:cs="Times New Roman"/>
          <w:sz w:val="24"/>
          <w:lang w:val="en-US"/>
        </w:rPr>
        <w:t>2</w:t>
      </w:r>
      <w:r w:rsidR="008C7727">
        <w:rPr>
          <w:rFonts w:ascii="Times New Roman" w:hAnsi="Times New Roman" w:cs="Times New Roman"/>
          <w:sz w:val="24"/>
        </w:rPr>
        <w:t>9</w:t>
      </w:r>
      <w:r w:rsidRPr="00B65046">
        <w:rPr>
          <w:rFonts w:ascii="Times New Roman" w:hAnsi="Times New Roman" w:cs="Times New Roman"/>
          <w:sz w:val="24"/>
        </w:rPr>
        <w:t>.09.2023</w:t>
      </w:r>
      <w:r>
        <w:rPr>
          <w:rFonts w:ascii="Times New Roman" w:hAnsi="Times New Roman" w:cs="Times New Roman"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>г. се проведе заседание на ОИК Якимово при следния дневен ред:</w:t>
      </w:r>
    </w:p>
    <w:p w:rsidR="004D2073" w:rsidRDefault="004D2073" w:rsidP="004D20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1685D">
        <w:rPr>
          <w:rFonts w:ascii="Times New Roman" w:hAnsi="Times New Roman" w:cs="Times New Roman"/>
          <w:sz w:val="24"/>
        </w:rPr>
        <w:t>Запознаване с писмо на ЦИК № МИ-15-</w:t>
      </w:r>
      <w:r>
        <w:rPr>
          <w:rFonts w:ascii="Times New Roman" w:hAnsi="Times New Roman" w:cs="Times New Roman"/>
          <w:sz w:val="24"/>
          <w:lang w:val="en-US"/>
        </w:rPr>
        <w:t>469/</w:t>
      </w:r>
      <w:r w:rsidRPr="0091685D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  <w:lang w:val="en-US"/>
        </w:rPr>
        <w:t>8</w:t>
      </w:r>
      <w:r w:rsidRPr="0091685D">
        <w:rPr>
          <w:rFonts w:ascii="Times New Roman" w:hAnsi="Times New Roman" w:cs="Times New Roman"/>
          <w:sz w:val="24"/>
        </w:rPr>
        <w:t xml:space="preserve">.09.2023 г. относно </w:t>
      </w:r>
      <w:r>
        <w:rPr>
          <w:rFonts w:ascii="Times New Roman" w:hAnsi="Times New Roman" w:cs="Times New Roman"/>
          <w:sz w:val="24"/>
        </w:rPr>
        <w:t xml:space="preserve"> отстраняване на несъответствия в системата на</w:t>
      </w:r>
      <w:r w:rsidR="00FB773D">
        <w:rPr>
          <w:rFonts w:ascii="Times New Roman" w:hAnsi="Times New Roman" w:cs="Times New Roman"/>
          <w:sz w:val="24"/>
          <w:lang w:val="en-US"/>
        </w:rPr>
        <w:t xml:space="preserve"> </w:t>
      </w:r>
      <w:r w:rsidR="00681A47" w:rsidRPr="00454BC7">
        <w:rPr>
          <w:rFonts w:ascii="Times New Roman" w:hAnsi="Times New Roman" w:cs="Times New Roman"/>
          <w:sz w:val="24"/>
        </w:rPr>
        <w:t>cik.is-bg.net</w:t>
      </w:r>
      <w:r w:rsidR="00681A47" w:rsidRPr="00454BC7">
        <w:rPr>
          <w:sz w:val="24"/>
        </w:rPr>
        <w:t xml:space="preserve"> </w:t>
      </w:r>
      <w:r w:rsidR="00681A47">
        <w:t>в</w:t>
      </w:r>
      <w:r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ъв връзка с данните на регистриранит</w:t>
      </w:r>
      <w:r w:rsidR="002E52D6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е кандидати и кандидатски листи за участие в </w:t>
      </w:r>
      <w:r w:rsidR="002E52D6" w:rsidRPr="00C9457B"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 на 29 октомври 2023 г.</w:t>
      </w:r>
    </w:p>
    <w:p w:rsidR="002E52D6" w:rsidRDefault="004D2073" w:rsidP="002E52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1685D">
        <w:rPr>
          <w:rFonts w:ascii="Times New Roman" w:hAnsi="Times New Roman" w:cs="Times New Roman"/>
          <w:sz w:val="24"/>
        </w:rPr>
        <w:t>Запознаване с писмо на ЦИК № МИ-15-</w:t>
      </w:r>
      <w:r>
        <w:rPr>
          <w:rFonts w:ascii="Times New Roman" w:hAnsi="Times New Roman" w:cs="Times New Roman"/>
          <w:sz w:val="24"/>
          <w:lang w:val="en-US"/>
        </w:rPr>
        <w:t>4</w:t>
      </w:r>
      <w:r>
        <w:rPr>
          <w:rFonts w:ascii="Times New Roman" w:hAnsi="Times New Roman" w:cs="Times New Roman"/>
          <w:sz w:val="24"/>
        </w:rPr>
        <w:t>95</w:t>
      </w:r>
      <w:r>
        <w:rPr>
          <w:rFonts w:ascii="Times New Roman" w:hAnsi="Times New Roman" w:cs="Times New Roman"/>
          <w:sz w:val="24"/>
          <w:lang w:val="en-US"/>
        </w:rPr>
        <w:t>/</w:t>
      </w:r>
      <w:r w:rsidRPr="0091685D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  <w:lang w:val="en-US"/>
        </w:rPr>
        <w:t>8</w:t>
      </w:r>
      <w:r w:rsidRPr="0091685D">
        <w:rPr>
          <w:rFonts w:ascii="Times New Roman" w:hAnsi="Times New Roman" w:cs="Times New Roman"/>
          <w:sz w:val="24"/>
        </w:rPr>
        <w:t>.09.2023 г.</w:t>
      </w:r>
      <w:r w:rsidR="00173EBF">
        <w:rPr>
          <w:rFonts w:ascii="Times New Roman" w:hAnsi="Times New Roman" w:cs="Times New Roman"/>
          <w:sz w:val="24"/>
        </w:rPr>
        <w:t xml:space="preserve"> </w:t>
      </w:r>
      <w:r w:rsidRPr="0091685D">
        <w:rPr>
          <w:rFonts w:ascii="Times New Roman" w:hAnsi="Times New Roman" w:cs="Times New Roman"/>
          <w:sz w:val="24"/>
        </w:rPr>
        <w:t xml:space="preserve">относно </w:t>
      </w:r>
      <w:r>
        <w:rPr>
          <w:rFonts w:ascii="Times New Roman" w:hAnsi="Times New Roman" w:cs="Times New Roman"/>
          <w:sz w:val="24"/>
        </w:rPr>
        <w:t xml:space="preserve"> отстраняване на  грешки в ЕГН, три имена и адреси на </w:t>
      </w:r>
      <w:r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регистриранит</w:t>
      </w:r>
      <w:r w:rsidR="002E52D6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е кандидати и кандидатски листи за участие в изборите </w:t>
      </w:r>
      <w:r w:rsidR="002E52D6" w:rsidRPr="00C9457B">
        <w:rPr>
          <w:rFonts w:ascii="Times New Roman" w:hAnsi="Times New Roman" w:cs="Times New Roman"/>
          <w:sz w:val="24"/>
          <w:szCs w:val="24"/>
        </w:rPr>
        <w:t>за общински съветници и за кметове на 29 октомври 2023 г.</w:t>
      </w:r>
    </w:p>
    <w:p w:rsidR="00E74707" w:rsidRDefault="000557CE" w:rsidP="002136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74707">
        <w:rPr>
          <w:rFonts w:ascii="Times New Roman" w:hAnsi="Times New Roman" w:cs="Times New Roman"/>
          <w:sz w:val="24"/>
        </w:rPr>
        <w:t>Запознаване с писмо на ЦИК № МИ-15-502</w:t>
      </w:r>
      <w:r w:rsidRPr="00E74707">
        <w:rPr>
          <w:rFonts w:ascii="Times New Roman" w:hAnsi="Times New Roman" w:cs="Times New Roman"/>
          <w:sz w:val="24"/>
          <w:lang w:val="en-US"/>
        </w:rPr>
        <w:t>/</w:t>
      </w:r>
      <w:r w:rsidRPr="00E74707">
        <w:rPr>
          <w:rFonts w:ascii="Times New Roman" w:hAnsi="Times New Roman" w:cs="Times New Roman"/>
          <w:sz w:val="24"/>
        </w:rPr>
        <w:t>29.09.2023 г. относно  Инструкция за работа със системата за управление на процесите по предпечат, утвърждаване и печат на бюлетини и изборни книжа при местни избори</w:t>
      </w:r>
      <w:r w:rsidR="00E74707" w:rsidRPr="00E74707">
        <w:rPr>
          <w:rFonts w:ascii="Times New Roman" w:hAnsi="Times New Roman" w:cs="Times New Roman"/>
          <w:sz w:val="24"/>
        </w:rPr>
        <w:t>.</w:t>
      </w:r>
    </w:p>
    <w:p w:rsidR="004D2073" w:rsidRPr="00E74707" w:rsidRDefault="004D2073" w:rsidP="002136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74707">
        <w:rPr>
          <w:rFonts w:ascii="Times New Roman" w:hAnsi="Times New Roman" w:cs="Times New Roman"/>
          <w:sz w:val="24"/>
          <w:szCs w:val="24"/>
        </w:rPr>
        <w:t>Разни</w:t>
      </w:r>
      <w:r w:rsidRPr="00E7470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C7727" w:rsidRDefault="008C7727" w:rsidP="008722C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7727" w:rsidRDefault="008C7727" w:rsidP="008722C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22C1" w:rsidRPr="008722C1" w:rsidRDefault="009134B7" w:rsidP="008722C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57C2">
        <w:rPr>
          <w:rFonts w:ascii="Times New Roman" w:hAnsi="Times New Roman" w:cs="Times New Roman"/>
          <w:sz w:val="24"/>
          <w:szCs w:val="24"/>
        </w:rPr>
        <w:t xml:space="preserve">Присъствали на заседанието: </w:t>
      </w:r>
      <w:r w:rsidR="00840740">
        <w:rPr>
          <w:rFonts w:ascii="Times New Roman" w:hAnsi="Times New Roman" w:cs="Times New Roman"/>
          <w:sz w:val="24"/>
          <w:szCs w:val="24"/>
        </w:rPr>
        <w:t>10</w:t>
      </w:r>
      <w:r w:rsidR="001257C2">
        <w:rPr>
          <w:rFonts w:ascii="Times New Roman" w:hAnsi="Times New Roman" w:cs="Times New Roman"/>
          <w:sz w:val="24"/>
          <w:szCs w:val="24"/>
        </w:rPr>
        <w:t xml:space="preserve"> членове на ОИК Якимово.</w:t>
      </w:r>
    </w:p>
    <w:p w:rsidR="00BB1710" w:rsidRDefault="00BB1710" w:rsidP="00BB1710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70F9F" w:rsidRDefault="00070F9F" w:rsidP="00BB1710">
      <w:pPr>
        <w:jc w:val="both"/>
        <w:rPr>
          <w:rFonts w:ascii="Times New Roman" w:hAnsi="Times New Roman" w:cs="Times New Roman"/>
          <w:sz w:val="24"/>
        </w:rPr>
      </w:pPr>
    </w:p>
    <w:p w:rsidR="00070F9F" w:rsidRDefault="00070F9F" w:rsidP="00BB1710">
      <w:pPr>
        <w:jc w:val="both"/>
        <w:rPr>
          <w:rFonts w:ascii="Times New Roman" w:hAnsi="Times New Roman" w:cs="Times New Roman"/>
          <w:sz w:val="24"/>
        </w:rPr>
      </w:pPr>
    </w:p>
    <w:p w:rsidR="00BB1710" w:rsidRPr="00BB1710" w:rsidRDefault="00BB1710" w:rsidP="00BB1710">
      <w:pPr>
        <w:jc w:val="both"/>
        <w:rPr>
          <w:rFonts w:ascii="Times New Roman" w:hAnsi="Times New Roman" w:cs="Times New Roman"/>
          <w:sz w:val="24"/>
        </w:rPr>
      </w:pPr>
    </w:p>
    <w:p w:rsidR="00BB1710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П</w:t>
      </w:r>
      <w:r w:rsidR="00BB1710">
        <w:rPr>
          <w:rFonts w:ascii="Times New Roman" w:hAnsi="Times New Roman" w:cs="Times New Roman"/>
          <w:sz w:val="24"/>
        </w:rPr>
        <w:t>редседател</w:t>
      </w:r>
    </w:p>
    <w:p w:rsidR="00BB1710" w:rsidRDefault="00BB17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Цветана Кирилова</w:t>
      </w:r>
    </w:p>
    <w:p w:rsidR="00BB1710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B65046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B65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5A6EF0"/>
    <w:multiLevelType w:val="hybridMultilevel"/>
    <w:tmpl w:val="31C0DD02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22EB8"/>
    <w:rsid w:val="00031CAE"/>
    <w:rsid w:val="000557CE"/>
    <w:rsid w:val="00066FFE"/>
    <w:rsid w:val="00070F9F"/>
    <w:rsid w:val="00082C63"/>
    <w:rsid w:val="00091325"/>
    <w:rsid w:val="000A53A0"/>
    <w:rsid w:val="000F1E33"/>
    <w:rsid w:val="001257C2"/>
    <w:rsid w:val="00143B89"/>
    <w:rsid w:val="00146E3B"/>
    <w:rsid w:val="00173EBF"/>
    <w:rsid w:val="00191533"/>
    <w:rsid w:val="001A6EF6"/>
    <w:rsid w:val="001A7A58"/>
    <w:rsid w:val="001A7B25"/>
    <w:rsid w:val="001C4C27"/>
    <w:rsid w:val="002467FF"/>
    <w:rsid w:val="0028190F"/>
    <w:rsid w:val="002D0C04"/>
    <w:rsid w:val="002E52D6"/>
    <w:rsid w:val="00303899"/>
    <w:rsid w:val="003928D0"/>
    <w:rsid w:val="003B3F29"/>
    <w:rsid w:val="003C6DB6"/>
    <w:rsid w:val="003D38F4"/>
    <w:rsid w:val="00406758"/>
    <w:rsid w:val="0044696F"/>
    <w:rsid w:val="00454BC7"/>
    <w:rsid w:val="00474503"/>
    <w:rsid w:val="00486210"/>
    <w:rsid w:val="004D2073"/>
    <w:rsid w:val="00550C79"/>
    <w:rsid w:val="00550E57"/>
    <w:rsid w:val="005871FB"/>
    <w:rsid w:val="005C69E3"/>
    <w:rsid w:val="00615F10"/>
    <w:rsid w:val="006645DB"/>
    <w:rsid w:val="00675BFD"/>
    <w:rsid w:val="00681A47"/>
    <w:rsid w:val="00683203"/>
    <w:rsid w:val="006967AA"/>
    <w:rsid w:val="006E020C"/>
    <w:rsid w:val="006E659C"/>
    <w:rsid w:val="00736FFF"/>
    <w:rsid w:val="00763219"/>
    <w:rsid w:val="00767DF0"/>
    <w:rsid w:val="007701FC"/>
    <w:rsid w:val="00775D45"/>
    <w:rsid w:val="007820B8"/>
    <w:rsid w:val="008304E5"/>
    <w:rsid w:val="00840740"/>
    <w:rsid w:val="008605FB"/>
    <w:rsid w:val="008722C1"/>
    <w:rsid w:val="008A3A6D"/>
    <w:rsid w:val="008B5BCD"/>
    <w:rsid w:val="008C7727"/>
    <w:rsid w:val="00911BC8"/>
    <w:rsid w:val="009134B7"/>
    <w:rsid w:val="00914BDB"/>
    <w:rsid w:val="00935525"/>
    <w:rsid w:val="00952802"/>
    <w:rsid w:val="0097314B"/>
    <w:rsid w:val="00973387"/>
    <w:rsid w:val="00987669"/>
    <w:rsid w:val="00987A05"/>
    <w:rsid w:val="009A3374"/>
    <w:rsid w:val="009A656F"/>
    <w:rsid w:val="009D52CA"/>
    <w:rsid w:val="009E00C3"/>
    <w:rsid w:val="00A732F9"/>
    <w:rsid w:val="00A9144F"/>
    <w:rsid w:val="00AD7032"/>
    <w:rsid w:val="00AE3ED7"/>
    <w:rsid w:val="00AF60A6"/>
    <w:rsid w:val="00B00BD7"/>
    <w:rsid w:val="00B65046"/>
    <w:rsid w:val="00B67FAF"/>
    <w:rsid w:val="00B75F65"/>
    <w:rsid w:val="00BB1710"/>
    <w:rsid w:val="00BF1279"/>
    <w:rsid w:val="00C136CA"/>
    <w:rsid w:val="00C16EBB"/>
    <w:rsid w:val="00C34B85"/>
    <w:rsid w:val="00C67697"/>
    <w:rsid w:val="00D27B47"/>
    <w:rsid w:val="00D445C7"/>
    <w:rsid w:val="00D47F13"/>
    <w:rsid w:val="00D53315"/>
    <w:rsid w:val="00D77007"/>
    <w:rsid w:val="00D82779"/>
    <w:rsid w:val="00E6754A"/>
    <w:rsid w:val="00E74707"/>
    <w:rsid w:val="00E74CC7"/>
    <w:rsid w:val="00E935D7"/>
    <w:rsid w:val="00EB1435"/>
    <w:rsid w:val="00EC13FA"/>
    <w:rsid w:val="00ED4D4A"/>
    <w:rsid w:val="00F2638A"/>
    <w:rsid w:val="00F26546"/>
    <w:rsid w:val="00F468E1"/>
    <w:rsid w:val="00FB773D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1E3A4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unhideWhenUsed/>
    <w:rsid w:val="0028190F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4D20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180</cp:revision>
  <cp:lastPrinted>2023-09-22T14:28:00Z</cp:lastPrinted>
  <dcterms:created xsi:type="dcterms:W3CDTF">2023-09-09T06:14:00Z</dcterms:created>
  <dcterms:modified xsi:type="dcterms:W3CDTF">2023-10-01T06:17:00Z</dcterms:modified>
</cp:coreProperties>
</file>