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Default="003566B9" w:rsidP="003566B9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FA4CD3">
        <w:rPr>
          <w:rFonts w:ascii="Times New Roman" w:hAnsi="Times New Roman" w:cs="Times New Roman"/>
          <w:sz w:val="24"/>
          <w:lang w:val="en-US"/>
        </w:rPr>
        <w:t>2</w:t>
      </w:r>
      <w:r w:rsidR="00584EC0">
        <w:rPr>
          <w:rFonts w:ascii="Times New Roman" w:hAnsi="Times New Roman" w:cs="Times New Roman"/>
          <w:sz w:val="24"/>
        </w:rPr>
        <w:t>8</w:t>
      </w:r>
      <w:r w:rsidRPr="00B65046">
        <w:rPr>
          <w:rFonts w:ascii="Times New Roman" w:hAnsi="Times New Roman" w:cs="Times New Roman"/>
          <w:sz w:val="24"/>
        </w:rPr>
        <w:t>.09.2023</w:t>
      </w:r>
      <w:r w:rsidR="004518BE">
        <w:rPr>
          <w:rFonts w:ascii="Times New Roman" w:hAnsi="Times New Roman" w:cs="Times New Roman"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г. се проведе заседание на ОИК Якимово при следния дневен ред:</w:t>
      </w:r>
    </w:p>
    <w:p w:rsidR="0091685D" w:rsidRDefault="0091685D" w:rsidP="009168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1685D">
        <w:rPr>
          <w:rFonts w:ascii="Times New Roman" w:hAnsi="Times New Roman" w:cs="Times New Roman"/>
          <w:sz w:val="24"/>
        </w:rPr>
        <w:t>Запознаване с писмо на ЦИК № МИ-15-394/27.09.2023 г. относно регистрация на нови кандидати на мястото на отказалите се със срок до 28.09.2023 г.</w:t>
      </w:r>
      <w:r>
        <w:rPr>
          <w:rFonts w:ascii="Times New Roman" w:hAnsi="Times New Roman" w:cs="Times New Roman"/>
          <w:sz w:val="24"/>
          <w:lang w:val="en-US"/>
        </w:rPr>
        <w:t>;</w:t>
      </w:r>
    </w:p>
    <w:p w:rsidR="00024237" w:rsidRPr="00024237" w:rsidRDefault="00024237" w:rsidP="000242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24237">
        <w:rPr>
          <w:rFonts w:ascii="Times New Roman" w:hAnsi="Times New Roman" w:cs="Times New Roman"/>
          <w:sz w:val="24"/>
        </w:rPr>
        <w:t>Запознаване с писмо на общинска администрация – Якимово № 2478-(2)/28.09.2023 г. във връзка с поставянето на агитационни материали за изборите за общински съветници и  за кметове на 29 октомври 2023 г.</w:t>
      </w:r>
      <w:bookmarkStart w:id="0" w:name="_GoBack"/>
      <w:bookmarkEnd w:id="0"/>
    </w:p>
    <w:p w:rsidR="00EC4EE1" w:rsidRDefault="00414095" w:rsidP="009168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Решение на </w:t>
      </w:r>
      <w:r w:rsidR="00584EC0">
        <w:rPr>
          <w:rFonts w:ascii="Times New Roman" w:hAnsi="Times New Roman" w:cs="Times New Roman"/>
          <w:sz w:val="24"/>
        </w:rPr>
        <w:t>ОИК Якимово №</w:t>
      </w:r>
      <w:r w:rsidR="0091685D">
        <w:rPr>
          <w:rFonts w:ascii="Times New Roman" w:hAnsi="Times New Roman" w:cs="Times New Roman"/>
          <w:sz w:val="24"/>
        </w:rPr>
        <w:t xml:space="preserve"> </w:t>
      </w:r>
      <w:r w:rsidR="00584EC0">
        <w:rPr>
          <w:rFonts w:ascii="Times New Roman" w:hAnsi="Times New Roman" w:cs="Times New Roman"/>
          <w:sz w:val="24"/>
        </w:rPr>
        <w:t>43-МИ/28</w:t>
      </w:r>
      <w:r>
        <w:rPr>
          <w:rFonts w:ascii="Times New Roman" w:hAnsi="Times New Roman" w:cs="Times New Roman"/>
          <w:sz w:val="24"/>
        </w:rPr>
        <w:t>.09.2023</w:t>
      </w:r>
      <w:r w:rsidR="00584E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г., </w:t>
      </w:r>
      <w:r w:rsidR="00584EC0">
        <w:rPr>
          <w:rFonts w:ascii="Times New Roman" w:hAnsi="Times New Roman" w:cs="Times New Roman"/>
          <w:sz w:val="24"/>
        </w:rPr>
        <w:t>о</w:t>
      </w:r>
      <w:r w:rsidR="00584EC0" w:rsidRPr="00584EC0">
        <w:rPr>
          <w:rFonts w:ascii="Times New Roman" w:hAnsi="Times New Roman" w:cs="Times New Roman"/>
          <w:sz w:val="24"/>
        </w:rPr>
        <w:t>пределяне на номер за представяне в бюлетината на регистрирана</w:t>
      </w:r>
      <w:r w:rsidR="0091685D">
        <w:rPr>
          <w:rFonts w:ascii="Times New Roman" w:hAnsi="Times New Roman" w:cs="Times New Roman"/>
          <w:sz w:val="24"/>
        </w:rPr>
        <w:t>та</w:t>
      </w:r>
      <w:r w:rsidR="00584EC0" w:rsidRPr="00584EC0">
        <w:rPr>
          <w:rFonts w:ascii="Times New Roman" w:hAnsi="Times New Roman" w:cs="Times New Roman"/>
          <w:sz w:val="24"/>
        </w:rPr>
        <w:t xml:space="preserve"> в ОИК Якимово </w:t>
      </w:r>
      <w:r w:rsidR="0091685D" w:rsidRPr="0091685D">
        <w:rPr>
          <w:rFonts w:ascii="Times New Roman" w:hAnsi="Times New Roman" w:cs="Times New Roman"/>
          <w:sz w:val="24"/>
        </w:rPr>
        <w:t>МК НДСВ (ДПС, ЗНС)</w:t>
      </w:r>
      <w:r w:rsidR="0091685D">
        <w:rPr>
          <w:rFonts w:ascii="Times New Roman" w:hAnsi="Times New Roman" w:cs="Times New Roman"/>
          <w:sz w:val="24"/>
          <w:lang w:val="en-US"/>
        </w:rPr>
        <w:t>;</w:t>
      </w:r>
    </w:p>
    <w:p w:rsidR="006F58E4" w:rsidRPr="006F58E4" w:rsidRDefault="006F58E4" w:rsidP="006F58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871FB">
        <w:rPr>
          <w:rFonts w:ascii="Times New Roman" w:hAnsi="Times New Roman" w:cs="Times New Roman"/>
          <w:sz w:val="24"/>
          <w:szCs w:val="24"/>
        </w:rPr>
        <w:t>Разни</w:t>
      </w:r>
      <w:r w:rsidR="0091685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58E4" w:rsidRPr="001B6A6B" w:rsidRDefault="006F58E4" w:rsidP="0077243D">
      <w:pPr>
        <w:pStyle w:val="a3"/>
        <w:ind w:left="1080"/>
        <w:rPr>
          <w:rFonts w:ascii="Times New Roman" w:hAnsi="Times New Roman" w:cs="Times New Roman"/>
          <w:sz w:val="24"/>
        </w:rPr>
      </w:pPr>
    </w:p>
    <w:sectPr w:rsidR="006F58E4" w:rsidRPr="001B6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453F"/>
    <w:rsid w:val="00024237"/>
    <w:rsid w:val="00043BAD"/>
    <w:rsid w:val="00043FB7"/>
    <w:rsid w:val="00094766"/>
    <w:rsid w:val="000C6F1A"/>
    <w:rsid w:val="000F0BE7"/>
    <w:rsid w:val="00161E20"/>
    <w:rsid w:val="001A7B25"/>
    <w:rsid w:val="001B6A6B"/>
    <w:rsid w:val="001F6108"/>
    <w:rsid w:val="002467FF"/>
    <w:rsid w:val="00285BF9"/>
    <w:rsid w:val="00303899"/>
    <w:rsid w:val="00341A19"/>
    <w:rsid w:val="003566B9"/>
    <w:rsid w:val="003D5BA4"/>
    <w:rsid w:val="003E4A3C"/>
    <w:rsid w:val="003F528B"/>
    <w:rsid w:val="00414095"/>
    <w:rsid w:val="004518BE"/>
    <w:rsid w:val="004D081E"/>
    <w:rsid w:val="004E02B8"/>
    <w:rsid w:val="00572BF0"/>
    <w:rsid w:val="0057650B"/>
    <w:rsid w:val="00584EC0"/>
    <w:rsid w:val="005861F6"/>
    <w:rsid w:val="005A2815"/>
    <w:rsid w:val="005B1F9A"/>
    <w:rsid w:val="005C446B"/>
    <w:rsid w:val="005D3448"/>
    <w:rsid w:val="00683203"/>
    <w:rsid w:val="006A05F6"/>
    <w:rsid w:val="006F58E4"/>
    <w:rsid w:val="0077243D"/>
    <w:rsid w:val="007D7DB1"/>
    <w:rsid w:val="008605FB"/>
    <w:rsid w:val="008712FC"/>
    <w:rsid w:val="0091685D"/>
    <w:rsid w:val="00952228"/>
    <w:rsid w:val="00973387"/>
    <w:rsid w:val="00987669"/>
    <w:rsid w:val="00987A05"/>
    <w:rsid w:val="00AB5105"/>
    <w:rsid w:val="00B00BD7"/>
    <w:rsid w:val="00B60BAF"/>
    <w:rsid w:val="00B65046"/>
    <w:rsid w:val="00BC6029"/>
    <w:rsid w:val="00C019C3"/>
    <w:rsid w:val="00C34B85"/>
    <w:rsid w:val="00C7591E"/>
    <w:rsid w:val="00C9457B"/>
    <w:rsid w:val="00D1202C"/>
    <w:rsid w:val="00D27B47"/>
    <w:rsid w:val="00D77007"/>
    <w:rsid w:val="00D93BEC"/>
    <w:rsid w:val="00DA080E"/>
    <w:rsid w:val="00DD38E8"/>
    <w:rsid w:val="00E24265"/>
    <w:rsid w:val="00E40BAF"/>
    <w:rsid w:val="00E73B5B"/>
    <w:rsid w:val="00E74CC7"/>
    <w:rsid w:val="00EC13FA"/>
    <w:rsid w:val="00EC4EE1"/>
    <w:rsid w:val="00F36562"/>
    <w:rsid w:val="00F6212F"/>
    <w:rsid w:val="00FA4CD3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D9E3D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242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73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99</cp:revision>
  <cp:lastPrinted>2023-09-27T11:03:00Z</cp:lastPrinted>
  <dcterms:created xsi:type="dcterms:W3CDTF">2023-09-09T06:14:00Z</dcterms:created>
  <dcterms:modified xsi:type="dcterms:W3CDTF">2023-09-28T08:41:00Z</dcterms:modified>
</cp:coreProperties>
</file>