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Pr="00B547D4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  <w:lang w:val="en-US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B547D4">
        <w:rPr>
          <w:rFonts w:ascii="Times New Roman" w:hAnsi="Times New Roman" w:cs="Times New Roman"/>
          <w:b/>
          <w:sz w:val="44"/>
          <w:szCs w:val="40"/>
          <w:lang w:val="en-US"/>
        </w:rPr>
        <w:t>9</w:t>
      </w:r>
      <w:bookmarkStart w:id="0" w:name="_GoBack"/>
      <w:bookmarkEnd w:id="0"/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B65046">
        <w:rPr>
          <w:rFonts w:ascii="Times New Roman" w:hAnsi="Times New Roman" w:cs="Times New Roman"/>
          <w:sz w:val="24"/>
        </w:rPr>
        <w:t xml:space="preserve">Днес, 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3E4336">
        <w:rPr>
          <w:rFonts w:ascii="Times New Roman" w:hAnsi="Times New Roman" w:cs="Times New Roman"/>
          <w:sz w:val="24"/>
        </w:rPr>
        <w:t>7</w:t>
      </w:r>
      <w:r w:rsidRPr="00B65046">
        <w:rPr>
          <w:rFonts w:ascii="Times New Roman" w:hAnsi="Times New Roman" w:cs="Times New Roman"/>
          <w:sz w:val="24"/>
        </w:rPr>
        <w:t>.09.2023</w:t>
      </w:r>
      <w:r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5871FB" w:rsidRDefault="005871FB" w:rsidP="005871FB">
      <w:pPr>
        <w:jc w:val="both"/>
        <w:rPr>
          <w:rFonts w:ascii="Times New Roman" w:hAnsi="Times New Roman" w:cs="Times New Roman"/>
          <w:sz w:val="24"/>
        </w:rPr>
      </w:pPr>
    </w:p>
    <w:p w:rsidR="003E4336" w:rsidRPr="00DD38E8" w:rsidRDefault="003E4336" w:rsidP="003E43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D38E8">
        <w:rPr>
          <w:rFonts w:ascii="Times New Roman" w:hAnsi="Times New Roman" w:cs="Times New Roman"/>
          <w:sz w:val="24"/>
        </w:rPr>
        <w:t>Отговор на писмо до председателя на КРДОПБГДСРСБНА гр.</w:t>
      </w:r>
      <w:r>
        <w:rPr>
          <w:rFonts w:ascii="Times New Roman" w:hAnsi="Times New Roman" w:cs="Times New Roman"/>
          <w:sz w:val="24"/>
        </w:rPr>
        <w:t xml:space="preserve"> </w:t>
      </w:r>
      <w:r w:rsidRPr="00DD38E8">
        <w:rPr>
          <w:rFonts w:ascii="Times New Roman" w:hAnsi="Times New Roman" w:cs="Times New Roman"/>
          <w:sz w:val="24"/>
        </w:rPr>
        <w:t>СОФИЯ</w:t>
      </w:r>
      <w:r>
        <w:rPr>
          <w:rFonts w:ascii="Times New Roman" w:hAnsi="Times New Roman" w:cs="Times New Roman"/>
          <w:sz w:val="24"/>
        </w:rPr>
        <w:t>, относно проверка на списъци с кандидатски листи.</w:t>
      </w:r>
    </w:p>
    <w:p w:rsidR="003E4336" w:rsidRPr="00EC4EE1" w:rsidRDefault="003E4336" w:rsidP="003E4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на ОИК Якимово №42-МИ/27.09.2023г., относно реда и начина на изплащане на пътни разходи на членовете на ОИК.</w:t>
      </w:r>
    </w:p>
    <w:p w:rsidR="003E4336" w:rsidRPr="006F58E4" w:rsidRDefault="003E4336" w:rsidP="003E43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>Разни</w:t>
      </w:r>
    </w:p>
    <w:p w:rsidR="00830D7D" w:rsidRDefault="00830D7D" w:rsidP="00830D7D">
      <w:pPr>
        <w:jc w:val="both"/>
        <w:rPr>
          <w:rFonts w:ascii="Times New Roman" w:hAnsi="Times New Roman" w:cs="Times New Roman"/>
          <w:sz w:val="24"/>
        </w:rPr>
      </w:pPr>
    </w:p>
    <w:p w:rsidR="003B6A5C" w:rsidRDefault="0080178F" w:rsidP="00801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НА ЗАСЕДАНИЕТО СЕ РЕШИ</w:t>
      </w:r>
      <w:r>
        <w:rPr>
          <w:rFonts w:ascii="Times New Roman" w:hAnsi="Times New Roman" w:cs="Times New Roman"/>
          <w:b/>
          <w:sz w:val="24"/>
          <w:lang w:val="en-US"/>
        </w:rPr>
        <w:t>:</w:t>
      </w:r>
      <w:r w:rsidR="00830D7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B6A5C" w:rsidRPr="002964A2" w:rsidRDefault="003B6A5C" w:rsidP="003B6A5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 xml:space="preserve">       За времето от 9 септември 2023 г. до 7 дни от обявяване на резултатите от изборите за I тур или за II тур, ако се произвежда такъв за община </w:t>
      </w:r>
      <w:r>
        <w:rPr>
          <w:color w:val="333333"/>
          <w:lang w:val="bg-BG"/>
        </w:rPr>
        <w:t>Якимово</w:t>
      </w:r>
      <w:r w:rsidRPr="002964A2">
        <w:rPr>
          <w:color w:val="333333"/>
        </w:rPr>
        <w:t xml:space="preserve"> да се изплащат </w:t>
      </w:r>
      <w:r>
        <w:rPr>
          <w:color w:val="333333"/>
          <w:lang w:val="bg-BG"/>
        </w:rPr>
        <w:t>ежемесечно</w:t>
      </w:r>
      <w:r w:rsidRPr="002964A2">
        <w:rPr>
          <w:color w:val="333333"/>
        </w:rPr>
        <w:t xml:space="preserve"> пътни разходи на членовете на ОИК </w:t>
      </w:r>
      <w:r>
        <w:rPr>
          <w:color w:val="333333"/>
          <w:lang w:val="bg-BG"/>
        </w:rPr>
        <w:t>Якимово</w:t>
      </w:r>
      <w:r w:rsidRPr="002964A2">
        <w:rPr>
          <w:color w:val="333333"/>
        </w:rPr>
        <w:t>, чиито постоянен и настоящ адрес не са в населеното място, където се провеждат заседанията на Общинската избирателна комисия.</w:t>
      </w:r>
    </w:p>
    <w:p w:rsidR="003B6A5C" w:rsidRPr="002964A2" w:rsidRDefault="003B6A5C" w:rsidP="003B6A5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>      Сумите се изплащат от държавния бюджет срещу представяне на разходооправдателен документ пред съответната общинска администрация и при спазване на действащите правила и нормативи.</w:t>
      </w:r>
    </w:p>
    <w:p w:rsidR="003B6A5C" w:rsidRPr="00460EF1" w:rsidRDefault="003B6A5C" w:rsidP="003B6A5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964A2">
        <w:rPr>
          <w:color w:val="333333"/>
        </w:rPr>
        <w:t xml:space="preserve"> Настоящото решение може да се бъде оспорвано</w:t>
      </w:r>
      <w:r w:rsidRPr="00460EF1">
        <w:rPr>
          <w:color w:val="333333"/>
        </w:rPr>
        <w:t xml:space="preserve"> в тридневен срок от обявяването му  пред Централната избирателна комисия.</w:t>
      </w:r>
    </w:p>
    <w:p w:rsidR="003B6A5C" w:rsidRDefault="003B6A5C" w:rsidP="003B6A5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62418">
        <w:rPr>
          <w:color w:val="333333"/>
        </w:rPr>
        <w:t>Копие от решението да се предостави на общинска администрация за сведение и изпълнение.</w:t>
      </w:r>
    </w:p>
    <w:p w:rsidR="003B6A5C" w:rsidRPr="00262418" w:rsidRDefault="003B6A5C" w:rsidP="003B6A5C">
      <w:pPr>
        <w:pStyle w:val="a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B6A5C" w:rsidRDefault="003B6A5C" w:rsidP="003B6A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BA9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830D7D" w:rsidRPr="0080178F" w:rsidRDefault="00830D7D" w:rsidP="008017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830D7D" w:rsidRDefault="00830D7D" w:rsidP="00830D7D">
      <w:pPr>
        <w:jc w:val="both"/>
        <w:rPr>
          <w:rFonts w:ascii="Times New Roman" w:hAnsi="Times New Roman" w:cs="Times New Roman"/>
          <w:sz w:val="24"/>
        </w:rPr>
      </w:pPr>
    </w:p>
    <w:p w:rsidR="008722C1" w:rsidRPr="008722C1" w:rsidRDefault="009134B7" w:rsidP="00830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5C">
        <w:rPr>
          <w:rFonts w:ascii="Times New Roman" w:hAnsi="Times New Roman" w:cs="Times New Roman"/>
          <w:sz w:val="24"/>
          <w:szCs w:val="24"/>
        </w:rPr>
        <w:t>Присъствали на заседанието: 7</w:t>
      </w:r>
      <w:r w:rsidR="003B6A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7C2">
        <w:rPr>
          <w:rFonts w:ascii="Times New Roman" w:hAnsi="Times New Roman" w:cs="Times New Roman"/>
          <w:sz w:val="24"/>
          <w:szCs w:val="24"/>
        </w:rPr>
        <w:t>членове на ОИК Якимово.</w:t>
      </w:r>
    </w:p>
    <w:p w:rsidR="000A53A0" w:rsidRPr="00830D7D" w:rsidRDefault="006967AA" w:rsidP="00830D7D">
      <w:pPr>
        <w:jc w:val="both"/>
        <w:rPr>
          <w:rFonts w:ascii="Times New Roman" w:hAnsi="Times New Roman" w:cs="Times New Roman"/>
          <w:sz w:val="24"/>
          <w:szCs w:val="24"/>
        </w:rPr>
      </w:pPr>
      <w:r w:rsidRPr="00830D7D">
        <w:rPr>
          <w:rFonts w:ascii="Times New Roman" w:hAnsi="Times New Roman" w:cs="Times New Roman"/>
          <w:sz w:val="24"/>
          <w:szCs w:val="24"/>
        </w:rPr>
        <w:t>Отсъствал</w:t>
      </w:r>
      <w:r w:rsidR="009134B7" w:rsidRPr="00830D7D">
        <w:rPr>
          <w:rFonts w:ascii="Times New Roman" w:hAnsi="Times New Roman" w:cs="Times New Roman"/>
          <w:sz w:val="24"/>
          <w:szCs w:val="24"/>
        </w:rPr>
        <w:t xml:space="preserve"> </w:t>
      </w:r>
      <w:r w:rsidR="009134B7" w:rsidRPr="00830D7D">
        <w:rPr>
          <w:rFonts w:ascii="Times New Roman" w:hAnsi="Times New Roman" w:cs="Times New Roman"/>
          <w:sz w:val="24"/>
        </w:rPr>
        <w:t xml:space="preserve"> от заседанието: Сашо Кирин</w:t>
      </w:r>
      <w:r w:rsidR="00830D7D">
        <w:rPr>
          <w:rFonts w:ascii="Times New Roman" w:hAnsi="Times New Roman" w:cs="Times New Roman"/>
          <w:sz w:val="24"/>
        </w:rPr>
        <w:t>.</w:t>
      </w:r>
    </w:p>
    <w:p w:rsidR="00BB1710" w:rsidRPr="00BB1710" w:rsidRDefault="00BB1710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  <w:r w:rsidR="00830D7D">
        <w:rPr>
          <w:rFonts w:ascii="Times New Roman" w:hAnsi="Times New Roman" w:cs="Times New Roman"/>
          <w:sz w:val="24"/>
        </w:rPr>
        <w:t>:</w:t>
      </w:r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 w:rsidSect="0080178F">
      <w:pgSz w:w="11906" w:h="16838"/>
      <w:pgMar w:top="568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5B" w:rsidRDefault="004C125B" w:rsidP="00830D7D">
      <w:pPr>
        <w:spacing w:after="0" w:line="240" w:lineRule="auto"/>
      </w:pPr>
      <w:r>
        <w:separator/>
      </w:r>
    </w:p>
  </w:endnote>
  <w:endnote w:type="continuationSeparator" w:id="0">
    <w:p w:rsidR="004C125B" w:rsidRDefault="004C125B" w:rsidP="008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5B" w:rsidRDefault="004C125B" w:rsidP="00830D7D">
      <w:pPr>
        <w:spacing w:after="0" w:line="240" w:lineRule="auto"/>
      </w:pPr>
      <w:r>
        <w:separator/>
      </w:r>
    </w:p>
  </w:footnote>
  <w:footnote w:type="continuationSeparator" w:id="0">
    <w:p w:rsidR="004C125B" w:rsidRDefault="004C125B" w:rsidP="0083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5A42"/>
    <w:multiLevelType w:val="hybridMultilevel"/>
    <w:tmpl w:val="EA5673E6"/>
    <w:lvl w:ilvl="0" w:tplc="DE8083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40FA9"/>
    <w:rsid w:val="00066FFE"/>
    <w:rsid w:val="00082C63"/>
    <w:rsid w:val="00091325"/>
    <w:rsid w:val="000A53A0"/>
    <w:rsid w:val="000F1E33"/>
    <w:rsid w:val="001257C2"/>
    <w:rsid w:val="00143B89"/>
    <w:rsid w:val="00146E3B"/>
    <w:rsid w:val="00191533"/>
    <w:rsid w:val="001A6EF6"/>
    <w:rsid w:val="001A7A58"/>
    <w:rsid w:val="001A7B25"/>
    <w:rsid w:val="001C4C27"/>
    <w:rsid w:val="002467FF"/>
    <w:rsid w:val="0028190F"/>
    <w:rsid w:val="002D0C04"/>
    <w:rsid w:val="00303899"/>
    <w:rsid w:val="003928D0"/>
    <w:rsid w:val="003B6A5C"/>
    <w:rsid w:val="003C6DB6"/>
    <w:rsid w:val="003D38F4"/>
    <w:rsid w:val="003E4336"/>
    <w:rsid w:val="00406758"/>
    <w:rsid w:val="0044696F"/>
    <w:rsid w:val="00474503"/>
    <w:rsid w:val="00486210"/>
    <w:rsid w:val="004C125B"/>
    <w:rsid w:val="005353AA"/>
    <w:rsid w:val="00550C79"/>
    <w:rsid w:val="00550E57"/>
    <w:rsid w:val="005871FB"/>
    <w:rsid w:val="005C69E3"/>
    <w:rsid w:val="00615F10"/>
    <w:rsid w:val="006645DB"/>
    <w:rsid w:val="00675BFD"/>
    <w:rsid w:val="00683203"/>
    <w:rsid w:val="006967AA"/>
    <w:rsid w:val="006E020C"/>
    <w:rsid w:val="006E659C"/>
    <w:rsid w:val="00736FFF"/>
    <w:rsid w:val="00763219"/>
    <w:rsid w:val="00767DF0"/>
    <w:rsid w:val="007701FC"/>
    <w:rsid w:val="00775D45"/>
    <w:rsid w:val="007820B8"/>
    <w:rsid w:val="0080178F"/>
    <w:rsid w:val="008304E5"/>
    <w:rsid w:val="00830D7D"/>
    <w:rsid w:val="008605FB"/>
    <w:rsid w:val="00863AE8"/>
    <w:rsid w:val="008722C1"/>
    <w:rsid w:val="008A3A6D"/>
    <w:rsid w:val="008B5BCD"/>
    <w:rsid w:val="009134B7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D52CA"/>
    <w:rsid w:val="009E00C3"/>
    <w:rsid w:val="00A732F9"/>
    <w:rsid w:val="00A9144F"/>
    <w:rsid w:val="00AD7032"/>
    <w:rsid w:val="00AE3ED7"/>
    <w:rsid w:val="00AF60A6"/>
    <w:rsid w:val="00B00BD7"/>
    <w:rsid w:val="00B547D4"/>
    <w:rsid w:val="00B65046"/>
    <w:rsid w:val="00B67FAF"/>
    <w:rsid w:val="00B75F65"/>
    <w:rsid w:val="00BB1710"/>
    <w:rsid w:val="00BF1279"/>
    <w:rsid w:val="00C136CA"/>
    <w:rsid w:val="00C16EBB"/>
    <w:rsid w:val="00C34B85"/>
    <w:rsid w:val="00C67697"/>
    <w:rsid w:val="00CD45A0"/>
    <w:rsid w:val="00D27B47"/>
    <w:rsid w:val="00D445C7"/>
    <w:rsid w:val="00D47F13"/>
    <w:rsid w:val="00D53315"/>
    <w:rsid w:val="00D77007"/>
    <w:rsid w:val="00D82779"/>
    <w:rsid w:val="00E6754A"/>
    <w:rsid w:val="00E74CC7"/>
    <w:rsid w:val="00E935D7"/>
    <w:rsid w:val="00EB1435"/>
    <w:rsid w:val="00EC13FA"/>
    <w:rsid w:val="00ED4D4A"/>
    <w:rsid w:val="00EF7B76"/>
    <w:rsid w:val="00F2638A"/>
    <w:rsid w:val="00F26546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A5EF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30D7D"/>
  </w:style>
  <w:style w:type="paragraph" w:styleId="a9">
    <w:name w:val="footer"/>
    <w:basedOn w:val="a"/>
    <w:link w:val="aa"/>
    <w:uiPriority w:val="99"/>
    <w:unhideWhenUsed/>
    <w:rsid w:val="008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30D7D"/>
  </w:style>
  <w:style w:type="paragraph" w:styleId="ab">
    <w:name w:val="Normal (Web)"/>
    <w:basedOn w:val="a"/>
    <w:uiPriority w:val="99"/>
    <w:semiHidden/>
    <w:unhideWhenUsed/>
    <w:rsid w:val="003B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164</cp:revision>
  <cp:lastPrinted>2023-09-27T11:03:00Z</cp:lastPrinted>
  <dcterms:created xsi:type="dcterms:W3CDTF">2023-09-09T06:14:00Z</dcterms:created>
  <dcterms:modified xsi:type="dcterms:W3CDTF">2023-09-27T11:03:00Z</dcterms:modified>
</cp:coreProperties>
</file>