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EC4EE1">
        <w:rPr>
          <w:rFonts w:ascii="Times New Roman" w:hAnsi="Times New Roman" w:cs="Times New Roman"/>
          <w:sz w:val="24"/>
        </w:rPr>
        <w:t>7</w:t>
      </w:r>
      <w:r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DD38E8" w:rsidRPr="00DD38E8" w:rsidRDefault="00DD38E8" w:rsidP="00DD38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D38E8">
        <w:rPr>
          <w:rFonts w:ascii="Times New Roman" w:hAnsi="Times New Roman" w:cs="Times New Roman"/>
          <w:sz w:val="24"/>
        </w:rPr>
        <w:t>Отговор на писмо до председателя на КРДОПБГДСРСБНА гр.</w:t>
      </w:r>
      <w:r>
        <w:rPr>
          <w:rFonts w:ascii="Times New Roman" w:hAnsi="Times New Roman" w:cs="Times New Roman"/>
          <w:sz w:val="24"/>
        </w:rPr>
        <w:t xml:space="preserve"> </w:t>
      </w:r>
      <w:r w:rsidRPr="00DD38E8">
        <w:rPr>
          <w:rFonts w:ascii="Times New Roman" w:hAnsi="Times New Roman" w:cs="Times New Roman"/>
          <w:sz w:val="24"/>
        </w:rPr>
        <w:t>СОФИЯ</w:t>
      </w:r>
      <w:r>
        <w:rPr>
          <w:rFonts w:ascii="Times New Roman" w:hAnsi="Times New Roman" w:cs="Times New Roman"/>
          <w:sz w:val="24"/>
        </w:rPr>
        <w:t>, относно проверка на списъци с кандидатски листи.</w:t>
      </w:r>
    </w:p>
    <w:p w:rsidR="00EC4EE1" w:rsidRDefault="00414095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на ОИК Якимово №42-МИ/27.09.2023г., относно реда и начина на изплащане на пътни разходи на членовете на ОИК.</w:t>
      </w:r>
    </w:p>
    <w:p w:rsidR="006F58E4" w:rsidRPr="006F58E4" w:rsidRDefault="006F58E4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871FB">
        <w:rPr>
          <w:rFonts w:ascii="Times New Roman" w:hAnsi="Times New Roman" w:cs="Times New Roman"/>
          <w:sz w:val="24"/>
          <w:szCs w:val="24"/>
        </w:rPr>
        <w:t>Разни</w:t>
      </w:r>
    </w:p>
    <w:p w:rsidR="006F58E4" w:rsidRPr="001B6A6B" w:rsidRDefault="006F58E4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F58E4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094766"/>
    <w:rsid w:val="000C6F1A"/>
    <w:rsid w:val="000F0BE7"/>
    <w:rsid w:val="00161E20"/>
    <w:rsid w:val="001A7B25"/>
    <w:rsid w:val="001B6A6B"/>
    <w:rsid w:val="001F6108"/>
    <w:rsid w:val="002467FF"/>
    <w:rsid w:val="00285BF9"/>
    <w:rsid w:val="00303899"/>
    <w:rsid w:val="00341A19"/>
    <w:rsid w:val="003566B9"/>
    <w:rsid w:val="003D5BA4"/>
    <w:rsid w:val="003E4A3C"/>
    <w:rsid w:val="003F528B"/>
    <w:rsid w:val="00414095"/>
    <w:rsid w:val="004518BE"/>
    <w:rsid w:val="004D081E"/>
    <w:rsid w:val="004E02B8"/>
    <w:rsid w:val="00572BF0"/>
    <w:rsid w:val="0057650B"/>
    <w:rsid w:val="005861F6"/>
    <w:rsid w:val="005A2815"/>
    <w:rsid w:val="005B1F9A"/>
    <w:rsid w:val="005C446B"/>
    <w:rsid w:val="005D3448"/>
    <w:rsid w:val="00683203"/>
    <w:rsid w:val="006A05F6"/>
    <w:rsid w:val="006F58E4"/>
    <w:rsid w:val="0077243D"/>
    <w:rsid w:val="007D7DB1"/>
    <w:rsid w:val="008605FB"/>
    <w:rsid w:val="008712FC"/>
    <w:rsid w:val="00952228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7591E"/>
    <w:rsid w:val="00C9457B"/>
    <w:rsid w:val="00D1202C"/>
    <w:rsid w:val="00D27B47"/>
    <w:rsid w:val="00D77007"/>
    <w:rsid w:val="00D93BEC"/>
    <w:rsid w:val="00DA080E"/>
    <w:rsid w:val="00DD38E8"/>
    <w:rsid w:val="00E24265"/>
    <w:rsid w:val="00E40BAF"/>
    <w:rsid w:val="00E73B5B"/>
    <w:rsid w:val="00E74CC7"/>
    <w:rsid w:val="00EC13FA"/>
    <w:rsid w:val="00EC4EE1"/>
    <w:rsid w:val="00F36562"/>
    <w:rsid w:val="00F6212F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6133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96</cp:revision>
  <cp:lastPrinted>2023-09-27T11:03:00Z</cp:lastPrinted>
  <dcterms:created xsi:type="dcterms:W3CDTF">2023-09-09T06:14:00Z</dcterms:created>
  <dcterms:modified xsi:type="dcterms:W3CDTF">2023-09-27T11:03:00Z</dcterms:modified>
</cp:coreProperties>
</file>