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0F1E33">
        <w:rPr>
          <w:rFonts w:ascii="Times New Roman" w:hAnsi="Times New Roman" w:cs="Times New Roman"/>
          <w:b/>
          <w:sz w:val="44"/>
          <w:szCs w:val="40"/>
        </w:rPr>
        <w:t>11</w:t>
      </w:r>
      <w:bookmarkStart w:id="0" w:name="_GoBack"/>
      <w:bookmarkEnd w:id="0"/>
    </w:p>
    <w:p w:rsidR="00775D45" w:rsidRDefault="00775D45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775D45" w:rsidRDefault="00775D45" w:rsidP="00775D45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0F1E33">
        <w:rPr>
          <w:rFonts w:ascii="Times New Roman" w:hAnsi="Times New Roman" w:cs="Times New Roman"/>
          <w:sz w:val="24"/>
        </w:rPr>
        <w:t>19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0F1E33" w:rsidRPr="000F1E33" w:rsidRDefault="000F1E33" w:rsidP="000F1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E33">
        <w:rPr>
          <w:rFonts w:ascii="Times New Roman" w:hAnsi="Times New Roman" w:cs="Times New Roman"/>
          <w:sz w:val="24"/>
          <w:szCs w:val="24"/>
        </w:rPr>
        <w:t>Подаване на информация в Сметната палата след регистрация на местна коалиция, регистрирана в ОИК Якимово за изборите за общински съветници и за кметове на 29 октомври 2023 г.</w:t>
      </w:r>
    </w:p>
    <w:p w:rsidR="000F1E33" w:rsidRPr="000F1E33" w:rsidRDefault="000F1E33" w:rsidP="000F1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E33">
        <w:rPr>
          <w:rFonts w:ascii="Times New Roman" w:hAnsi="Times New Roman" w:cs="Times New Roman"/>
          <w:sz w:val="24"/>
          <w:szCs w:val="24"/>
        </w:rPr>
        <w:t>Запознаване с Решение № 2460-МИ/18.09.2023 г. на ЦИК</w:t>
      </w:r>
    </w:p>
    <w:p w:rsidR="00775D45" w:rsidRDefault="00775D45" w:rsidP="00775D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C67697" w:rsidRPr="00B75F65" w:rsidRDefault="00775D45" w:rsidP="002467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B75F65">
        <w:rPr>
          <w:rFonts w:ascii="Times New Roman" w:hAnsi="Times New Roman" w:cs="Times New Roman"/>
          <w:sz w:val="24"/>
        </w:rPr>
        <w:t>Присъствали на заседанието 10 члена на ОИК</w:t>
      </w: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Pr="00C67697" w:rsidRDefault="00775D45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82C63"/>
    <w:rsid w:val="00091325"/>
    <w:rsid w:val="000F1E33"/>
    <w:rsid w:val="00143B89"/>
    <w:rsid w:val="001A7B25"/>
    <w:rsid w:val="002467FF"/>
    <w:rsid w:val="002D0C04"/>
    <w:rsid w:val="00303899"/>
    <w:rsid w:val="003928D0"/>
    <w:rsid w:val="003D38F4"/>
    <w:rsid w:val="00406758"/>
    <w:rsid w:val="0044696F"/>
    <w:rsid w:val="00474503"/>
    <w:rsid w:val="005C69E3"/>
    <w:rsid w:val="006645DB"/>
    <w:rsid w:val="00683203"/>
    <w:rsid w:val="006E020C"/>
    <w:rsid w:val="006E659C"/>
    <w:rsid w:val="00736FFF"/>
    <w:rsid w:val="00775D45"/>
    <w:rsid w:val="007820B8"/>
    <w:rsid w:val="008304E5"/>
    <w:rsid w:val="008605FB"/>
    <w:rsid w:val="008A3A6D"/>
    <w:rsid w:val="00914BDB"/>
    <w:rsid w:val="00952802"/>
    <w:rsid w:val="0097314B"/>
    <w:rsid w:val="00973387"/>
    <w:rsid w:val="00987669"/>
    <w:rsid w:val="00987A05"/>
    <w:rsid w:val="009A3374"/>
    <w:rsid w:val="009A656F"/>
    <w:rsid w:val="009D52CA"/>
    <w:rsid w:val="00A9144F"/>
    <w:rsid w:val="00AD7032"/>
    <w:rsid w:val="00AE3ED7"/>
    <w:rsid w:val="00B00BD7"/>
    <w:rsid w:val="00B65046"/>
    <w:rsid w:val="00B67FAF"/>
    <w:rsid w:val="00B75F65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E74CC7"/>
    <w:rsid w:val="00E935D7"/>
    <w:rsid w:val="00EC13FA"/>
    <w:rsid w:val="00F2638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C72C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119</cp:revision>
  <cp:lastPrinted>2023-09-16T14:05:00Z</cp:lastPrinted>
  <dcterms:created xsi:type="dcterms:W3CDTF">2023-09-09T06:14:00Z</dcterms:created>
  <dcterms:modified xsi:type="dcterms:W3CDTF">2023-09-19T08:04:00Z</dcterms:modified>
</cp:coreProperties>
</file>