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775D45">
        <w:rPr>
          <w:rFonts w:ascii="Times New Roman" w:hAnsi="Times New Roman" w:cs="Times New Roman"/>
          <w:b/>
          <w:sz w:val="44"/>
          <w:szCs w:val="40"/>
        </w:rPr>
        <w:t>10</w:t>
      </w:r>
    </w:p>
    <w:p w:rsidR="00775D45" w:rsidRDefault="00775D45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775D45" w:rsidRDefault="00775D45" w:rsidP="00775D45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</w:rPr>
        <w:t>18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775D45" w:rsidRDefault="00775D45" w:rsidP="00775D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от ЦИК с изх.№ МИ- 15-278/18.09.2023 г. във връзка със промени в състава на коалиция.</w:t>
      </w:r>
    </w:p>
    <w:p w:rsidR="00775D45" w:rsidRDefault="00775D45" w:rsidP="00775D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Прикачване на интернет страницата на ОИК, публични регистри на партии и коалиция.</w:t>
      </w:r>
    </w:p>
    <w:p w:rsidR="00775D45" w:rsidRDefault="00775D45" w:rsidP="00775D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C67697" w:rsidRPr="00B75F65" w:rsidRDefault="00775D45" w:rsidP="002467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B75F65">
        <w:rPr>
          <w:rFonts w:ascii="Times New Roman" w:hAnsi="Times New Roman" w:cs="Times New Roman"/>
          <w:sz w:val="24"/>
        </w:rPr>
        <w:t>Присъствали на заседанието 10 члена на ОИК</w:t>
      </w:r>
      <w:bookmarkStart w:id="0" w:name="_GoBack"/>
      <w:bookmarkEnd w:id="0"/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Default="00775D45" w:rsidP="002467FF">
      <w:pPr>
        <w:rPr>
          <w:rFonts w:ascii="Times New Roman" w:hAnsi="Times New Roman" w:cs="Times New Roman"/>
          <w:sz w:val="24"/>
          <w:lang w:val="en-US"/>
        </w:rPr>
      </w:pPr>
    </w:p>
    <w:p w:rsidR="00775D45" w:rsidRPr="00C67697" w:rsidRDefault="00775D45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82C63"/>
    <w:rsid w:val="00091325"/>
    <w:rsid w:val="00143B89"/>
    <w:rsid w:val="001A7B25"/>
    <w:rsid w:val="002467FF"/>
    <w:rsid w:val="002D0C04"/>
    <w:rsid w:val="00303899"/>
    <w:rsid w:val="003928D0"/>
    <w:rsid w:val="003D38F4"/>
    <w:rsid w:val="00406758"/>
    <w:rsid w:val="0044696F"/>
    <w:rsid w:val="00474503"/>
    <w:rsid w:val="005C69E3"/>
    <w:rsid w:val="006645DB"/>
    <w:rsid w:val="00683203"/>
    <w:rsid w:val="006E020C"/>
    <w:rsid w:val="006E659C"/>
    <w:rsid w:val="00736FFF"/>
    <w:rsid w:val="00775D45"/>
    <w:rsid w:val="007820B8"/>
    <w:rsid w:val="008304E5"/>
    <w:rsid w:val="008605FB"/>
    <w:rsid w:val="008A3A6D"/>
    <w:rsid w:val="00914BDB"/>
    <w:rsid w:val="00952802"/>
    <w:rsid w:val="0097314B"/>
    <w:rsid w:val="00973387"/>
    <w:rsid w:val="00987669"/>
    <w:rsid w:val="00987A05"/>
    <w:rsid w:val="009A3374"/>
    <w:rsid w:val="009A656F"/>
    <w:rsid w:val="009D52CA"/>
    <w:rsid w:val="00A9144F"/>
    <w:rsid w:val="00AD7032"/>
    <w:rsid w:val="00AE3ED7"/>
    <w:rsid w:val="00B00BD7"/>
    <w:rsid w:val="00B65046"/>
    <w:rsid w:val="00B67FAF"/>
    <w:rsid w:val="00B75F65"/>
    <w:rsid w:val="00BF1279"/>
    <w:rsid w:val="00C136CA"/>
    <w:rsid w:val="00C16EBB"/>
    <w:rsid w:val="00C34B85"/>
    <w:rsid w:val="00C67697"/>
    <w:rsid w:val="00D27B47"/>
    <w:rsid w:val="00D445C7"/>
    <w:rsid w:val="00D47F13"/>
    <w:rsid w:val="00D53315"/>
    <w:rsid w:val="00D77007"/>
    <w:rsid w:val="00E74CC7"/>
    <w:rsid w:val="00E935D7"/>
    <w:rsid w:val="00EC13FA"/>
    <w:rsid w:val="00F2638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DA18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118</cp:revision>
  <cp:lastPrinted>2023-09-16T14:05:00Z</cp:lastPrinted>
  <dcterms:created xsi:type="dcterms:W3CDTF">2023-09-09T06:14:00Z</dcterms:created>
  <dcterms:modified xsi:type="dcterms:W3CDTF">2023-09-18T12:44:00Z</dcterms:modified>
</cp:coreProperties>
</file>