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B0832">
        <w:rPr>
          <w:rFonts w:ascii="Times New Roman" w:hAnsi="Times New Roman" w:cs="Times New Roman"/>
          <w:sz w:val="24"/>
          <w:szCs w:val="24"/>
        </w:rPr>
        <w:t xml:space="preserve">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EB66BD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B60A77">
        <w:rPr>
          <w:rFonts w:ascii="Times New Roman" w:hAnsi="Times New Roman" w:cs="Times New Roman"/>
          <w:sz w:val="36"/>
          <w:szCs w:val="40"/>
        </w:rPr>
        <w:t>20</w:t>
      </w:r>
      <w:r>
        <w:rPr>
          <w:rFonts w:ascii="Times New Roman" w:hAnsi="Times New Roman" w:cs="Times New Roman"/>
          <w:sz w:val="36"/>
          <w:szCs w:val="40"/>
        </w:rPr>
        <w:t>–МИ/16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51CBD" w:rsidRDefault="00D51CBD" w:rsidP="00D51CBD">
      <w:pPr>
        <w:jc w:val="both"/>
        <w:rPr>
          <w:rFonts w:ascii="Times New Roman" w:hAnsi="Times New Roman" w:cs="Times New Roman"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B60A77">
        <w:rPr>
          <w:rFonts w:ascii="Times New Roman" w:hAnsi="Times New Roman" w:cs="Times New Roman"/>
          <w:sz w:val="24"/>
          <w:szCs w:val="24"/>
        </w:rPr>
        <w:t>Поправка в РЕШЕНИЯ НА ОИК ЯКИМОВО С НОМЕРА : 14- МИ от 16.09.2023 г. , 15- МИ от 16.09.2023г. и 16 – МИ от 16.09.2023г.</w:t>
      </w:r>
      <w:r w:rsidR="009D20A7">
        <w:rPr>
          <w:rFonts w:ascii="Times New Roman" w:hAnsi="Times New Roman" w:cs="Times New Roman"/>
          <w:sz w:val="24"/>
          <w:szCs w:val="24"/>
        </w:rPr>
        <w:t>, Удостоверение Приложение 39-МИ  с уникален номер 3/16.09.2023 г. и входящия регистър на партии и коалиции Приложение 37- МИ.</w:t>
      </w:r>
    </w:p>
    <w:p w:rsidR="0088697B" w:rsidRPr="007908D5" w:rsidRDefault="009D20A7" w:rsidP="0088697B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орекция в текст на решения в частта на наименованието на партия „ВЪЗРАЖДАНЕ“ и </w:t>
      </w:r>
      <w:r w:rsidR="0088697B">
        <w:rPr>
          <w:rFonts w:ascii="Times New Roman" w:hAnsi="Times New Roman" w:cs="Times New Roman"/>
          <w:sz w:val="24"/>
          <w:szCs w:val="24"/>
        </w:rPr>
        <w:t>н</w:t>
      </w:r>
      <w:r w:rsidR="0088697B" w:rsidRPr="007908D5">
        <w:rPr>
          <w:rFonts w:ascii="Times New Roman" w:hAnsi="Times New Roman" w:cs="Times New Roman"/>
          <w:sz w:val="24"/>
          <w:szCs w:val="24"/>
        </w:rPr>
        <w:t>аименованието на парти</w:t>
      </w:r>
      <w:r w:rsidR="0088697B">
        <w:rPr>
          <w:rFonts w:ascii="Times New Roman" w:hAnsi="Times New Roman" w:cs="Times New Roman"/>
          <w:sz w:val="24"/>
          <w:szCs w:val="24"/>
        </w:rPr>
        <w:t>ята за отпечатване в бюлетината.</w:t>
      </w:r>
    </w:p>
    <w:p w:rsidR="009D20A7" w:rsidRDefault="009D20A7" w:rsidP="009D20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Корекция в </w:t>
      </w:r>
      <w:r>
        <w:rPr>
          <w:rFonts w:ascii="Times New Roman" w:hAnsi="Times New Roman" w:cs="Times New Roman"/>
          <w:sz w:val="24"/>
          <w:szCs w:val="24"/>
        </w:rPr>
        <w:t>Удостоверение Приложение 39-МИ  с уникален номер 3/16.09.2023 г.</w:t>
      </w:r>
      <w:r w:rsidR="00A319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A77" w:rsidRDefault="009D20A7" w:rsidP="00D51C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Корекция в</w:t>
      </w:r>
      <w:r>
        <w:rPr>
          <w:rFonts w:ascii="Times New Roman" w:hAnsi="Times New Roman" w:cs="Times New Roman"/>
          <w:sz w:val="24"/>
          <w:szCs w:val="24"/>
        </w:rPr>
        <w:t xml:space="preserve">ъв </w:t>
      </w:r>
      <w:r>
        <w:rPr>
          <w:rFonts w:ascii="Times New Roman" w:hAnsi="Times New Roman" w:cs="Times New Roman"/>
          <w:sz w:val="24"/>
          <w:szCs w:val="24"/>
        </w:rPr>
        <w:t>входящия регистър на партии и коалиции Приложение 37- МИ.</w:t>
      </w:r>
    </w:p>
    <w:p w:rsidR="00D51CB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8697B" w:rsidRDefault="0088697B" w:rsidP="007B2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извърши поправка в :</w:t>
      </w:r>
    </w:p>
    <w:p w:rsidR="0088697B" w:rsidRPr="007908D5" w:rsidRDefault="0088697B" w:rsidP="00A319AF">
      <w:pPr>
        <w:ind w:righ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 К</w:t>
      </w:r>
      <w:r w:rsidR="00A319AF">
        <w:rPr>
          <w:rFonts w:ascii="Times New Roman" w:hAnsi="Times New Roman" w:cs="Times New Roman"/>
          <w:sz w:val="24"/>
          <w:szCs w:val="24"/>
        </w:rPr>
        <w:t>орекция в текст на Р</w:t>
      </w:r>
      <w:r>
        <w:rPr>
          <w:rFonts w:ascii="Times New Roman" w:hAnsi="Times New Roman" w:cs="Times New Roman"/>
          <w:sz w:val="24"/>
          <w:szCs w:val="24"/>
        </w:rPr>
        <w:t>ешения</w:t>
      </w:r>
      <w:r w:rsidR="00A319AF">
        <w:rPr>
          <w:rFonts w:ascii="Times New Roman" w:hAnsi="Times New Roman" w:cs="Times New Roman"/>
          <w:sz w:val="24"/>
          <w:szCs w:val="24"/>
        </w:rPr>
        <w:t xml:space="preserve"> 14-МИ; 15-МИ и 16-МИ от 16.09.2023г.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9AF">
        <w:rPr>
          <w:rFonts w:ascii="Times New Roman" w:hAnsi="Times New Roman" w:cs="Times New Roman"/>
          <w:sz w:val="24"/>
          <w:szCs w:val="24"/>
        </w:rPr>
        <w:t xml:space="preserve">като наименованието ПП „ВЪЗРАЖДАНЕ“, да бъде заменено с наименованието : </w:t>
      </w:r>
      <w:r>
        <w:rPr>
          <w:rFonts w:ascii="Times New Roman" w:hAnsi="Times New Roman" w:cs="Times New Roman"/>
          <w:sz w:val="24"/>
          <w:szCs w:val="24"/>
        </w:rPr>
        <w:t>партия „ВЪЗРАЖДАНЕ“ и н</w:t>
      </w:r>
      <w:r w:rsidRPr="007908D5">
        <w:rPr>
          <w:rFonts w:ascii="Times New Roman" w:hAnsi="Times New Roman" w:cs="Times New Roman"/>
          <w:sz w:val="24"/>
          <w:szCs w:val="24"/>
        </w:rPr>
        <w:t>аименованието на парти</w:t>
      </w:r>
      <w:r w:rsidR="00A319AF">
        <w:rPr>
          <w:rFonts w:ascii="Times New Roman" w:hAnsi="Times New Roman" w:cs="Times New Roman"/>
          <w:sz w:val="24"/>
          <w:szCs w:val="24"/>
        </w:rPr>
        <w:t>ята за отпечатване в бюлетината ПП ВЪЗРАЖДАНЕ, да бъде заменено с наименование : ВЪЗРАЖДАНЕ</w:t>
      </w:r>
    </w:p>
    <w:p w:rsidR="0088697B" w:rsidRDefault="0088697B" w:rsidP="008869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Корекция в Удостоверение Приложение 39-МИ  с уникален номер 3/16.09.2023 г.</w:t>
      </w:r>
      <w:r w:rsidR="00A319AF">
        <w:rPr>
          <w:rFonts w:ascii="Times New Roman" w:hAnsi="Times New Roman" w:cs="Times New Roman"/>
          <w:sz w:val="24"/>
          <w:szCs w:val="24"/>
        </w:rPr>
        <w:t xml:space="preserve"> </w:t>
      </w:r>
      <w:r w:rsidR="00A319AF">
        <w:rPr>
          <w:rFonts w:ascii="Times New Roman" w:hAnsi="Times New Roman" w:cs="Times New Roman"/>
          <w:sz w:val="24"/>
          <w:szCs w:val="24"/>
        </w:rPr>
        <w:t>като наименованието ПП „ВЪЗРАЖДАНЕ“, да бъде заменено с наименованието : партия „ВЪЗРАЖДАНЕ“</w:t>
      </w:r>
    </w:p>
    <w:p w:rsidR="0088697B" w:rsidRDefault="0088697B" w:rsidP="00A64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Корекция във входящия регистър на партии и коалиции </w:t>
      </w:r>
      <w:r w:rsidR="00A319AF">
        <w:rPr>
          <w:rFonts w:ascii="Times New Roman" w:hAnsi="Times New Roman" w:cs="Times New Roman"/>
          <w:sz w:val="24"/>
          <w:szCs w:val="24"/>
        </w:rPr>
        <w:t xml:space="preserve">Приложение 37- МИ, </w:t>
      </w:r>
      <w:r w:rsidR="00A319AF">
        <w:rPr>
          <w:rFonts w:ascii="Times New Roman" w:hAnsi="Times New Roman" w:cs="Times New Roman"/>
          <w:sz w:val="24"/>
          <w:szCs w:val="24"/>
        </w:rPr>
        <w:t>като наименованието ПП „ВЪЗРАЖДАНЕ“, да бъде заменено с наименованието : партия „ВЪЗРАЖДАНЕ“</w:t>
      </w:r>
    </w:p>
    <w:p w:rsidR="00576F47" w:rsidRDefault="007B20C0" w:rsidP="00576F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Издадените: Решения 14-МИ, 15-МИ и 16-МИ от 16.09.2023г., </w:t>
      </w:r>
      <w:r>
        <w:rPr>
          <w:rFonts w:ascii="Times New Roman" w:hAnsi="Times New Roman" w:cs="Times New Roman"/>
          <w:sz w:val="24"/>
          <w:szCs w:val="24"/>
        </w:rPr>
        <w:t>Удостоверение Приложение 39-МИ  с уникален номер 3/16.09.2023 г.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входящия регистър на партии и коалиции Приложение 37- МИ, </w:t>
      </w:r>
      <w:r>
        <w:rPr>
          <w:rFonts w:ascii="Times New Roman" w:hAnsi="Times New Roman" w:cs="Times New Roman"/>
          <w:sz w:val="24"/>
          <w:szCs w:val="24"/>
        </w:rPr>
        <w:t>да бъдат заменени с нови, като старите бъдат заличени, но да се запазят поредните номера и изходящите номера изведени от изходящата документация на ОИК Якимово.</w:t>
      </w:r>
    </w:p>
    <w:p w:rsidR="00A64094" w:rsidRPr="00576F47" w:rsidRDefault="00F4066A" w:rsidP="00576F47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A319AF" w:rsidRPr="00623F61" w:rsidRDefault="00A319AF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576F4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37714"/>
    <w:rsid w:val="000F2E09"/>
    <w:rsid w:val="001C168B"/>
    <w:rsid w:val="00204054"/>
    <w:rsid w:val="00223F5B"/>
    <w:rsid w:val="0025389F"/>
    <w:rsid w:val="002578A8"/>
    <w:rsid w:val="00276181"/>
    <w:rsid w:val="002D4C14"/>
    <w:rsid w:val="002E205D"/>
    <w:rsid w:val="0032379E"/>
    <w:rsid w:val="003410B3"/>
    <w:rsid w:val="00354033"/>
    <w:rsid w:val="00360C92"/>
    <w:rsid w:val="003A62B7"/>
    <w:rsid w:val="003C1787"/>
    <w:rsid w:val="003D4736"/>
    <w:rsid w:val="004371BF"/>
    <w:rsid w:val="00445B0B"/>
    <w:rsid w:val="00474F66"/>
    <w:rsid w:val="0048780A"/>
    <w:rsid w:val="004908BA"/>
    <w:rsid w:val="00495680"/>
    <w:rsid w:val="00495DC4"/>
    <w:rsid w:val="004A3D3D"/>
    <w:rsid w:val="004C1FFE"/>
    <w:rsid w:val="004D3F91"/>
    <w:rsid w:val="005065E7"/>
    <w:rsid w:val="005459FE"/>
    <w:rsid w:val="00576F47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20C0"/>
    <w:rsid w:val="007B3DDD"/>
    <w:rsid w:val="007B4CF3"/>
    <w:rsid w:val="007E15EC"/>
    <w:rsid w:val="007F73FC"/>
    <w:rsid w:val="00815CC4"/>
    <w:rsid w:val="00816FA5"/>
    <w:rsid w:val="008170E7"/>
    <w:rsid w:val="0086060A"/>
    <w:rsid w:val="0088697B"/>
    <w:rsid w:val="008937E1"/>
    <w:rsid w:val="008A4130"/>
    <w:rsid w:val="008B0832"/>
    <w:rsid w:val="008C6432"/>
    <w:rsid w:val="00911241"/>
    <w:rsid w:val="00917A76"/>
    <w:rsid w:val="009417D3"/>
    <w:rsid w:val="0099094C"/>
    <w:rsid w:val="009B3549"/>
    <w:rsid w:val="009C30FC"/>
    <w:rsid w:val="009C6057"/>
    <w:rsid w:val="009D20A7"/>
    <w:rsid w:val="009F27B9"/>
    <w:rsid w:val="009F6AE8"/>
    <w:rsid w:val="00A12429"/>
    <w:rsid w:val="00A319AF"/>
    <w:rsid w:val="00A64094"/>
    <w:rsid w:val="00A97EED"/>
    <w:rsid w:val="00AC248E"/>
    <w:rsid w:val="00AE17AC"/>
    <w:rsid w:val="00B04502"/>
    <w:rsid w:val="00B60A77"/>
    <w:rsid w:val="00B7284B"/>
    <w:rsid w:val="00B73864"/>
    <w:rsid w:val="00B74B1B"/>
    <w:rsid w:val="00B80673"/>
    <w:rsid w:val="00B87ED6"/>
    <w:rsid w:val="00BA1257"/>
    <w:rsid w:val="00BA6F51"/>
    <w:rsid w:val="00BE48E9"/>
    <w:rsid w:val="00BF25D5"/>
    <w:rsid w:val="00CA3862"/>
    <w:rsid w:val="00CA462B"/>
    <w:rsid w:val="00CB70B1"/>
    <w:rsid w:val="00CE2BB8"/>
    <w:rsid w:val="00CE5CFA"/>
    <w:rsid w:val="00D34DD7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B5734"/>
    <w:rsid w:val="00EB66BD"/>
    <w:rsid w:val="00EC0079"/>
    <w:rsid w:val="00F02D58"/>
    <w:rsid w:val="00F1057B"/>
    <w:rsid w:val="00F1155A"/>
    <w:rsid w:val="00F26561"/>
    <w:rsid w:val="00F36ED6"/>
    <w:rsid w:val="00F4066A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6D6F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C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C1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90</cp:revision>
  <cp:lastPrinted>2023-09-16T13:56:00Z</cp:lastPrinted>
  <dcterms:created xsi:type="dcterms:W3CDTF">2023-09-15T09:07:00Z</dcterms:created>
  <dcterms:modified xsi:type="dcterms:W3CDTF">2023-09-16T13:56:00Z</dcterms:modified>
</cp:coreProperties>
</file>