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EB66BD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12–МИ/16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20D18" w:rsidRPr="00A537DD" w:rsidRDefault="00D51CBD" w:rsidP="00C20D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7B4CF3"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="002D4C14">
        <w:rPr>
          <w:rFonts w:ascii="Times New Roman" w:eastAsia="Calibri" w:hAnsi="Times New Roman" w:cs="Times New Roman"/>
          <w:sz w:val="24"/>
          <w:szCs w:val="24"/>
        </w:rPr>
        <w:t>ГЕРБ</w:t>
      </w:r>
      <w:r w:rsidR="00C20D18">
        <w:rPr>
          <w:rFonts w:ascii="Times New Roman" w:hAnsi="Times New Roman" w:cs="Times New Roman"/>
          <w:sz w:val="24"/>
          <w:szCs w:val="24"/>
        </w:rPr>
        <w:t>“ з</w:t>
      </w:r>
      <w:r w:rsidR="00177B46">
        <w:rPr>
          <w:rFonts w:ascii="Times New Roman" w:hAnsi="Times New Roman" w:cs="Times New Roman"/>
          <w:sz w:val="24"/>
          <w:szCs w:val="24"/>
        </w:rPr>
        <w:t xml:space="preserve">а </w:t>
      </w:r>
      <w:r w:rsidR="00177B46" w:rsidRPr="00D4602F">
        <w:rPr>
          <w:rFonts w:ascii="Times New Roman" w:hAnsi="Times New Roman" w:cs="Times New Roman"/>
          <w:sz w:val="24"/>
          <w:szCs w:val="24"/>
        </w:rPr>
        <w:t>участи</w:t>
      </w:r>
      <w:r w:rsidR="00177B46">
        <w:rPr>
          <w:rFonts w:ascii="Times New Roman" w:hAnsi="Times New Roman" w:cs="Times New Roman"/>
          <w:sz w:val="24"/>
          <w:szCs w:val="24"/>
        </w:rPr>
        <w:t>е в изборите за кмет на кметство</w:t>
      </w:r>
      <w:r w:rsidR="00C20D18">
        <w:rPr>
          <w:rFonts w:ascii="Times New Roman" w:hAnsi="Times New Roman" w:cs="Times New Roman"/>
          <w:sz w:val="24"/>
          <w:szCs w:val="24"/>
        </w:rPr>
        <w:t xml:space="preserve"> </w:t>
      </w:r>
      <w:r w:rsidR="00177B46" w:rsidRPr="00D4602F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177B46">
        <w:rPr>
          <w:rFonts w:ascii="Times New Roman" w:hAnsi="Times New Roman" w:cs="Times New Roman"/>
          <w:sz w:val="24"/>
          <w:szCs w:val="24"/>
        </w:rPr>
        <w:t>Якимово</w:t>
      </w:r>
      <w:r w:rsidR="00C20D18">
        <w:rPr>
          <w:rFonts w:ascii="Times New Roman" w:hAnsi="Times New Roman" w:cs="Times New Roman"/>
          <w:sz w:val="24"/>
          <w:szCs w:val="24"/>
        </w:rPr>
        <w:t>,</w:t>
      </w:r>
      <w:r w:rsidR="00177B46" w:rsidRPr="00D4602F">
        <w:rPr>
          <w:rFonts w:ascii="Times New Roman" w:hAnsi="Times New Roman" w:cs="Times New Roman"/>
          <w:sz w:val="24"/>
          <w:szCs w:val="24"/>
        </w:rPr>
        <w:t xml:space="preserve"> </w:t>
      </w:r>
      <w:r w:rsidR="00C20D18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C20D18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C20D18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C20D1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C20D1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037714" w:rsidRPr="007908D5" w:rsidRDefault="00037714" w:rsidP="0017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/П</w:t>
      </w:r>
      <w:r w:rsidRPr="007908D5">
        <w:rPr>
          <w:rFonts w:ascii="Times New Roman" w:hAnsi="Times New Roman" w:cs="Times New Roman"/>
          <w:sz w:val="24"/>
          <w:szCs w:val="24"/>
        </w:rPr>
        <w:t>риложение 32-МИ/ от 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Деян Боянов Георгиев, </w:t>
      </w:r>
      <w:proofErr w:type="spellStart"/>
      <w:r w:rsidRPr="007908D5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Ирена Методиева Димова, упълномощена от Бойко Методиев Борисов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r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>
        <w:rPr>
          <w:rFonts w:ascii="Times New Roman" w:hAnsi="Times New Roman" w:cs="Times New Roman"/>
          <w:sz w:val="24"/>
          <w:szCs w:val="24"/>
        </w:rPr>
        <w:t xml:space="preserve"> 17-МИ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>ументация на ОИК Якимово и № 2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037714" w:rsidRPr="007908D5" w:rsidRDefault="00037714" w:rsidP="000377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37714" w:rsidRPr="00AB5521" w:rsidRDefault="00037714" w:rsidP="000377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ОИК</w:t>
      </w:r>
      <w:r w:rsidRPr="00AB5521">
        <w:rPr>
          <w:rFonts w:ascii="Times New Roman" w:hAnsi="Times New Roman" w:cs="Times New Roman"/>
          <w:sz w:val="24"/>
          <w:szCs w:val="24"/>
        </w:rPr>
        <w:t>.</w:t>
      </w:r>
      <w:r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37714" w:rsidRPr="00E51723" w:rsidRDefault="00037714" w:rsidP="000377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регистрация на партия в ЦИК.</w:t>
      </w:r>
    </w:p>
    <w:p w:rsidR="00037714" w:rsidRPr="00E51723" w:rsidRDefault="00037714" w:rsidP="000377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в ЦИК.</w:t>
      </w:r>
    </w:p>
    <w:p w:rsidR="00037714" w:rsidRPr="004D3DF5" w:rsidRDefault="00037714" w:rsidP="000377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Правно състояние на партия ГЕРБ от Софийски градски съд.</w:t>
      </w:r>
    </w:p>
    <w:p w:rsidR="00037714" w:rsidRDefault="00037714" w:rsidP="00037714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714" w:rsidRPr="007908D5" w:rsidRDefault="00037714" w:rsidP="0003771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037714" w:rsidRPr="007908D5" w:rsidRDefault="00037714" w:rsidP="00037714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на чл.87, ал.1, т.12, във връзка с чл.147, ал.6 от Изборния кодекс и решение № </w:t>
      </w:r>
      <w:r>
        <w:rPr>
          <w:rFonts w:ascii="Times New Roman" w:hAnsi="Times New Roman" w:cs="Times New Roman"/>
          <w:sz w:val="24"/>
          <w:szCs w:val="24"/>
        </w:rPr>
        <w:t>2393</w:t>
      </w:r>
      <w:r w:rsidRPr="007908D5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908D5">
        <w:rPr>
          <w:rFonts w:ascii="Times New Roman" w:hAnsi="Times New Roman" w:cs="Times New Roman"/>
          <w:sz w:val="24"/>
          <w:szCs w:val="24"/>
        </w:rPr>
        <w:t>.09.2023 г. 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F2A09" w:rsidRPr="007908D5" w:rsidRDefault="007B4CF3" w:rsidP="00AF2A09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 w:rsidR="00BE48E9">
        <w:rPr>
          <w:rFonts w:ascii="Times New Roman" w:hAnsi="Times New Roman" w:cs="Times New Roman"/>
          <w:sz w:val="24"/>
          <w:szCs w:val="24"/>
        </w:rPr>
        <w:t>ГЕРБ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“ </w:t>
      </w:r>
      <w:r w:rsidR="00AF2A09" w:rsidRPr="007908D5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AF2A09" w:rsidRPr="003A62B7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AF2A09">
        <w:rPr>
          <w:rFonts w:ascii="Times New Roman" w:hAnsi="Times New Roman" w:cs="Times New Roman"/>
          <w:sz w:val="24"/>
          <w:szCs w:val="24"/>
        </w:rPr>
        <w:t xml:space="preserve">с. </w:t>
      </w:r>
      <w:r w:rsidR="00E62C5C">
        <w:rPr>
          <w:rFonts w:ascii="Times New Roman" w:hAnsi="Times New Roman" w:cs="Times New Roman"/>
          <w:sz w:val="24"/>
          <w:szCs w:val="24"/>
        </w:rPr>
        <w:t>Долно Церовене</w:t>
      </w:r>
      <w:bookmarkStart w:id="0" w:name="_GoBack"/>
      <w:bookmarkEnd w:id="0"/>
      <w:r w:rsidR="00AF2A09">
        <w:rPr>
          <w:rFonts w:ascii="Times New Roman" w:hAnsi="Times New Roman" w:cs="Times New Roman"/>
          <w:sz w:val="24"/>
          <w:szCs w:val="24"/>
        </w:rPr>
        <w:t xml:space="preserve">, с. </w:t>
      </w:r>
      <w:r w:rsidR="00E62C5C">
        <w:rPr>
          <w:rFonts w:ascii="Times New Roman" w:hAnsi="Times New Roman" w:cs="Times New Roman"/>
          <w:sz w:val="24"/>
          <w:szCs w:val="24"/>
        </w:rPr>
        <w:t>Дългоделци</w:t>
      </w:r>
      <w:r w:rsidR="00E62C5C">
        <w:rPr>
          <w:rFonts w:ascii="Times New Roman" w:hAnsi="Times New Roman" w:cs="Times New Roman"/>
          <w:sz w:val="24"/>
          <w:szCs w:val="24"/>
        </w:rPr>
        <w:t xml:space="preserve"> </w:t>
      </w:r>
      <w:r w:rsidR="00AF2A09">
        <w:rPr>
          <w:rFonts w:ascii="Times New Roman" w:hAnsi="Times New Roman" w:cs="Times New Roman"/>
          <w:sz w:val="24"/>
          <w:szCs w:val="24"/>
        </w:rPr>
        <w:t xml:space="preserve">и с. </w:t>
      </w:r>
      <w:r w:rsidR="00E62C5C">
        <w:rPr>
          <w:rFonts w:ascii="Times New Roman" w:hAnsi="Times New Roman" w:cs="Times New Roman"/>
          <w:sz w:val="24"/>
          <w:szCs w:val="24"/>
        </w:rPr>
        <w:t>Комощица</w:t>
      </w:r>
      <w:r w:rsidR="00AF2A09">
        <w:rPr>
          <w:rFonts w:ascii="Times New Roman" w:hAnsi="Times New Roman" w:cs="Times New Roman"/>
          <w:sz w:val="24"/>
          <w:szCs w:val="24"/>
        </w:rPr>
        <w:t xml:space="preserve"> </w:t>
      </w:r>
      <w:r w:rsidR="00AF2A09" w:rsidRPr="003A62B7">
        <w:rPr>
          <w:rFonts w:ascii="Times New Roman" w:hAnsi="Times New Roman" w:cs="Times New Roman"/>
          <w:sz w:val="24"/>
          <w:szCs w:val="24"/>
        </w:rPr>
        <w:t>в община Якимово на 29 октомври 2023 г.</w:t>
      </w:r>
    </w:p>
    <w:p w:rsidR="00D51CBD" w:rsidRPr="007908D5" w:rsidRDefault="00D51CBD" w:rsidP="00AF2A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B4CF3"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="00BE48E9"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</w:p>
    <w:p w:rsidR="00623F61" w:rsidRPr="007908D5" w:rsidRDefault="00623F61" w:rsidP="00623F61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3A2A7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37714"/>
    <w:rsid w:val="000F2E09"/>
    <w:rsid w:val="00177B46"/>
    <w:rsid w:val="001C168B"/>
    <w:rsid w:val="00223F5B"/>
    <w:rsid w:val="0025389F"/>
    <w:rsid w:val="002578A8"/>
    <w:rsid w:val="00276181"/>
    <w:rsid w:val="002D4C14"/>
    <w:rsid w:val="002E205D"/>
    <w:rsid w:val="003410B3"/>
    <w:rsid w:val="00354033"/>
    <w:rsid w:val="00360C92"/>
    <w:rsid w:val="003A2A76"/>
    <w:rsid w:val="003A62B7"/>
    <w:rsid w:val="003C1787"/>
    <w:rsid w:val="004371BF"/>
    <w:rsid w:val="00445B0B"/>
    <w:rsid w:val="00474F66"/>
    <w:rsid w:val="0048780A"/>
    <w:rsid w:val="004908BA"/>
    <w:rsid w:val="004A3D3D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7F73FC"/>
    <w:rsid w:val="00815CC4"/>
    <w:rsid w:val="00816FA5"/>
    <w:rsid w:val="008170E7"/>
    <w:rsid w:val="0086060A"/>
    <w:rsid w:val="008937E1"/>
    <w:rsid w:val="008A4130"/>
    <w:rsid w:val="008B0832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97EED"/>
    <w:rsid w:val="00AC248E"/>
    <w:rsid w:val="00AF2A09"/>
    <w:rsid w:val="00B04502"/>
    <w:rsid w:val="00B73864"/>
    <w:rsid w:val="00B74B1B"/>
    <w:rsid w:val="00B80673"/>
    <w:rsid w:val="00B87ED6"/>
    <w:rsid w:val="00BA1257"/>
    <w:rsid w:val="00BE48E9"/>
    <w:rsid w:val="00BF25D5"/>
    <w:rsid w:val="00C20D18"/>
    <w:rsid w:val="00CA3862"/>
    <w:rsid w:val="00CA462B"/>
    <w:rsid w:val="00CB70B1"/>
    <w:rsid w:val="00CE2BB8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C5C"/>
    <w:rsid w:val="00E62FBA"/>
    <w:rsid w:val="00EB5734"/>
    <w:rsid w:val="00EB66BD"/>
    <w:rsid w:val="00EC0079"/>
    <w:rsid w:val="00F02D58"/>
    <w:rsid w:val="00F1057B"/>
    <w:rsid w:val="00F1155A"/>
    <w:rsid w:val="00F2656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9218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49</cp:revision>
  <dcterms:created xsi:type="dcterms:W3CDTF">2023-09-15T09:07:00Z</dcterms:created>
  <dcterms:modified xsi:type="dcterms:W3CDTF">2023-09-16T07:15:00Z</dcterms:modified>
</cp:coreProperties>
</file>