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6645DB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ПРОТОКОЛ 5</w:t>
      </w:r>
    </w:p>
    <w:p w:rsidR="006645DB" w:rsidRPr="00B65046" w:rsidRDefault="006645DB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Pr="00B65046" w:rsidRDefault="006645DB" w:rsidP="00B65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13.09.2023г. се проведе</w:t>
      </w:r>
      <w:r w:rsidR="002467FF" w:rsidRPr="00B65046">
        <w:rPr>
          <w:rFonts w:ascii="Times New Roman" w:hAnsi="Times New Roman" w:cs="Times New Roman"/>
          <w:sz w:val="24"/>
        </w:rPr>
        <w:t xml:space="preserve"> заседание на ОИК Якимово при следния дневен ред:</w:t>
      </w:r>
    </w:p>
    <w:p w:rsidR="006645DB" w:rsidRPr="006645DB" w:rsidRDefault="006645DB" w:rsidP="006645DB">
      <w:pPr>
        <w:rPr>
          <w:rFonts w:ascii="Times New Roman" w:hAnsi="Times New Roman" w:cs="Times New Roman"/>
          <w:sz w:val="24"/>
        </w:rPr>
      </w:pPr>
    </w:p>
    <w:p w:rsidR="006645DB" w:rsidRPr="006645DB" w:rsidRDefault="006645DB" w:rsidP="006645D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645DB">
        <w:rPr>
          <w:rFonts w:ascii="Times New Roman" w:hAnsi="Times New Roman" w:cs="Times New Roman"/>
          <w:sz w:val="24"/>
        </w:rPr>
        <w:t>Запознаване с РЕШЕНИЕ № 2218-МИ/05.09.2023 г. на ЦИК относно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6645DB" w:rsidRPr="006645DB" w:rsidRDefault="006645DB" w:rsidP="006645D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645DB">
        <w:rPr>
          <w:rFonts w:ascii="Times New Roman" w:hAnsi="Times New Roman" w:cs="Times New Roman"/>
          <w:sz w:val="24"/>
        </w:rPr>
        <w:t>Организационни въпроси.</w:t>
      </w: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6645DB" w:rsidRPr="00B65046" w:rsidRDefault="006645DB" w:rsidP="002467F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D77007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467FF"/>
    <w:rsid w:val="00303899"/>
    <w:rsid w:val="006645DB"/>
    <w:rsid w:val="00683203"/>
    <w:rsid w:val="008605FB"/>
    <w:rsid w:val="00973387"/>
    <w:rsid w:val="00987669"/>
    <w:rsid w:val="00987A05"/>
    <w:rsid w:val="00B00BD7"/>
    <w:rsid w:val="00B65046"/>
    <w:rsid w:val="00C34B85"/>
    <w:rsid w:val="00D27B47"/>
    <w:rsid w:val="00D47F13"/>
    <w:rsid w:val="00D77007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55F1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30</cp:revision>
  <cp:lastPrinted>2023-09-13T08:10:00Z</cp:lastPrinted>
  <dcterms:created xsi:type="dcterms:W3CDTF">2023-09-09T06:14:00Z</dcterms:created>
  <dcterms:modified xsi:type="dcterms:W3CDTF">2023-09-13T08:10:00Z</dcterms:modified>
</cp:coreProperties>
</file>