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3F49DE">
        <w:rPr>
          <w:lang w:val="en-US"/>
        </w:rPr>
        <w:t xml:space="preserve"> 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8F2D89">
        <w:rPr>
          <w:sz w:val="40"/>
          <w:szCs w:val="40"/>
          <w:lang w:val="en-US"/>
        </w:rPr>
        <w:t xml:space="preserve"> 28</w:t>
      </w:r>
      <w:r w:rsidR="00F620FD">
        <w:rPr>
          <w:sz w:val="40"/>
          <w:szCs w:val="40"/>
        </w:rPr>
        <w:t>/</w:t>
      </w:r>
      <w:r w:rsidR="003F49DE">
        <w:rPr>
          <w:sz w:val="40"/>
          <w:szCs w:val="40"/>
          <w:lang w:val="en-US"/>
        </w:rPr>
        <w:t xml:space="preserve"> 15</w:t>
      </w:r>
      <w:r w:rsidR="000256E7">
        <w:rPr>
          <w:sz w:val="40"/>
          <w:szCs w:val="40"/>
        </w:rPr>
        <w:t>.09.2019</w:t>
      </w:r>
      <w:r w:rsidR="006C74CC">
        <w:rPr>
          <w:sz w:val="40"/>
          <w:szCs w:val="40"/>
        </w:rPr>
        <w:t xml:space="preserve"> </w:t>
      </w:r>
      <w:r w:rsidR="000256E7">
        <w:rPr>
          <w:sz w:val="40"/>
          <w:szCs w:val="40"/>
        </w:rPr>
        <w:t>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3A6460">
        <w:t>Регистрация на</w:t>
      </w:r>
      <w:r w:rsidR="003A6460">
        <w:rPr>
          <w:lang w:val="en-US"/>
        </w:rPr>
        <w:t xml:space="preserve"> </w:t>
      </w:r>
      <w:r w:rsidR="003A6460">
        <w:t>местна коалиция</w:t>
      </w:r>
      <w:r w:rsidR="00F620FD">
        <w:t xml:space="preserve">, за участие в </w:t>
      </w:r>
      <w:r w:rsidR="005327A3">
        <w:t>изборите за кметове на кметства</w:t>
      </w:r>
      <w:r w:rsidR="005327A3">
        <w:rPr>
          <w:lang w:val="en-US"/>
        </w:rPr>
        <w:t xml:space="preserve"> </w:t>
      </w:r>
      <w:r w:rsidR="00F620FD">
        <w:t>на община Якимово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4418D3" w:rsidRDefault="004418D3" w:rsidP="004418D3">
      <w:pPr>
        <w:ind w:firstLine="708"/>
        <w:jc w:val="both"/>
      </w:pPr>
      <w:r>
        <w:t>Постъпило е заявление за регистрация на местна коалиция / приложение 45-МИ/ от МК     „ДПС (НДСВ, НОВОТО ВРЕМЕ, ВОЛЯ)“, подписано от</w:t>
      </w:r>
      <w:r>
        <w:rPr>
          <w:lang w:val="en-US"/>
        </w:rPr>
        <w:t xml:space="preserve"> </w:t>
      </w:r>
      <w:r>
        <w:t>Върбан Миланов Върбанов преупълномощен от</w:t>
      </w:r>
      <w:r>
        <w:rPr>
          <w:lang w:val="en-US"/>
        </w:rPr>
        <w:t xml:space="preserve"> </w:t>
      </w:r>
      <w:r>
        <w:t>Тихомир Григоров Трифонов упълномощен от Мустафа Сали Карадайъ в качеството му на председател и представляващ партия „Движение за права и свободи“ (ДПС); подписано от</w:t>
      </w:r>
      <w:r>
        <w:rPr>
          <w:lang w:val="en-US"/>
        </w:rPr>
        <w:t xml:space="preserve"> </w:t>
      </w:r>
      <w:r>
        <w:t>Тихомир Григоров Трифонов упълномощен от Мустафа Сали Карадайъ в качеството му на председател и представляващ партия „Движение за права и свободи“ (ДПС); подписано от</w:t>
      </w:r>
      <w:r>
        <w:rPr>
          <w:lang w:val="en-US"/>
        </w:rPr>
        <w:t xml:space="preserve"> </w:t>
      </w:r>
      <w:r>
        <w:t>Станчо Венелинов Манчевски преупълномощен от Съби Давидов Събев упълномощен от Олимпи Стоянов Кътев и Станимир Давидов Събев в качествата им на съпредседатели на политическа партия „НАЦИОНАЛНО ДВИЖЕНИЕ ЗА СТАБИЛНОСТ И ВЪЗХОД – НДСВ; подписано от</w:t>
      </w:r>
      <w:r>
        <w:rPr>
          <w:lang w:val="en-US"/>
        </w:rPr>
        <w:t xml:space="preserve"> </w:t>
      </w:r>
      <w:r>
        <w:t>Пламен Весков Петков упълномощен от Росица Йовчева Кабзева-Дикина в качеството и на председател и представляващ партия „НОВОТО ВРЕМЕ“; подписано от</w:t>
      </w:r>
      <w:r>
        <w:rPr>
          <w:lang w:val="en-US"/>
        </w:rPr>
        <w:t xml:space="preserve"> </w:t>
      </w:r>
      <w:r>
        <w:t>Светослав Тодоров Петров преупълномощен от Пламен Трифонов Христов  упълномощен от Веселин Найденов Марешки в качеството му на председател и представляващ партия „ВОЛЯ“ заведено под № 38 на 15.09.2019г. в дневник на входяща д</w:t>
      </w:r>
      <w:r w:rsidR="00DC245C">
        <w:t xml:space="preserve">окументация на ОИК Якимово и № </w:t>
      </w:r>
      <w:r w:rsidR="005E7ED1">
        <w:rPr>
          <w:lang w:val="en-US"/>
        </w:rPr>
        <w:t>3</w:t>
      </w:r>
      <w:bookmarkStart w:id="0" w:name="_GoBack"/>
      <w:bookmarkEnd w:id="0"/>
      <w:r>
        <w:t xml:space="preserve"> на 15.09.2019г. в регистъра на местни коалиции на ОИК Якимово за участие в изборите за общински съветници и за кметове на 27.10.2019 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4F096E" w:rsidRDefault="004418D3" w:rsidP="00D43CE9">
      <w:pPr>
        <w:pStyle w:val="a3"/>
        <w:numPr>
          <w:ilvl w:val="0"/>
          <w:numId w:val="6"/>
        </w:numPr>
        <w:jc w:val="both"/>
      </w:pPr>
      <w:r>
        <w:t>Пълномощни -</w:t>
      </w:r>
      <w:r>
        <w:rPr>
          <w:lang w:val="en-US"/>
        </w:rPr>
        <w:t>8</w:t>
      </w:r>
      <w:r w:rsidR="00CC2619">
        <w:t xml:space="preserve"> бр. </w:t>
      </w:r>
    </w:p>
    <w:p w:rsidR="00CC2619" w:rsidRDefault="00CC2619" w:rsidP="00D43CE9">
      <w:pPr>
        <w:pStyle w:val="a3"/>
        <w:numPr>
          <w:ilvl w:val="0"/>
          <w:numId w:val="6"/>
        </w:numPr>
        <w:jc w:val="both"/>
      </w:pPr>
      <w:r>
        <w:t>Решение за образуване на местна коалиция ;</w:t>
      </w:r>
    </w:p>
    <w:p w:rsidR="00CC2619" w:rsidRDefault="00CC2619" w:rsidP="00D43CE9">
      <w:pPr>
        <w:pStyle w:val="a3"/>
        <w:numPr>
          <w:ilvl w:val="0"/>
          <w:numId w:val="6"/>
        </w:numPr>
        <w:jc w:val="both"/>
      </w:pPr>
      <w:r>
        <w:t>Уведомление за лице отговарящо за приходите, разходите и счетоводнат</w:t>
      </w:r>
      <w:r w:rsidR="00121C5B">
        <w:t>а отчетност на местната коалиция, свързана с предизборната им кампания</w:t>
      </w:r>
      <w:r>
        <w:t xml:space="preserve"> ;</w:t>
      </w:r>
    </w:p>
    <w:p w:rsidR="00CC2619" w:rsidRDefault="00CC2619" w:rsidP="00D43CE9">
      <w:pPr>
        <w:pStyle w:val="a3"/>
        <w:numPr>
          <w:ilvl w:val="0"/>
          <w:numId w:val="6"/>
        </w:numPr>
        <w:jc w:val="both"/>
      </w:pPr>
      <w:r>
        <w:t>Удостоверение за банкова сметка на името на партия „</w:t>
      </w:r>
      <w:r w:rsidR="008A10AA">
        <w:t>Движение за права и свободи“ (ДПС)</w:t>
      </w:r>
    </w:p>
    <w:p w:rsidR="008A10AA" w:rsidRPr="00D43CE9" w:rsidRDefault="004418D3" w:rsidP="00D43CE9">
      <w:pPr>
        <w:pStyle w:val="a3"/>
        <w:numPr>
          <w:ilvl w:val="0"/>
          <w:numId w:val="6"/>
        </w:numPr>
        <w:jc w:val="both"/>
      </w:pPr>
      <w:r>
        <w:t>Образци</w:t>
      </w:r>
      <w:r w:rsidR="00B811EB">
        <w:rPr>
          <w:lang w:val="en-US"/>
        </w:rPr>
        <w:t xml:space="preserve"> </w:t>
      </w:r>
      <w:r w:rsidR="008A10AA">
        <w:t xml:space="preserve">от подписите </w:t>
      </w:r>
      <w:r w:rsidR="005510E1">
        <w:t>на лицата, пред</w:t>
      </w:r>
      <w:r>
        <w:t>ставляващи местната коалиция.</w:t>
      </w:r>
    </w:p>
    <w:p w:rsidR="005E3A3F" w:rsidRDefault="005E3A3F" w:rsidP="005E3A3F">
      <w:pPr>
        <w:jc w:val="both"/>
      </w:pPr>
      <w:r>
        <w:lastRenderedPageBreak/>
        <w:t>Предвид изложеното и на основ</w:t>
      </w:r>
      <w:r w:rsidR="000076A3">
        <w:t>ание на чл.87, ал.1,т.1</w:t>
      </w:r>
      <w:r w:rsidR="000076A3">
        <w:rPr>
          <w:lang w:val="en-US"/>
        </w:rPr>
        <w:t>3</w:t>
      </w:r>
      <w:r w:rsidR="000E2389">
        <w:t>, във връзка с чл.14</w:t>
      </w:r>
      <w:r w:rsidR="000E2389">
        <w:rPr>
          <w:lang w:val="en-US"/>
        </w:rPr>
        <w:t xml:space="preserve">8 </w:t>
      </w:r>
      <w:r>
        <w:t>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AC00A4" w:rsidP="00AC00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3A6460">
        <w:rPr>
          <w:sz w:val="24"/>
          <w:szCs w:val="24"/>
        </w:rPr>
        <w:t>местна коалиция</w:t>
      </w:r>
      <w:r>
        <w:rPr>
          <w:sz w:val="24"/>
          <w:szCs w:val="24"/>
        </w:rPr>
        <w:t xml:space="preserve"> „</w:t>
      </w:r>
      <w:r w:rsidR="006C74CC">
        <w:t>ДПС (НДСВ, НОВОТО ВРЕМЕ, ВОЛЯ)</w:t>
      </w:r>
      <w:r w:rsidR="005E3A3F">
        <w:rPr>
          <w:sz w:val="24"/>
          <w:szCs w:val="24"/>
        </w:rPr>
        <w:t xml:space="preserve">“ за участие в изборите за кметове на кметства: </w:t>
      </w:r>
      <w:r w:rsidR="003F49DE">
        <w:rPr>
          <w:sz w:val="24"/>
          <w:szCs w:val="24"/>
        </w:rPr>
        <w:t>с. Дългоделци, с. Долно Церовене, с. Комощица в</w:t>
      </w:r>
      <w:r w:rsidR="005E3A3F">
        <w:rPr>
          <w:sz w:val="24"/>
          <w:szCs w:val="24"/>
        </w:rPr>
        <w:t xml:space="preserve"> община Якимово на 27.10.2019г.</w:t>
      </w:r>
    </w:p>
    <w:p w:rsidR="005E3A3F" w:rsidRPr="001C79CC" w:rsidRDefault="005E3A3F" w:rsidP="00F30D8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Наименованието на </w:t>
      </w:r>
      <w:r w:rsidR="00B366A5">
        <w:rPr>
          <w:sz w:val="24"/>
          <w:szCs w:val="24"/>
        </w:rPr>
        <w:t>местната коалиция</w:t>
      </w:r>
      <w:r>
        <w:rPr>
          <w:sz w:val="24"/>
          <w:szCs w:val="24"/>
        </w:rPr>
        <w:t xml:space="preserve"> за отп</w:t>
      </w:r>
      <w:r w:rsidR="001C79CC">
        <w:rPr>
          <w:sz w:val="24"/>
          <w:szCs w:val="24"/>
        </w:rPr>
        <w:t xml:space="preserve">ечатване в бюлетината е: </w:t>
      </w:r>
      <w:r w:rsidR="006C74CC">
        <w:t>ДПС (НДСВ, НОВОТО ВРЕМЕ, ВОЛЯ)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8B6C67"/>
    <w:multiLevelType w:val="hybridMultilevel"/>
    <w:tmpl w:val="9BBAAF04"/>
    <w:lvl w:ilvl="0" w:tplc="7FF8D50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76A3"/>
    <w:rsid w:val="000256E7"/>
    <w:rsid w:val="000E2389"/>
    <w:rsid w:val="00121C5B"/>
    <w:rsid w:val="00141890"/>
    <w:rsid w:val="00143842"/>
    <w:rsid w:val="001C79CC"/>
    <w:rsid w:val="002578A8"/>
    <w:rsid w:val="002A3C86"/>
    <w:rsid w:val="003A6460"/>
    <w:rsid w:val="003F49DE"/>
    <w:rsid w:val="004418D3"/>
    <w:rsid w:val="0048212C"/>
    <w:rsid w:val="004F096E"/>
    <w:rsid w:val="005327A3"/>
    <w:rsid w:val="005510E1"/>
    <w:rsid w:val="005A716F"/>
    <w:rsid w:val="005E3A3F"/>
    <w:rsid w:val="005E7ED1"/>
    <w:rsid w:val="006C74CC"/>
    <w:rsid w:val="0070613E"/>
    <w:rsid w:val="00774855"/>
    <w:rsid w:val="007A2B47"/>
    <w:rsid w:val="007B699A"/>
    <w:rsid w:val="0080670E"/>
    <w:rsid w:val="00815617"/>
    <w:rsid w:val="008A10AA"/>
    <w:rsid w:val="008F2D89"/>
    <w:rsid w:val="00911241"/>
    <w:rsid w:val="009F6AE8"/>
    <w:rsid w:val="00A35C91"/>
    <w:rsid w:val="00AC00A4"/>
    <w:rsid w:val="00AC248E"/>
    <w:rsid w:val="00B366A5"/>
    <w:rsid w:val="00B74B1B"/>
    <w:rsid w:val="00B811EB"/>
    <w:rsid w:val="00BA1257"/>
    <w:rsid w:val="00BA7518"/>
    <w:rsid w:val="00C23BF6"/>
    <w:rsid w:val="00C47C72"/>
    <w:rsid w:val="00C63F46"/>
    <w:rsid w:val="00CA3862"/>
    <w:rsid w:val="00CB70B1"/>
    <w:rsid w:val="00CC2619"/>
    <w:rsid w:val="00D404C1"/>
    <w:rsid w:val="00D43CE9"/>
    <w:rsid w:val="00DA2C74"/>
    <w:rsid w:val="00DC245C"/>
    <w:rsid w:val="00E305F6"/>
    <w:rsid w:val="00E55BBC"/>
    <w:rsid w:val="00EE6D2A"/>
    <w:rsid w:val="00EF590F"/>
    <w:rsid w:val="00F30D87"/>
    <w:rsid w:val="00F41936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dcterms:created xsi:type="dcterms:W3CDTF">2019-09-07T06:20:00Z</dcterms:created>
  <dcterms:modified xsi:type="dcterms:W3CDTF">2019-09-16T10:44:00Z</dcterms:modified>
</cp:coreProperties>
</file>