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4705B5">
        <w:rPr>
          <w:sz w:val="40"/>
          <w:szCs w:val="40"/>
          <w:lang w:val="en-US"/>
        </w:rPr>
        <w:t>8</w:t>
      </w:r>
      <w:r w:rsidR="00F620FD">
        <w:rPr>
          <w:sz w:val="40"/>
          <w:szCs w:val="40"/>
        </w:rPr>
        <w:t xml:space="preserve"> / </w:t>
      </w:r>
      <w:r w:rsidR="004705B5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партия „ПП ГЕРБ“, за участие в изборите за кмет 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заявление за регистрация на партия/ приложение 44-МИ/ от ПП „ГЕРБ“, подписано от Деян Боянов Георгиев </w:t>
      </w:r>
      <w:proofErr w:type="spellStart"/>
      <w:r>
        <w:t>преупълномощен</w:t>
      </w:r>
      <w:proofErr w:type="spellEnd"/>
      <w:r>
        <w:t xml:space="preserve"> от Дилян Станимиров Димитров упълномощен от Бойко Методиев Борисов в качеството му на председател и предста</w:t>
      </w:r>
      <w:r w:rsidR="004705B5">
        <w:t>вляващ партията, заведено под №</w:t>
      </w:r>
      <w:r w:rsidR="004705B5">
        <w:rPr>
          <w:lang w:val="en-US"/>
        </w:rPr>
        <w:t xml:space="preserve"> 6</w:t>
      </w:r>
      <w:r w:rsidR="004705B5">
        <w:t xml:space="preserve"> на</w:t>
      </w:r>
      <w:r w:rsidR="004705B5">
        <w:rPr>
          <w:lang w:val="en-US"/>
        </w:rPr>
        <w:t xml:space="preserve"> 10.09.2019</w:t>
      </w:r>
      <w:r>
        <w:t xml:space="preserve"> в дневник на входяща </w:t>
      </w:r>
      <w:r w:rsidR="004705B5">
        <w:t>документация на ОИК Якимово и №</w:t>
      </w:r>
      <w:r w:rsidR="004705B5">
        <w:rPr>
          <w:lang w:val="en-US"/>
        </w:rPr>
        <w:t xml:space="preserve"> 2 </w:t>
      </w:r>
      <w:r w:rsidR="004705B5">
        <w:t>на</w:t>
      </w:r>
      <w:r w:rsidR="004705B5">
        <w:rPr>
          <w:lang w:val="en-US"/>
        </w:rPr>
        <w:t xml:space="preserve"> 10.09.2019</w:t>
      </w:r>
      <w:r>
        <w:t xml:space="preserve"> в регистъра на партии 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1F7CC8" w:rsidRPr="004705B5" w:rsidRDefault="004705B5" w:rsidP="001F7CC8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 xml:space="preserve">Удостоверение от Софийски градски съд </w:t>
      </w:r>
      <w:r w:rsidR="004A2FBD">
        <w:t>;</w:t>
      </w:r>
    </w:p>
    <w:p w:rsidR="004705B5" w:rsidRPr="001F7CC8" w:rsidRDefault="004705B5" w:rsidP="001F7CC8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2 бр.пълномощни</w:t>
      </w:r>
      <w:r w:rsidR="004A2FBD">
        <w:t>.</w:t>
      </w:r>
      <w:bookmarkStart w:id="0" w:name="_GoBack"/>
      <w:bookmarkEnd w:id="0"/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1F7C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партия „ГЕРБ“ за участие в изборите за </w:t>
      </w:r>
      <w:r w:rsidR="00C16377">
        <w:rPr>
          <w:sz w:val="24"/>
          <w:szCs w:val="24"/>
        </w:rPr>
        <w:t xml:space="preserve">кмет </w:t>
      </w:r>
      <w:r>
        <w:rPr>
          <w:sz w:val="24"/>
          <w:szCs w:val="24"/>
        </w:rPr>
        <w:t>на община Якимово на 27.10.2019г.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Наименованието на партията за отпечатване в бюлетината е: ПП ГЕРБ</w:t>
      </w:r>
    </w:p>
    <w:p w:rsidR="005E3A3F" w:rsidRPr="00964C88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472"/>
    <w:multiLevelType w:val="hybridMultilevel"/>
    <w:tmpl w:val="3516D790"/>
    <w:lvl w:ilvl="0" w:tplc="DD28DA8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1F7CC8"/>
    <w:rsid w:val="002578A8"/>
    <w:rsid w:val="004705B5"/>
    <w:rsid w:val="0048212C"/>
    <w:rsid w:val="004A2FBD"/>
    <w:rsid w:val="005E3A3F"/>
    <w:rsid w:val="0070613E"/>
    <w:rsid w:val="007A2B47"/>
    <w:rsid w:val="007B699A"/>
    <w:rsid w:val="00911241"/>
    <w:rsid w:val="00964C88"/>
    <w:rsid w:val="009F6AE8"/>
    <w:rsid w:val="00AC248E"/>
    <w:rsid w:val="00B74B1B"/>
    <w:rsid w:val="00BA1257"/>
    <w:rsid w:val="00C16377"/>
    <w:rsid w:val="00C23BF6"/>
    <w:rsid w:val="00C47C72"/>
    <w:rsid w:val="00CA3862"/>
    <w:rsid w:val="00CB70B1"/>
    <w:rsid w:val="00D404C1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2019-09-07T06:20:00Z</dcterms:created>
  <dcterms:modified xsi:type="dcterms:W3CDTF">2019-09-10T07:14:00Z</dcterms:modified>
</cp:coreProperties>
</file>