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6F5203" w:rsidP="006F5203">
      <w:pPr>
        <w:jc w:val="center"/>
        <w:rPr>
          <w:b/>
        </w:rPr>
      </w:pPr>
      <w:r w:rsidRPr="006F5203">
        <w:rPr>
          <w:b/>
        </w:rPr>
        <w:t>Дневен ред на ОИК Якимово / 0</w:t>
      </w:r>
      <w:r w:rsidR="003174F8">
        <w:rPr>
          <w:b/>
        </w:rPr>
        <w:t>9</w:t>
      </w:r>
      <w:r w:rsidRPr="006F5203">
        <w:rPr>
          <w:b/>
        </w:rPr>
        <w:t>.</w:t>
      </w:r>
      <w:proofErr w:type="spellStart"/>
      <w:r w:rsidRPr="006F5203">
        <w:rPr>
          <w:b/>
        </w:rPr>
        <w:t>09</w:t>
      </w:r>
      <w:proofErr w:type="spellEnd"/>
      <w:r w:rsidRPr="006F5203">
        <w:rPr>
          <w:b/>
        </w:rPr>
        <w:t>.2019 г.</w:t>
      </w:r>
    </w:p>
    <w:p w:rsidR="006F5203" w:rsidRDefault="006F5203" w:rsidP="00284BA4">
      <w:pPr>
        <w:rPr>
          <w:lang w:val="en-US"/>
        </w:rPr>
      </w:pPr>
    </w:p>
    <w:p w:rsidR="00284BA4" w:rsidRDefault="0007313B" w:rsidP="008229C2">
      <w:pPr>
        <w:jc w:val="both"/>
      </w:pPr>
      <w:r>
        <w:t>Днес, 0</w:t>
      </w:r>
      <w:r w:rsidR="003C0440">
        <w:rPr>
          <w:lang w:val="en-US"/>
        </w:rPr>
        <w:t>9</w:t>
      </w:r>
      <w:r>
        <w:t>.09.201</w:t>
      </w:r>
      <w:r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786B29" w:rsidRPr="005F6FF8" w:rsidRDefault="003C0440" w:rsidP="00C22470">
      <w:pPr>
        <w:pStyle w:val="a4"/>
        <w:numPr>
          <w:ilvl w:val="0"/>
          <w:numId w:val="1"/>
        </w:numPr>
        <w:jc w:val="both"/>
      </w:pPr>
      <w:r>
        <w:t>Писмо до общинска администрация Якимово, за справка от съответното териториално звено на ГД „ГРАО“ .</w:t>
      </w:r>
    </w:p>
    <w:p w:rsidR="005F6FF8" w:rsidRDefault="005F6FF8" w:rsidP="00C22470">
      <w:pPr>
        <w:pStyle w:val="a4"/>
        <w:numPr>
          <w:ilvl w:val="0"/>
          <w:numId w:val="1"/>
        </w:numPr>
        <w:jc w:val="both"/>
      </w:pPr>
      <w:r>
        <w:t xml:space="preserve">Поправка в Решение № 4/06.09.2019г. </w:t>
      </w:r>
    </w:p>
    <w:p w:rsidR="00526FFF" w:rsidRDefault="00526FFF" w:rsidP="00284BA4">
      <w:bookmarkStart w:id="0" w:name="_GoBack"/>
      <w:bookmarkEnd w:id="0"/>
    </w:p>
    <w:p w:rsidR="00276681" w:rsidRDefault="00276681" w:rsidP="00284BA4"/>
    <w:sectPr w:rsidR="0027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67317"/>
    <w:rsid w:val="0007313B"/>
    <w:rsid w:val="00131A0F"/>
    <w:rsid w:val="00157D05"/>
    <w:rsid w:val="0022074A"/>
    <w:rsid w:val="00276681"/>
    <w:rsid w:val="00284BA4"/>
    <w:rsid w:val="00297819"/>
    <w:rsid w:val="003174F8"/>
    <w:rsid w:val="003C0440"/>
    <w:rsid w:val="003D067E"/>
    <w:rsid w:val="003E10E6"/>
    <w:rsid w:val="00526FFF"/>
    <w:rsid w:val="005F6FF8"/>
    <w:rsid w:val="006D1217"/>
    <w:rsid w:val="006F5203"/>
    <w:rsid w:val="007432A0"/>
    <w:rsid w:val="00786B29"/>
    <w:rsid w:val="007C5B2D"/>
    <w:rsid w:val="008229C2"/>
    <w:rsid w:val="00B20535"/>
    <w:rsid w:val="00C22470"/>
    <w:rsid w:val="00CA3ACA"/>
    <w:rsid w:val="00F5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44</cp:revision>
  <dcterms:created xsi:type="dcterms:W3CDTF">2015-09-10T12:45:00Z</dcterms:created>
  <dcterms:modified xsi:type="dcterms:W3CDTF">2019-09-09T08:50:00Z</dcterms:modified>
</cp:coreProperties>
</file>