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36" w:rsidRDefault="00B34836" w:rsidP="00E17C98">
      <w:pPr>
        <w:jc w:val="center"/>
        <w:rPr>
          <w:u w:val="single"/>
          <w:lang w:val="en-US"/>
        </w:rPr>
      </w:pPr>
      <w:r w:rsidRPr="00E17C98">
        <w:rPr>
          <w:u w:val="single"/>
        </w:rPr>
        <w:t>ОБЩИНСКА ИЗБИРАТЕЛНА КОМИСИЯ ЯКИМОВО</w:t>
      </w:r>
    </w:p>
    <w:p w:rsidR="00EF3CAD" w:rsidRPr="00EF3CAD" w:rsidRDefault="00EF3CAD" w:rsidP="00E17C98">
      <w:pPr>
        <w:jc w:val="center"/>
        <w:rPr>
          <w:u w:val="single"/>
          <w:lang w:val="en-US"/>
        </w:rPr>
      </w:pPr>
    </w:p>
    <w:p w:rsidR="004277F0" w:rsidRDefault="004277F0" w:rsidP="00EF3CAD">
      <w:pPr>
        <w:jc w:val="center"/>
        <w:rPr>
          <w:b/>
          <w:sz w:val="40"/>
          <w:szCs w:val="40"/>
          <w:lang w:val="en-US"/>
        </w:rPr>
      </w:pPr>
      <w:r w:rsidRPr="00E17C98">
        <w:rPr>
          <w:b/>
          <w:sz w:val="40"/>
          <w:szCs w:val="40"/>
        </w:rPr>
        <w:t xml:space="preserve">ПРОТОКОЛ </w:t>
      </w:r>
      <w:r w:rsidR="00EB6552">
        <w:rPr>
          <w:b/>
          <w:sz w:val="40"/>
          <w:szCs w:val="40"/>
          <w:lang w:val="en-US"/>
        </w:rPr>
        <w:t>3</w:t>
      </w:r>
    </w:p>
    <w:p w:rsidR="00744533" w:rsidRDefault="00744533" w:rsidP="00EF3CAD">
      <w:pPr>
        <w:jc w:val="center"/>
        <w:rPr>
          <w:b/>
          <w:sz w:val="40"/>
          <w:szCs w:val="40"/>
          <w:lang w:val="en-US"/>
        </w:rPr>
      </w:pPr>
    </w:p>
    <w:p w:rsidR="00744533" w:rsidRDefault="00744533" w:rsidP="00EF3CAD">
      <w:pPr>
        <w:jc w:val="center"/>
        <w:rPr>
          <w:lang w:val="en-US"/>
        </w:rPr>
      </w:pPr>
      <w:bookmarkStart w:id="0" w:name="_GoBack"/>
      <w:bookmarkEnd w:id="0"/>
    </w:p>
    <w:p w:rsidR="00EB6552" w:rsidRDefault="00EB6552" w:rsidP="00EB6552">
      <w:pPr>
        <w:jc w:val="both"/>
      </w:pPr>
      <w:r>
        <w:t>Днес, 0</w:t>
      </w:r>
      <w:r w:rsidR="00680A72">
        <w:rPr>
          <w:lang w:val="en-US"/>
        </w:rPr>
        <w:t>7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461830" w:rsidRDefault="00461830" w:rsidP="00461830">
      <w:pPr>
        <w:jc w:val="both"/>
        <w:rPr>
          <w:lang w:val="en-US"/>
        </w:rPr>
      </w:pPr>
      <w:r>
        <w:t xml:space="preserve">1. Запознаване с Решение № 935-МИ София, 02.09.2019, Относно: реда за образуване на секции за гласуване с подвижна избирателна кутия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461830" w:rsidRPr="00CA3ACA" w:rsidRDefault="00461830" w:rsidP="00461830">
      <w:pPr>
        <w:jc w:val="both"/>
      </w:pPr>
      <w:r>
        <w:t xml:space="preserve"> 2. </w:t>
      </w:r>
      <w:r w:rsidRPr="00CA3ACA">
        <w:t xml:space="preserve"> </w:t>
      </w:r>
      <w:r>
        <w:t xml:space="preserve">Запознаване с Решение № 953-МИ София, 04.09.2019, Относно: гласуване на избиратели с увредено зрение или със затруднения в придвижването в изборите за общински </w:t>
      </w:r>
      <w:proofErr w:type="spellStart"/>
      <w:r>
        <w:t>съветници</w:t>
      </w:r>
      <w:proofErr w:type="spellEnd"/>
      <w:r>
        <w:t xml:space="preserve"> и кметове на 27.10.2019г.</w:t>
      </w:r>
    </w:p>
    <w:p w:rsidR="00EB6552" w:rsidRDefault="00EB6552" w:rsidP="00EB6552">
      <w:pPr>
        <w:jc w:val="both"/>
        <w:rPr>
          <w:lang w:val="en-US"/>
        </w:rPr>
      </w:pPr>
    </w:p>
    <w:p w:rsidR="002E00E4" w:rsidRDefault="00EF3CAD" w:rsidP="00744533">
      <w:pPr>
        <w:spacing w:after="0"/>
      </w:pPr>
      <w:r>
        <w:rPr>
          <w:b/>
          <w:lang w:val="en-US"/>
        </w:rPr>
        <w:t xml:space="preserve">  </w:t>
      </w:r>
    </w:p>
    <w:p w:rsidR="00D33FC9" w:rsidRDefault="00D33FC9" w:rsidP="00D33FC9"/>
    <w:p w:rsidR="00D33FC9" w:rsidRDefault="00D33FC9" w:rsidP="00D33FC9">
      <w:r>
        <w:t>ПРЕДСЕДАТЕЛ:</w:t>
      </w:r>
    </w:p>
    <w:p w:rsidR="00D33FC9" w:rsidRDefault="00D33FC9" w:rsidP="00D33FC9">
      <w:r>
        <w:t>/ ГАБРИЕЛА ТОДОРОВА</w:t>
      </w:r>
    </w:p>
    <w:p w:rsidR="00D33FC9" w:rsidRDefault="00D33FC9" w:rsidP="00D33FC9">
      <w:r>
        <w:t>СЕКРЕТАР:</w:t>
      </w:r>
    </w:p>
    <w:p w:rsidR="00D33FC9" w:rsidRPr="00D33FC9" w:rsidRDefault="00D33FC9" w:rsidP="00D33FC9">
      <w:r>
        <w:t>/ ЦВЕТЕЛИНА СЛАВЧЕВА/</w:t>
      </w:r>
    </w:p>
    <w:sectPr w:rsidR="00D33FC9" w:rsidRPr="00D33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7C7771"/>
    <w:multiLevelType w:val="hybridMultilevel"/>
    <w:tmpl w:val="99C6D2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67317"/>
    <w:rsid w:val="0007313B"/>
    <w:rsid w:val="00126096"/>
    <w:rsid w:val="001F5CD2"/>
    <w:rsid w:val="00284BA4"/>
    <w:rsid w:val="0028668B"/>
    <w:rsid w:val="002E00E4"/>
    <w:rsid w:val="004277F0"/>
    <w:rsid w:val="00461830"/>
    <w:rsid w:val="0050317D"/>
    <w:rsid w:val="00526FFF"/>
    <w:rsid w:val="00596E8C"/>
    <w:rsid w:val="0063165C"/>
    <w:rsid w:val="00651672"/>
    <w:rsid w:val="00680A72"/>
    <w:rsid w:val="007432A0"/>
    <w:rsid w:val="00744533"/>
    <w:rsid w:val="00785690"/>
    <w:rsid w:val="008C1F3D"/>
    <w:rsid w:val="009B3FA2"/>
    <w:rsid w:val="009E59D6"/>
    <w:rsid w:val="00A75A6A"/>
    <w:rsid w:val="00A93466"/>
    <w:rsid w:val="00B20535"/>
    <w:rsid w:val="00B34836"/>
    <w:rsid w:val="00B46E78"/>
    <w:rsid w:val="00BD2FB6"/>
    <w:rsid w:val="00D33FC9"/>
    <w:rsid w:val="00E17C98"/>
    <w:rsid w:val="00E910BF"/>
    <w:rsid w:val="00EB6552"/>
    <w:rsid w:val="00EF3CAD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BF"/>
    <w:pPr>
      <w:ind w:left="720"/>
      <w:contextualSpacing/>
    </w:pPr>
  </w:style>
  <w:style w:type="table" w:styleId="a4">
    <w:name w:val="Table Grid"/>
    <w:basedOn w:val="a1"/>
    <w:uiPriority w:val="59"/>
    <w:rsid w:val="009E5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 Style21"/>
    <w:rsid w:val="00EF3CA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1">
    <w:name w:val="Style11"/>
    <w:basedOn w:val="a"/>
    <w:rsid w:val="00EF3CAD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EF3CAD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EF3CA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0">
    <w:name w:val="Font Style20"/>
    <w:rsid w:val="00EF3CAD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EF3CA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54</cp:revision>
  <dcterms:created xsi:type="dcterms:W3CDTF">2015-09-10T12:45:00Z</dcterms:created>
  <dcterms:modified xsi:type="dcterms:W3CDTF">2019-09-07T13:35:00Z</dcterms:modified>
</cp:coreProperties>
</file>