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Default="00B34836" w:rsidP="00E17C98">
      <w:pPr>
        <w:jc w:val="center"/>
        <w:rPr>
          <w:u w:val="single"/>
        </w:rPr>
      </w:pPr>
      <w:r w:rsidRPr="00E17C98">
        <w:rPr>
          <w:u w:val="single"/>
        </w:rPr>
        <w:t>ОБЩИНСКА ИЗБИРАТЕЛНА КОМИСИЯ ЯКИМОВО</w:t>
      </w:r>
    </w:p>
    <w:p w:rsidR="00E17C98" w:rsidRPr="00E17C98" w:rsidRDefault="00E17C98" w:rsidP="00E17C98">
      <w:pPr>
        <w:jc w:val="center"/>
        <w:rPr>
          <w:u w:val="single"/>
        </w:rPr>
      </w:pPr>
    </w:p>
    <w:p w:rsidR="004277F0" w:rsidRPr="00E17C98" w:rsidRDefault="004277F0" w:rsidP="00E17C98">
      <w:pPr>
        <w:jc w:val="center"/>
        <w:rPr>
          <w:b/>
          <w:sz w:val="40"/>
          <w:szCs w:val="40"/>
        </w:rPr>
      </w:pPr>
      <w:r w:rsidRPr="00E17C98">
        <w:rPr>
          <w:b/>
          <w:sz w:val="40"/>
          <w:szCs w:val="40"/>
        </w:rPr>
        <w:t>ПРОТОКОЛ 1</w:t>
      </w:r>
    </w:p>
    <w:p w:rsidR="004277F0" w:rsidRDefault="004277F0" w:rsidP="00284BA4">
      <w:pPr>
        <w:rPr>
          <w:lang w:val="en-US"/>
        </w:rPr>
      </w:pPr>
    </w:p>
    <w:p w:rsidR="00284BA4" w:rsidRDefault="0007313B" w:rsidP="00284BA4">
      <w:r>
        <w:t>Днес, 0</w:t>
      </w:r>
      <w:r>
        <w:rPr>
          <w:lang w:val="en-US"/>
        </w:rPr>
        <w:t>4</w:t>
      </w:r>
      <w:r>
        <w:t>.09.201</w:t>
      </w:r>
      <w:r>
        <w:rPr>
          <w:lang w:val="en-US"/>
        </w:rPr>
        <w:t>9</w:t>
      </w:r>
      <w:r w:rsidR="00284BA4">
        <w:t>г. се проведе първото заседание на ОИК Якимово при следния дневен ред:</w:t>
      </w:r>
    </w:p>
    <w:p w:rsidR="00284BA4" w:rsidRDefault="007432A0" w:rsidP="00284BA4">
      <w:r w:rsidRPr="00A26348">
        <w:rPr>
          <w:b/>
        </w:rPr>
        <w:t>1.</w:t>
      </w:r>
      <w:r w:rsidR="0007313B">
        <w:t xml:space="preserve">Запознаване с решение № </w:t>
      </w:r>
      <w:r w:rsidR="0007313B">
        <w:rPr>
          <w:lang w:val="en-US"/>
        </w:rPr>
        <w:t>684</w:t>
      </w:r>
      <w:r w:rsidR="0007313B">
        <w:t xml:space="preserve">-МИ/НР София, </w:t>
      </w:r>
      <w:r w:rsidR="0007313B">
        <w:rPr>
          <w:lang w:val="en-US"/>
        </w:rPr>
        <w:t>23</w:t>
      </w:r>
      <w:r w:rsidR="0007313B">
        <w:t>.08.201</w:t>
      </w:r>
      <w:r w:rsidR="0007313B">
        <w:rPr>
          <w:lang w:val="en-US"/>
        </w:rPr>
        <w:t>9</w:t>
      </w:r>
      <w:r w:rsidR="00284BA4">
        <w:t xml:space="preserve">г. относно назначаване на Общинска избирателна комисия в община Якимово за изборите за общински съветници и за кметове, както </w:t>
      </w:r>
      <w:r w:rsidR="0007313B">
        <w:t>и за национален референдум на 2</w:t>
      </w:r>
      <w:r w:rsidR="0007313B">
        <w:rPr>
          <w:lang w:val="en-US"/>
        </w:rPr>
        <w:t>7</w:t>
      </w:r>
      <w:r w:rsidR="0007313B">
        <w:t xml:space="preserve"> октомври 201</w:t>
      </w:r>
      <w:r w:rsidR="0007313B">
        <w:rPr>
          <w:lang w:val="en-US"/>
        </w:rPr>
        <w:t>9</w:t>
      </w:r>
      <w:r w:rsidR="00284BA4">
        <w:t xml:space="preserve"> год. Състав на комисията:</w:t>
      </w:r>
    </w:p>
    <w:p w:rsidR="00284BA4" w:rsidRDefault="00A26348" w:rsidP="00284BA4">
      <w:r>
        <w:t>-</w:t>
      </w:r>
      <w:r w:rsidR="00284BA4">
        <w:t>1.</w:t>
      </w:r>
      <w:r w:rsidR="00284BA4">
        <w:tab/>
      </w:r>
      <w:r w:rsidR="0007313B">
        <w:t>Габриела Кирилова Тодорова – Председател- ПП „Герб“</w:t>
      </w:r>
    </w:p>
    <w:p w:rsidR="00284BA4" w:rsidRDefault="00A26348" w:rsidP="00284BA4">
      <w:r>
        <w:t>-</w:t>
      </w:r>
      <w:r w:rsidR="0007313B">
        <w:t>2.</w:t>
      </w:r>
      <w:r w:rsidR="0007313B">
        <w:tab/>
        <w:t xml:space="preserve">Нанси </w:t>
      </w:r>
      <w:proofErr w:type="spellStart"/>
      <w:r w:rsidR="0007313B">
        <w:t>Силвиева</w:t>
      </w:r>
      <w:proofErr w:type="spellEnd"/>
      <w:r w:rsidR="0007313B">
        <w:t xml:space="preserve"> Найденова</w:t>
      </w:r>
      <w:r w:rsidR="00284BA4">
        <w:t xml:space="preserve"> – Зам.-председател</w:t>
      </w:r>
      <w:r w:rsidR="0007313B">
        <w:t xml:space="preserve"> – ПП „БСП“</w:t>
      </w:r>
    </w:p>
    <w:p w:rsidR="00284BA4" w:rsidRDefault="00A26348" w:rsidP="00284BA4">
      <w:r>
        <w:t>-</w:t>
      </w:r>
      <w:r w:rsidR="00067317">
        <w:t>3</w:t>
      </w:r>
      <w:r w:rsidR="00284BA4">
        <w:t>.</w:t>
      </w:r>
      <w:r w:rsidR="00284BA4">
        <w:tab/>
      </w:r>
      <w:r w:rsidR="0007313B">
        <w:t>Димитрина Георгиева Станчева– Зам.-председател – ПП „</w:t>
      </w:r>
      <w:r w:rsidR="00B20535">
        <w:t>НФСБ</w:t>
      </w:r>
      <w:r w:rsidR="0007313B">
        <w:t>“</w:t>
      </w:r>
    </w:p>
    <w:p w:rsidR="00067317" w:rsidRDefault="00A26348" w:rsidP="00284BA4">
      <w:r>
        <w:t>-</w:t>
      </w:r>
      <w:r w:rsidR="00067317">
        <w:t xml:space="preserve">4.           Цветелина Александрова Славчева </w:t>
      </w:r>
      <w:r w:rsidR="00067317">
        <w:rPr>
          <w:lang w:val="en-US"/>
        </w:rPr>
        <w:t xml:space="preserve">- </w:t>
      </w:r>
      <w:r w:rsidR="00067317">
        <w:t>Секретар– ПП „ДПС“</w:t>
      </w:r>
    </w:p>
    <w:p w:rsidR="00284BA4" w:rsidRDefault="00A26348" w:rsidP="00284BA4">
      <w:r>
        <w:t>-</w:t>
      </w:r>
      <w:r w:rsidR="007432A0">
        <w:t>5</w:t>
      </w:r>
      <w:r w:rsidR="00284BA4">
        <w:t>.</w:t>
      </w:r>
      <w:r w:rsidR="00284BA4">
        <w:tab/>
        <w:t>Цветана Боянова Кирилова – ПП „Герб“</w:t>
      </w:r>
    </w:p>
    <w:p w:rsidR="00284BA4" w:rsidRDefault="00A26348" w:rsidP="00284BA4">
      <w:r>
        <w:t>-</w:t>
      </w:r>
      <w:r w:rsidR="007432A0">
        <w:t>6</w:t>
      </w:r>
      <w:r w:rsidR="0007313B">
        <w:t>.</w:t>
      </w:r>
      <w:r w:rsidR="0007313B">
        <w:tab/>
        <w:t>Венета Алексиева Бранкова</w:t>
      </w:r>
      <w:r w:rsidR="00284BA4">
        <w:t xml:space="preserve"> – ПП „Герб“</w:t>
      </w:r>
    </w:p>
    <w:p w:rsidR="00284BA4" w:rsidRDefault="00A26348" w:rsidP="00284BA4">
      <w:r>
        <w:t>-</w:t>
      </w:r>
      <w:r w:rsidR="007432A0">
        <w:t>7</w:t>
      </w:r>
      <w:r w:rsidR="0007313B">
        <w:t>.</w:t>
      </w:r>
      <w:r w:rsidR="0007313B">
        <w:tab/>
        <w:t>Валери Радков Младенов – ПП „Герб</w:t>
      </w:r>
      <w:r w:rsidR="00284BA4">
        <w:t>“</w:t>
      </w:r>
    </w:p>
    <w:p w:rsidR="00284BA4" w:rsidRDefault="00A26348" w:rsidP="00284BA4">
      <w:r>
        <w:t>-</w:t>
      </w:r>
      <w:r w:rsidR="007432A0">
        <w:t>8</w:t>
      </w:r>
      <w:r w:rsidR="0007313B">
        <w:t>.</w:t>
      </w:r>
      <w:r w:rsidR="0007313B">
        <w:tab/>
        <w:t xml:space="preserve">Мария Костадинова </w:t>
      </w:r>
      <w:proofErr w:type="spellStart"/>
      <w:r w:rsidR="0007313B">
        <w:t>Костадинова</w:t>
      </w:r>
      <w:proofErr w:type="spellEnd"/>
      <w:r w:rsidR="0007313B">
        <w:t xml:space="preserve"> – ПП „БСП</w:t>
      </w:r>
      <w:r w:rsidR="00284BA4">
        <w:t>“</w:t>
      </w:r>
    </w:p>
    <w:p w:rsidR="00284BA4" w:rsidRDefault="00A26348" w:rsidP="00284BA4">
      <w:r>
        <w:t>-</w:t>
      </w:r>
      <w:r w:rsidR="007432A0">
        <w:t>9</w:t>
      </w:r>
      <w:r w:rsidR="0007313B">
        <w:t>.</w:t>
      </w:r>
      <w:r w:rsidR="0007313B">
        <w:tab/>
        <w:t>Захари Тодоров Захариев – ПП „БСП“</w:t>
      </w:r>
    </w:p>
    <w:p w:rsidR="00284BA4" w:rsidRDefault="00A26348" w:rsidP="00284BA4">
      <w:r>
        <w:t>-</w:t>
      </w:r>
      <w:r w:rsidR="007432A0">
        <w:t>10</w:t>
      </w:r>
      <w:r w:rsidR="00284BA4">
        <w:t>.</w:t>
      </w:r>
      <w:r w:rsidR="00284BA4">
        <w:tab/>
      </w:r>
      <w:r w:rsidR="0007313B">
        <w:t xml:space="preserve">Чайка Александрова </w:t>
      </w:r>
      <w:proofErr w:type="spellStart"/>
      <w:r w:rsidR="0007313B">
        <w:t>Бънкова</w:t>
      </w:r>
      <w:proofErr w:type="spellEnd"/>
      <w:r w:rsidR="0007313B">
        <w:t>- Петкова – ПП „БСП“</w:t>
      </w:r>
    </w:p>
    <w:p w:rsidR="00284BA4" w:rsidRDefault="00A26348" w:rsidP="00284BA4">
      <w:r>
        <w:t>-</w:t>
      </w:r>
      <w:r w:rsidR="007432A0">
        <w:t>11</w:t>
      </w:r>
      <w:r w:rsidR="00284BA4">
        <w:t>.</w:t>
      </w:r>
      <w:r w:rsidR="00284BA4">
        <w:tab/>
      </w:r>
      <w:r w:rsidR="0007313B">
        <w:t>Даниела Георгиева Кръстева – ПП „Воля</w:t>
      </w:r>
      <w:r w:rsidR="00284BA4">
        <w:t>“</w:t>
      </w:r>
    </w:p>
    <w:p w:rsidR="007432A0" w:rsidRDefault="007432A0" w:rsidP="00284BA4"/>
    <w:p w:rsidR="00284BA4" w:rsidRDefault="00284BA4" w:rsidP="00284BA4">
      <w:r w:rsidRPr="00A26348">
        <w:rPr>
          <w:b/>
        </w:rPr>
        <w:t>2.</w:t>
      </w:r>
      <w:r>
        <w:t>Запознаване с инструкции във  връзка с обработката и защитата на личните данни.</w:t>
      </w:r>
    </w:p>
    <w:p w:rsidR="00284BA4" w:rsidRDefault="00284BA4" w:rsidP="00284BA4">
      <w:r w:rsidRPr="00A26348">
        <w:rPr>
          <w:b/>
        </w:rPr>
        <w:t>3.</w:t>
      </w:r>
      <w:r>
        <w:t xml:space="preserve">Запознаване с </w:t>
      </w:r>
      <w:proofErr w:type="spellStart"/>
      <w:r>
        <w:t>хронограма</w:t>
      </w:r>
      <w:proofErr w:type="spellEnd"/>
      <w:r>
        <w:t xml:space="preserve"> за изборите за об</w:t>
      </w:r>
      <w:r w:rsidR="007432A0">
        <w:t>щински съветници и кметове на 27</w:t>
      </w:r>
      <w:r>
        <w:t xml:space="preserve"> октомв</w:t>
      </w:r>
      <w:r w:rsidR="007432A0">
        <w:t>ри 2019г.-приета с решение № 560-МИ от 22 юли 2019</w:t>
      </w:r>
      <w:r>
        <w:t>год.</w:t>
      </w:r>
    </w:p>
    <w:p w:rsidR="00284BA4" w:rsidRDefault="00284BA4" w:rsidP="00284BA4">
      <w:r w:rsidRPr="00A26348">
        <w:rPr>
          <w:b/>
        </w:rPr>
        <w:t>4.</w:t>
      </w:r>
      <w:r w:rsidR="0007313B">
        <w:t xml:space="preserve">Избор за лица </w:t>
      </w:r>
      <w:r w:rsidR="007432A0">
        <w:t>за маркиране на печат.</w:t>
      </w:r>
    </w:p>
    <w:p w:rsidR="00284BA4" w:rsidRDefault="00284BA4" w:rsidP="00284BA4">
      <w:r w:rsidRPr="00A26348">
        <w:rPr>
          <w:b/>
        </w:rPr>
        <w:t>5.</w:t>
      </w:r>
      <w:r>
        <w:t>Маркиране на печат.</w:t>
      </w:r>
    </w:p>
    <w:p w:rsidR="007432A0" w:rsidRDefault="001F5CD2" w:rsidP="00284BA4">
      <w:r w:rsidRPr="00A26348">
        <w:rPr>
          <w:b/>
        </w:rPr>
        <w:t>6</w:t>
      </w:r>
      <w:r w:rsidR="007432A0" w:rsidRPr="00A26348">
        <w:rPr>
          <w:b/>
        </w:rPr>
        <w:t>.</w:t>
      </w:r>
      <w:r w:rsidR="007432A0">
        <w:t>Работно време на комисията.</w:t>
      </w:r>
    </w:p>
    <w:p w:rsidR="00526FFF" w:rsidRDefault="001F5CD2" w:rsidP="00284BA4">
      <w:r w:rsidRPr="00A26348">
        <w:rPr>
          <w:b/>
        </w:rPr>
        <w:t>7</w:t>
      </w:r>
      <w:r w:rsidR="00284BA4" w:rsidRPr="00A26348">
        <w:rPr>
          <w:b/>
        </w:rPr>
        <w:t>.</w:t>
      </w:r>
      <w:r w:rsidR="00284BA4">
        <w:t xml:space="preserve">Определяне място за </w:t>
      </w:r>
      <w:proofErr w:type="spellStart"/>
      <w:r w:rsidR="00284BA4">
        <w:t>ивформационно</w:t>
      </w:r>
      <w:proofErr w:type="spellEnd"/>
      <w:r w:rsidR="00284BA4">
        <w:t xml:space="preserve"> табло на Общинска избирателна комисия.</w:t>
      </w:r>
    </w:p>
    <w:p w:rsidR="001F5CD2" w:rsidRDefault="001F5CD2" w:rsidP="00284BA4"/>
    <w:p w:rsidR="008C1F3D" w:rsidRPr="008C1F3D" w:rsidRDefault="008C1F3D" w:rsidP="008C1F3D">
      <w:pPr>
        <w:jc w:val="center"/>
        <w:rPr>
          <w:b/>
        </w:rPr>
      </w:pPr>
      <w:r w:rsidRPr="008C1F3D">
        <w:rPr>
          <w:b/>
        </w:rPr>
        <w:lastRenderedPageBreak/>
        <w:t>На заседанието се РЕШИ</w:t>
      </w:r>
      <w:r>
        <w:rPr>
          <w:b/>
        </w:rPr>
        <w:t>:</w:t>
      </w:r>
    </w:p>
    <w:p w:rsidR="00E910BF" w:rsidRDefault="00E910BF" w:rsidP="00E910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Председателят на ОИК – Габриела Тодорова, заедно с член на ОИК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Чайка Александрова </w:t>
      </w:r>
      <w:proofErr w:type="spellStart"/>
      <w:r>
        <w:rPr>
          <w:sz w:val="24"/>
          <w:szCs w:val="24"/>
        </w:rPr>
        <w:t>Бънкова-Петкова</w:t>
      </w:r>
      <w:proofErr w:type="spellEnd"/>
      <w:r>
        <w:rPr>
          <w:sz w:val="24"/>
          <w:szCs w:val="24"/>
        </w:rPr>
        <w:t xml:space="preserve"> - да маркират по уника</w:t>
      </w:r>
      <w:r w:rsidR="00B21AB5">
        <w:rPr>
          <w:sz w:val="24"/>
          <w:szCs w:val="24"/>
        </w:rPr>
        <w:t>лен начин печ</w:t>
      </w:r>
      <w:bookmarkStart w:id="0" w:name="_GoBack"/>
      <w:bookmarkEnd w:id="0"/>
      <w:r w:rsidR="0034186E">
        <w:rPr>
          <w:sz w:val="24"/>
          <w:szCs w:val="24"/>
        </w:rPr>
        <w:t>ата на ОИК Якимово</w:t>
      </w:r>
      <w:r w:rsidR="0034186E">
        <w:rPr>
          <w:sz w:val="24"/>
          <w:szCs w:val="24"/>
          <w:lang w:val="en-US"/>
        </w:rPr>
        <w:t xml:space="preserve"> – </w:t>
      </w:r>
      <w:r w:rsidR="0034186E">
        <w:rPr>
          <w:sz w:val="24"/>
          <w:szCs w:val="24"/>
        </w:rPr>
        <w:t>Решение 1 /04.09.2019г.</w:t>
      </w:r>
    </w:p>
    <w:p w:rsidR="00E910BF" w:rsidRDefault="00E910BF" w:rsidP="00E910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Маркиране на печата по уникален начин на 04.09.2019г./11:20 часа.</w:t>
      </w:r>
      <w:r w:rsidR="002638DC">
        <w:rPr>
          <w:sz w:val="24"/>
          <w:szCs w:val="24"/>
        </w:rPr>
        <w:t xml:space="preserve"> - Решение 1 /04.09.2019г.</w:t>
      </w:r>
    </w:p>
    <w:p w:rsidR="00E910BF" w:rsidRDefault="00E910BF" w:rsidP="00E910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Работно време на ОИК Якимово : от 08:30ч. до 17:00ч.</w:t>
      </w:r>
    </w:p>
    <w:p w:rsidR="00E910BF" w:rsidRDefault="00E910BF" w:rsidP="00E910B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Обедна почивка от 12:30 ч. до 13:00 ч.</w:t>
      </w:r>
      <w:r w:rsidR="002638DC">
        <w:rPr>
          <w:sz w:val="24"/>
          <w:szCs w:val="24"/>
        </w:rPr>
        <w:t>-</w:t>
      </w:r>
      <w:r w:rsidR="002638DC" w:rsidRPr="002638DC">
        <w:rPr>
          <w:sz w:val="24"/>
          <w:szCs w:val="24"/>
        </w:rPr>
        <w:t xml:space="preserve"> </w:t>
      </w:r>
      <w:r w:rsidR="002638DC">
        <w:rPr>
          <w:sz w:val="24"/>
          <w:szCs w:val="24"/>
        </w:rPr>
        <w:t>Решение 1 /04.09.2019г.</w:t>
      </w:r>
    </w:p>
    <w:p w:rsidR="00E910BF" w:rsidRDefault="00E910BF" w:rsidP="00E910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Мястото за поставяне на информационното табло, да бъде срещу входа на О</w:t>
      </w:r>
      <w:r w:rsidR="00345010">
        <w:rPr>
          <w:sz w:val="24"/>
          <w:szCs w:val="24"/>
        </w:rPr>
        <w:t>бщинска администрация – Якимово</w:t>
      </w:r>
      <w:r w:rsidR="002638DC">
        <w:rPr>
          <w:sz w:val="24"/>
          <w:szCs w:val="24"/>
        </w:rPr>
        <w:t xml:space="preserve"> - Решение 1 /04.09.2019г.</w:t>
      </w:r>
    </w:p>
    <w:p w:rsidR="001F5CD2" w:rsidRDefault="001F5CD2" w:rsidP="00284BA4">
      <w:pPr>
        <w:rPr>
          <w:lang w:val="en-US"/>
        </w:rPr>
      </w:pPr>
    </w:p>
    <w:p w:rsidR="00523B64" w:rsidRDefault="00523B64" w:rsidP="00284BA4">
      <w:pPr>
        <w:rPr>
          <w:lang w:val="en-US"/>
        </w:rPr>
      </w:pPr>
    </w:p>
    <w:p w:rsidR="00523B64" w:rsidRDefault="00523B64" w:rsidP="00523B64">
      <w:pPr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523B64" w:rsidRDefault="00523B64" w:rsidP="00523B64">
      <w:pPr>
        <w:rPr>
          <w:sz w:val="24"/>
          <w:szCs w:val="24"/>
        </w:rPr>
      </w:pPr>
      <w:r>
        <w:rPr>
          <w:sz w:val="24"/>
          <w:szCs w:val="24"/>
        </w:rPr>
        <w:t>Габриела Тодорова</w:t>
      </w:r>
    </w:p>
    <w:p w:rsidR="00523B64" w:rsidRDefault="00523B64" w:rsidP="00523B64">
      <w:pPr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523B64" w:rsidRDefault="00523B64" w:rsidP="00523B64">
      <w:pPr>
        <w:rPr>
          <w:sz w:val="24"/>
          <w:szCs w:val="24"/>
        </w:rPr>
      </w:pPr>
      <w:r>
        <w:rPr>
          <w:sz w:val="24"/>
          <w:szCs w:val="24"/>
        </w:rPr>
        <w:t xml:space="preserve">Цветелина Славчева </w:t>
      </w:r>
    </w:p>
    <w:p w:rsidR="00523B64" w:rsidRDefault="00523B64" w:rsidP="00284BA4">
      <w:pPr>
        <w:rPr>
          <w:lang w:val="en-US"/>
        </w:rPr>
      </w:pPr>
    </w:p>
    <w:p w:rsidR="00523B64" w:rsidRPr="00523B64" w:rsidRDefault="00523B64" w:rsidP="00284BA4">
      <w:pPr>
        <w:rPr>
          <w:lang w:val="en-US"/>
        </w:rPr>
      </w:pPr>
    </w:p>
    <w:sectPr w:rsidR="00523B64" w:rsidRPr="0052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F5CD2"/>
    <w:rsid w:val="002638DC"/>
    <w:rsid w:val="00284BA4"/>
    <w:rsid w:val="0028668B"/>
    <w:rsid w:val="0034186E"/>
    <w:rsid w:val="00345010"/>
    <w:rsid w:val="004277F0"/>
    <w:rsid w:val="00523B64"/>
    <w:rsid w:val="00526FFF"/>
    <w:rsid w:val="006B387D"/>
    <w:rsid w:val="007432A0"/>
    <w:rsid w:val="00785690"/>
    <w:rsid w:val="008949B5"/>
    <w:rsid w:val="008C1F3D"/>
    <w:rsid w:val="00A26348"/>
    <w:rsid w:val="00B20535"/>
    <w:rsid w:val="00B21AB5"/>
    <w:rsid w:val="00B34836"/>
    <w:rsid w:val="00E17C98"/>
    <w:rsid w:val="00E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37</cp:revision>
  <dcterms:created xsi:type="dcterms:W3CDTF">2015-09-10T12:45:00Z</dcterms:created>
  <dcterms:modified xsi:type="dcterms:W3CDTF">2019-09-05T10:51:00Z</dcterms:modified>
</cp:coreProperties>
</file>