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6F5203" w:rsidP="006F5203">
      <w:pPr>
        <w:jc w:val="center"/>
        <w:rPr>
          <w:b/>
        </w:rPr>
      </w:pPr>
      <w:r w:rsidRPr="006F5203">
        <w:rPr>
          <w:b/>
        </w:rPr>
        <w:t>Дневен ред на ОИК Якимово / 05.09.2019 г.</w:t>
      </w:r>
    </w:p>
    <w:p w:rsidR="006F5203" w:rsidRDefault="006F5203" w:rsidP="00284BA4">
      <w:pPr>
        <w:rPr>
          <w:lang w:val="en-US"/>
        </w:rPr>
      </w:pPr>
    </w:p>
    <w:p w:rsidR="00284BA4" w:rsidRDefault="0007313B" w:rsidP="00284BA4">
      <w:r>
        <w:t>Днес, 0</w:t>
      </w:r>
      <w:r w:rsidR="00131A0F">
        <w:t>5</w:t>
      </w:r>
      <w:r>
        <w:t>.09.201</w:t>
      </w:r>
      <w:r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7432A0" w:rsidRDefault="007432A0" w:rsidP="00284BA4">
      <w:r>
        <w:t>1.</w:t>
      </w:r>
      <w:r w:rsidR="00131A0F">
        <w:t>Запознаване с РЕШЕНИЕ</w:t>
      </w:r>
      <w:r w:rsidR="0007313B">
        <w:t xml:space="preserve"> </w:t>
      </w:r>
      <w:r w:rsidR="00131A0F">
        <w:t xml:space="preserve">848-МИ София, 28.08.2019г. относно реда за свикване на заседания, начина на приемане, обявяване и обжалване на решенията от общинските избирателни комисии в изборите за общински </w:t>
      </w:r>
      <w:proofErr w:type="spellStart"/>
      <w:r w:rsidR="00131A0F">
        <w:t>съветници</w:t>
      </w:r>
      <w:proofErr w:type="spellEnd"/>
      <w:r w:rsidR="00131A0F">
        <w:t xml:space="preserve"> и за кметове на 27.10.2019г.</w:t>
      </w:r>
    </w:p>
    <w:p w:rsidR="00284BA4" w:rsidRDefault="00131A0F" w:rsidP="00284BA4">
      <w:r>
        <w:t xml:space="preserve">2. Запознаване с Решение 936 –МИ София, 02.09.2019г. относно регистрация на партии, коалиции и местни коалиции в ОИК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131A0F" w:rsidRPr="00CA3ACA" w:rsidRDefault="003E10E6" w:rsidP="00131A0F">
      <w:r>
        <w:t xml:space="preserve">3. Определяне на начална и крайна дата и час на прием на документи за регистрация на </w:t>
      </w:r>
      <w:r w:rsidR="00CA3ACA">
        <w:t xml:space="preserve">партии, коалиции и местни коалиции за участие в избори за общински </w:t>
      </w:r>
      <w:proofErr w:type="spellStart"/>
      <w:r w:rsidR="00CA3ACA">
        <w:t>съветници</w:t>
      </w:r>
      <w:proofErr w:type="spellEnd"/>
      <w:r w:rsidR="00CA3ACA">
        <w:t xml:space="preserve"> и кметове на 27.10.2019 г.</w:t>
      </w:r>
      <w:bookmarkStart w:id="0" w:name="_GoBack"/>
      <w:bookmarkEnd w:id="0"/>
    </w:p>
    <w:p w:rsidR="00526FFF" w:rsidRDefault="00526FFF" w:rsidP="00284BA4"/>
    <w:sectPr w:rsidR="0052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31A0F"/>
    <w:rsid w:val="00157D05"/>
    <w:rsid w:val="00284BA4"/>
    <w:rsid w:val="003E10E6"/>
    <w:rsid w:val="00526FFF"/>
    <w:rsid w:val="006D1217"/>
    <w:rsid w:val="006F5203"/>
    <w:rsid w:val="007432A0"/>
    <w:rsid w:val="00B20535"/>
    <w:rsid w:val="00C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17</cp:revision>
  <dcterms:created xsi:type="dcterms:W3CDTF">2015-09-10T12:45:00Z</dcterms:created>
  <dcterms:modified xsi:type="dcterms:W3CDTF">2019-09-05T08:13:00Z</dcterms:modified>
</cp:coreProperties>
</file>