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3B0837" w:rsidRDefault="00161AE2" w:rsidP="00213210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345E6C">
        <w:rPr>
          <w:b/>
          <w:sz w:val="40"/>
          <w:szCs w:val="40"/>
          <w:lang w:val="en-US"/>
        </w:rPr>
        <w:t>5</w:t>
      </w:r>
      <w:r w:rsidR="005B646D">
        <w:rPr>
          <w:b/>
          <w:sz w:val="40"/>
          <w:szCs w:val="40"/>
          <w:lang w:val="en-US"/>
        </w:rPr>
        <w:t>2</w:t>
      </w:r>
    </w:p>
    <w:p w:rsidR="005B646D" w:rsidRPr="005B646D" w:rsidRDefault="003B0837" w:rsidP="005B646D">
      <w:pPr>
        <w:ind w:firstLine="708"/>
        <w:jc w:val="both"/>
        <w:rPr>
          <w:lang w:val="en-US"/>
        </w:rPr>
      </w:pPr>
      <w:r>
        <w:t xml:space="preserve">Днес, </w:t>
      </w:r>
      <w:r w:rsidR="005B646D">
        <w:rPr>
          <w:lang w:val="en-US"/>
        </w:rPr>
        <w:t>01.11</w:t>
      </w:r>
      <w:r>
        <w:rPr>
          <w:lang w:val="en-US"/>
        </w:rPr>
        <w:t>.</w:t>
      </w:r>
      <w:r>
        <w:t>201</w:t>
      </w:r>
      <w:r>
        <w:rPr>
          <w:lang w:val="en-US"/>
        </w:rPr>
        <w:t xml:space="preserve">9 </w:t>
      </w:r>
      <w:r>
        <w:t>г. се проведе заседание на ОИК Якимово при следния дневен ред:</w:t>
      </w:r>
    </w:p>
    <w:p w:rsidR="005B646D" w:rsidRPr="00FE15ED" w:rsidRDefault="005B646D" w:rsidP="005B646D">
      <w:pPr>
        <w:pStyle w:val="a3"/>
        <w:numPr>
          <w:ilvl w:val="0"/>
          <w:numId w:val="5"/>
        </w:numPr>
        <w:rPr>
          <w:lang w:val="en-US"/>
        </w:rPr>
      </w:pPr>
      <w:r>
        <w:t xml:space="preserve">Писмо от ЦИК – МИ-15-1339 – допуска поправка в допълване на задължителни реквизити на решенията за избрани кмет на община, кметове на кметства и общински </w:t>
      </w:r>
      <w:proofErr w:type="spellStart"/>
      <w:r>
        <w:t>съветници</w:t>
      </w:r>
      <w:proofErr w:type="spellEnd"/>
      <w:r>
        <w:t>.</w:t>
      </w:r>
    </w:p>
    <w:p w:rsidR="005B646D" w:rsidRPr="00FE15ED" w:rsidRDefault="005B646D" w:rsidP="005B646D">
      <w:pPr>
        <w:pStyle w:val="a3"/>
        <w:numPr>
          <w:ilvl w:val="0"/>
          <w:numId w:val="5"/>
        </w:numPr>
        <w:rPr>
          <w:lang w:val="en-US"/>
        </w:rPr>
      </w:pPr>
      <w:r>
        <w:t>Решение за поправка в Решение №90/28.10.2019 г. за кмет на община Якимово.</w:t>
      </w:r>
    </w:p>
    <w:p w:rsidR="005B646D" w:rsidRPr="00FE15ED" w:rsidRDefault="005B646D" w:rsidP="005B646D">
      <w:pPr>
        <w:pStyle w:val="a3"/>
        <w:numPr>
          <w:ilvl w:val="0"/>
          <w:numId w:val="5"/>
        </w:numPr>
        <w:rPr>
          <w:lang w:val="en-US"/>
        </w:rPr>
      </w:pPr>
      <w:r>
        <w:t>Решение за поправка в Решение № 91/28.10.2019 г. за кмет на кметство с.Дългоделци.</w:t>
      </w:r>
    </w:p>
    <w:p w:rsidR="005B646D" w:rsidRPr="00FE15ED" w:rsidRDefault="005B646D" w:rsidP="005B646D">
      <w:pPr>
        <w:pStyle w:val="a3"/>
        <w:numPr>
          <w:ilvl w:val="0"/>
          <w:numId w:val="5"/>
        </w:numPr>
        <w:rPr>
          <w:lang w:val="en-US"/>
        </w:rPr>
      </w:pPr>
      <w:r>
        <w:t>Решение за поправка в Решение №92/28.10.2019 г. за кмет на кметство с.Долно Церовене.</w:t>
      </w:r>
    </w:p>
    <w:p w:rsidR="005B646D" w:rsidRPr="00FE15ED" w:rsidRDefault="005B646D" w:rsidP="005B646D">
      <w:pPr>
        <w:pStyle w:val="a3"/>
        <w:numPr>
          <w:ilvl w:val="0"/>
          <w:numId w:val="5"/>
        </w:numPr>
        <w:rPr>
          <w:lang w:val="en-US"/>
        </w:rPr>
      </w:pPr>
      <w:r>
        <w:t>Решение за поправка в Решение № 93/28.10.2019 г. за кмет на кметство с.Комощица.</w:t>
      </w:r>
      <w:r w:rsidRPr="00FE15ED">
        <w:rPr>
          <w:lang w:val="en-US"/>
        </w:rPr>
        <w:t xml:space="preserve"> </w:t>
      </w:r>
    </w:p>
    <w:p w:rsidR="005B646D" w:rsidRPr="00FE15ED" w:rsidRDefault="005B646D" w:rsidP="005B646D">
      <w:pPr>
        <w:pStyle w:val="a3"/>
        <w:numPr>
          <w:ilvl w:val="0"/>
          <w:numId w:val="5"/>
        </w:numPr>
        <w:rPr>
          <w:lang w:val="en-US"/>
        </w:rPr>
      </w:pPr>
      <w:r>
        <w:t xml:space="preserve">Решение за поправка в Решение № 94/28.10.2019 г. за общински </w:t>
      </w:r>
      <w:proofErr w:type="spellStart"/>
      <w:r>
        <w:t>съветници</w:t>
      </w:r>
      <w:proofErr w:type="spellEnd"/>
      <w:r>
        <w:t xml:space="preserve"> на община Якимово.</w:t>
      </w:r>
    </w:p>
    <w:p w:rsidR="005B646D" w:rsidRPr="00FE15ED" w:rsidRDefault="005B646D" w:rsidP="005B646D">
      <w:pPr>
        <w:pStyle w:val="a3"/>
        <w:numPr>
          <w:ilvl w:val="0"/>
          <w:numId w:val="5"/>
        </w:numPr>
        <w:rPr>
          <w:lang w:val="en-US"/>
        </w:rPr>
      </w:pPr>
      <w:r>
        <w:t>Процедурни въпроси.</w:t>
      </w:r>
    </w:p>
    <w:p w:rsidR="00345E6C" w:rsidRDefault="00345E6C" w:rsidP="00345E6C">
      <w:pPr>
        <w:jc w:val="both"/>
        <w:rPr>
          <w:lang w:val="en-US"/>
        </w:rPr>
      </w:pPr>
    </w:p>
    <w:p w:rsidR="00345E6C" w:rsidRDefault="00345E6C" w:rsidP="00345E6C">
      <w:pPr>
        <w:spacing w:after="0"/>
        <w:rPr>
          <w:rFonts w:ascii="Arial Black" w:eastAsia="Times New Roman" w:hAnsi="Arial Black" w:cs="Times New Roman"/>
          <w:sz w:val="16"/>
          <w:szCs w:val="16"/>
          <w:lang w:eastAsia="bg-BG"/>
        </w:rPr>
      </w:pPr>
    </w:p>
    <w:p w:rsidR="00345E6C" w:rsidRPr="007860D1" w:rsidRDefault="007860D1" w:rsidP="00345E6C">
      <w:pPr>
        <w:pStyle w:val="a3"/>
        <w:spacing w:after="0"/>
        <w:ind w:left="1800"/>
        <w:rPr>
          <w:b/>
        </w:rPr>
      </w:pPr>
      <w:r w:rsidRPr="007860D1">
        <w:rPr>
          <w:b/>
        </w:rPr>
        <w:t>На заседанието се РЕШИ :</w:t>
      </w:r>
    </w:p>
    <w:p w:rsidR="007860D1" w:rsidRPr="007860D1" w:rsidRDefault="007860D1" w:rsidP="00345E6C">
      <w:pPr>
        <w:pStyle w:val="a3"/>
        <w:spacing w:after="0"/>
        <w:ind w:left="1800"/>
      </w:pPr>
    </w:p>
    <w:p w:rsidR="00961CA0" w:rsidRDefault="00961CA0" w:rsidP="00961CA0">
      <w:pPr>
        <w:pStyle w:val="a3"/>
        <w:numPr>
          <w:ilvl w:val="0"/>
          <w:numId w:val="6"/>
        </w:numPr>
        <w:jc w:val="both"/>
      </w:pPr>
      <w:r>
        <w:t>Относно: Поправка в Решение 9</w:t>
      </w:r>
      <w:r w:rsidRPr="00961CA0">
        <w:rPr>
          <w:lang w:val="en-US"/>
        </w:rPr>
        <w:t>0</w:t>
      </w:r>
      <w:r>
        <w:t>/28.10.2019 г. за избран кмет на община Якимово.</w:t>
      </w:r>
    </w:p>
    <w:p w:rsidR="00961CA0" w:rsidRPr="00845C8A" w:rsidRDefault="00961CA0" w:rsidP="00961CA0">
      <w:pPr>
        <w:jc w:val="both"/>
      </w:pPr>
      <w:r>
        <w:t xml:space="preserve">Съгласно Писмо на ЦИК МИ-15-1327/31.10.2019 г. и допуснат пропуск в Решението на ОИК Якимово, за избиране на кмет на община, в частта на реквизити: орган пред който подлежи на обжалване и срок от обявяването му, ОИК Якимово </w:t>
      </w:r>
    </w:p>
    <w:p w:rsidR="00961CA0" w:rsidRPr="000E1C65" w:rsidRDefault="00961CA0" w:rsidP="00961CA0">
      <w:pPr>
        <w:jc w:val="both"/>
      </w:pPr>
      <w:r>
        <w:t xml:space="preserve">                                                                                         </w:t>
      </w:r>
      <w:r>
        <w:rPr>
          <w:sz w:val="24"/>
          <w:szCs w:val="24"/>
        </w:rPr>
        <w:t>РЕШИ:</w:t>
      </w:r>
    </w:p>
    <w:p w:rsidR="00961CA0" w:rsidRDefault="00961CA0" w:rsidP="00961CA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Допуска поправка в Решение 90/28.10.2019 г. както следва:</w:t>
      </w:r>
    </w:p>
    <w:p w:rsidR="00961CA0" w:rsidRPr="00105F00" w:rsidRDefault="00961CA0" w:rsidP="00961C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105F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90/28.10.2019 г.</w:t>
      </w:r>
    </w:p>
    <w:p w:rsidR="00961CA0" w:rsidRPr="00105F00" w:rsidRDefault="00961CA0" w:rsidP="00961CA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961CA0" w:rsidRPr="00105F00" w:rsidRDefault="00961CA0" w:rsidP="00961CA0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961CA0" w:rsidRPr="00105F00" w:rsidRDefault="00961CA0" w:rsidP="00961CA0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Монтана</w:t>
      </w: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61CA0" w:rsidRPr="00105F00" w:rsidRDefault="00961CA0" w:rsidP="0096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1CA0" w:rsidRPr="00105F00" w:rsidRDefault="00961CA0" w:rsidP="0096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 </w:t>
      </w:r>
    </w:p>
    <w:p w:rsidR="00961CA0" w:rsidRPr="00105F00" w:rsidRDefault="00961CA0" w:rsidP="0096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CA0" w:rsidRPr="00105F00" w:rsidRDefault="00961CA0" w:rsidP="0096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9,00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61CA0" w:rsidRPr="00105F00" w:rsidRDefault="00961CA0" w:rsidP="0096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1CA0" w:rsidRPr="00105F00" w:rsidRDefault="00961CA0" w:rsidP="0096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961CA0" w:rsidRPr="00105F00" w:rsidRDefault="00961CA0" w:rsidP="00961C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CA0" w:rsidRPr="00105F00" w:rsidRDefault="00961CA0" w:rsidP="00961C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ОБЯВЯВА ЗА ИЗБРАН ЗА КМЕТ на: община Якимово, област Монтана, на първи тур</w:t>
      </w:r>
    </w:p>
    <w:p w:rsidR="00961CA0" w:rsidRPr="00105F00" w:rsidRDefault="00961CA0" w:rsidP="0096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Миланов Георгиев</w:t>
      </w:r>
    </w:p>
    <w:p w:rsidR="00961CA0" w:rsidRPr="00105F00" w:rsidRDefault="00961CA0" w:rsidP="00961C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05F0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961CA0" w:rsidRPr="00105F00" w:rsidRDefault="00961CA0" w:rsidP="00961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61CA0" w:rsidRPr="00105F00" w:rsidRDefault="00961CA0" w:rsidP="0096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</w:t>
      </w: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„ГЕРБ“ </w:t>
      </w:r>
    </w:p>
    <w:p w:rsidR="00961CA0" w:rsidRPr="00105F00" w:rsidRDefault="00961CA0" w:rsidP="00961C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05F0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961CA0" w:rsidRPr="00105F00" w:rsidRDefault="00961CA0" w:rsidP="0096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CA0" w:rsidRPr="00105F00" w:rsidRDefault="00961CA0" w:rsidP="0096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1564 бр. действителни гласове.</w:t>
      </w:r>
    </w:p>
    <w:p w:rsidR="00961CA0" w:rsidRPr="00105F00" w:rsidRDefault="00961CA0" w:rsidP="0096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CA0" w:rsidRPr="00105F00" w:rsidRDefault="00961CA0" w:rsidP="0096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961CA0" w:rsidRPr="00105F00" w:rsidRDefault="00961CA0" w:rsidP="00961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961CA0" w:rsidRPr="00105F00" w:rsidRDefault="00961CA0" w:rsidP="00961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61CA0" w:rsidRPr="00105F00" w:rsidRDefault="00961CA0" w:rsidP="00961C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961CA0" w:rsidRPr="00105F00" w:rsidRDefault="00961CA0" w:rsidP="00961CA0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961CA0" w:rsidRPr="00105F00" w:rsidTr="002349E8">
        <w:trPr>
          <w:trHeight w:val="326"/>
        </w:trPr>
        <w:tc>
          <w:tcPr>
            <w:tcW w:w="4820" w:type="dxa"/>
            <w:gridSpan w:val="2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961CA0" w:rsidRPr="00105F00" w:rsidTr="002349E8">
        <w:trPr>
          <w:trHeight w:val="345"/>
        </w:trPr>
        <w:tc>
          <w:tcPr>
            <w:tcW w:w="9498" w:type="dxa"/>
            <w:gridSpan w:val="4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961CA0" w:rsidRPr="00105F00" w:rsidTr="002349E8">
        <w:tc>
          <w:tcPr>
            <w:tcW w:w="3402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61" w:type="dxa"/>
            <w:gridSpan w:val="2"/>
          </w:tcPr>
          <w:p w:rsidR="00961CA0" w:rsidRPr="00105F00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105F00" w:rsidTr="002349E8">
        <w:tc>
          <w:tcPr>
            <w:tcW w:w="3402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gridSpan w:val="2"/>
          </w:tcPr>
          <w:p w:rsidR="00961CA0" w:rsidRPr="00105F00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105F00" w:rsidTr="002349E8">
        <w:tc>
          <w:tcPr>
            <w:tcW w:w="3402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gridSpan w:val="2"/>
          </w:tcPr>
          <w:p w:rsidR="00961CA0" w:rsidRPr="00105F00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105F00" w:rsidTr="002349E8">
        <w:tc>
          <w:tcPr>
            <w:tcW w:w="3402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61" w:type="dxa"/>
            <w:gridSpan w:val="2"/>
          </w:tcPr>
          <w:p w:rsidR="00961CA0" w:rsidRPr="00105F00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105F00" w:rsidTr="002349E8">
        <w:tc>
          <w:tcPr>
            <w:tcW w:w="3402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61" w:type="dxa"/>
            <w:gridSpan w:val="2"/>
          </w:tcPr>
          <w:p w:rsidR="00961CA0" w:rsidRPr="00105F00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105F00" w:rsidTr="002349E8">
        <w:tc>
          <w:tcPr>
            <w:tcW w:w="3402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61" w:type="dxa"/>
            <w:gridSpan w:val="2"/>
          </w:tcPr>
          <w:p w:rsidR="00961CA0" w:rsidRPr="00105F00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105F00" w:rsidTr="002349E8">
        <w:tc>
          <w:tcPr>
            <w:tcW w:w="3402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61" w:type="dxa"/>
            <w:gridSpan w:val="2"/>
          </w:tcPr>
          <w:p w:rsidR="00961CA0" w:rsidRPr="00105F00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105F00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8F4360" w:rsidRPr="00961CA0" w:rsidRDefault="008F4360" w:rsidP="008F436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b/>
          <w:i/>
          <w:sz w:val="24"/>
          <w:szCs w:val="24"/>
        </w:rPr>
      </w:pPr>
      <w:r w:rsidRPr="00961CA0">
        <w:rPr>
          <w:b/>
          <w:i/>
          <w:sz w:val="24"/>
          <w:szCs w:val="24"/>
        </w:rPr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8F4360" w:rsidRPr="00961CA0" w:rsidRDefault="008F4360" w:rsidP="008F436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961CA0">
        <w:rPr>
          <w:b/>
          <w:i/>
          <w:sz w:val="24"/>
          <w:szCs w:val="24"/>
        </w:rPr>
        <w:t>Решението да се обяви на сайта на ОИК Якимово.</w:t>
      </w:r>
    </w:p>
    <w:p w:rsidR="003308BA" w:rsidRDefault="003308BA" w:rsidP="003308BA">
      <w:pPr>
        <w:rPr>
          <w:b/>
        </w:rPr>
      </w:pPr>
    </w:p>
    <w:p w:rsidR="00961CA0" w:rsidRPr="000E2B4C" w:rsidRDefault="00961CA0" w:rsidP="008F4360">
      <w:pPr>
        <w:pStyle w:val="a3"/>
        <w:numPr>
          <w:ilvl w:val="0"/>
          <w:numId w:val="6"/>
        </w:numPr>
        <w:jc w:val="both"/>
      </w:pPr>
      <w:r>
        <w:t>Относно: Поправка в Решение 9</w:t>
      </w:r>
      <w:r w:rsidRPr="008F4360">
        <w:rPr>
          <w:lang w:val="en-US"/>
        </w:rPr>
        <w:t>1</w:t>
      </w:r>
      <w:r>
        <w:t>/28.10.2019 г. за избран кмет на кметство с.Дългоделци в община Якимово.</w:t>
      </w:r>
    </w:p>
    <w:p w:rsidR="00961CA0" w:rsidRPr="00845C8A" w:rsidRDefault="00961CA0" w:rsidP="00961CA0">
      <w:pPr>
        <w:ind w:left="360"/>
        <w:jc w:val="both"/>
      </w:pPr>
      <w:r>
        <w:t xml:space="preserve">Съгласно Писмо на ЦИК МИ-15-1327/31.10.2019 г. и допуснат пропуск в Решението на ОИК Якимово, за избиране на кмет на кметство с.Дългоделци, в частта на реквизити: орган пред който подлежи на обжалване и срок от обявяването му, ОИК Якимово </w:t>
      </w:r>
    </w:p>
    <w:p w:rsidR="00961CA0" w:rsidRPr="000E1C65" w:rsidRDefault="00961CA0" w:rsidP="00961CA0">
      <w:pPr>
        <w:ind w:left="360"/>
        <w:jc w:val="both"/>
      </w:pPr>
      <w:r>
        <w:t xml:space="preserve">                                                                                         </w:t>
      </w:r>
      <w:r w:rsidRPr="00961CA0">
        <w:rPr>
          <w:sz w:val="24"/>
          <w:szCs w:val="24"/>
        </w:rPr>
        <w:t>РЕШИ:</w:t>
      </w:r>
    </w:p>
    <w:p w:rsidR="00961CA0" w:rsidRPr="00961CA0" w:rsidRDefault="00961CA0" w:rsidP="00961CA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961CA0">
        <w:rPr>
          <w:sz w:val="24"/>
          <w:szCs w:val="24"/>
        </w:rPr>
        <w:t>Допуска поправка в Решение 91/28.10.2019 г. както следва:</w:t>
      </w:r>
    </w:p>
    <w:p w:rsidR="00961CA0" w:rsidRPr="00961CA0" w:rsidRDefault="00961CA0" w:rsidP="00961C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 w:rsidRPr="00961C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61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91/28.10.2019 г.</w:t>
      </w:r>
    </w:p>
    <w:p w:rsidR="00961CA0" w:rsidRPr="00961CA0" w:rsidRDefault="00961CA0" w:rsidP="00961CA0">
      <w:pPr>
        <w:spacing w:after="0" w:line="360" w:lineRule="auto"/>
        <w:ind w:left="360"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961CA0" w:rsidRPr="00961CA0" w:rsidRDefault="00961CA0" w:rsidP="00961CA0">
      <w:pPr>
        <w:spacing w:after="0" w:line="360" w:lineRule="auto"/>
        <w:ind w:left="360" w:right="45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961CA0" w:rsidRPr="00961CA0" w:rsidRDefault="00961CA0" w:rsidP="00961CA0">
      <w:pPr>
        <w:spacing w:after="0" w:line="360" w:lineRule="auto"/>
        <w:ind w:left="360" w:right="4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Монтана</w:t>
      </w:r>
      <w:r w:rsidRPr="00961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61CA0" w:rsidRPr="00961CA0" w:rsidRDefault="00961CA0" w:rsidP="00961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1CA0" w:rsidRPr="00961CA0" w:rsidRDefault="00961CA0" w:rsidP="00961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КМЕТСТВО </w:t>
      </w:r>
    </w:p>
    <w:p w:rsidR="00961CA0" w:rsidRPr="00961CA0" w:rsidRDefault="00961CA0" w:rsidP="00961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CA0" w:rsidRPr="00961CA0" w:rsidRDefault="00961CA0" w:rsidP="00961C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9,15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61CA0" w:rsidRPr="00961CA0" w:rsidRDefault="00961CA0" w:rsidP="00961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1CA0" w:rsidRPr="00961CA0" w:rsidRDefault="00961CA0" w:rsidP="00961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961CA0" w:rsidRPr="00961CA0" w:rsidRDefault="00961CA0" w:rsidP="00961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CA0" w:rsidRPr="00961CA0" w:rsidRDefault="00961CA0" w:rsidP="00961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Дългоделци, област Монтана, на първи</w:t>
      </w:r>
      <w:r w:rsidRPr="00961C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61CA0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</w:p>
    <w:p w:rsidR="00961CA0" w:rsidRPr="00961CA0" w:rsidRDefault="00961CA0" w:rsidP="00961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 Миронов Георги</w:t>
      </w:r>
      <w:r w:rsidRPr="00961C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 </w:t>
      </w:r>
    </w:p>
    <w:p w:rsidR="00961CA0" w:rsidRPr="00961CA0" w:rsidRDefault="00961CA0" w:rsidP="00961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61CA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961CA0" w:rsidRPr="00961CA0" w:rsidRDefault="00961CA0" w:rsidP="00961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61CA0" w:rsidRPr="00961CA0" w:rsidRDefault="00961CA0" w:rsidP="00961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961C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</w:t>
      </w:r>
      <w:r w:rsidRPr="00961C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„ГЕРБ“ </w:t>
      </w:r>
    </w:p>
    <w:p w:rsidR="00961CA0" w:rsidRPr="00961CA0" w:rsidRDefault="00961CA0" w:rsidP="00961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61CA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961CA0" w:rsidRPr="00961CA0" w:rsidRDefault="00961CA0" w:rsidP="00961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324 бр. действителни гласове.</w:t>
      </w:r>
    </w:p>
    <w:p w:rsidR="00961CA0" w:rsidRPr="00961CA0" w:rsidRDefault="00961CA0" w:rsidP="00961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CA0" w:rsidRPr="00961CA0" w:rsidRDefault="00961CA0" w:rsidP="00961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CA0" w:rsidRPr="00961CA0" w:rsidRDefault="00961CA0" w:rsidP="00961C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961CA0" w:rsidRPr="00961CA0" w:rsidRDefault="00961CA0" w:rsidP="00961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CA0" w:rsidRPr="00961CA0" w:rsidRDefault="00961CA0" w:rsidP="00961C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61CA0" w:rsidRPr="00961CA0" w:rsidRDefault="00961CA0" w:rsidP="00961CA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961CA0" w:rsidRPr="00961CA0" w:rsidRDefault="00961CA0" w:rsidP="00961C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961CA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961CA0" w:rsidRPr="000E2B4C" w:rsidTr="002349E8">
        <w:trPr>
          <w:trHeight w:val="326"/>
        </w:trPr>
        <w:tc>
          <w:tcPr>
            <w:tcW w:w="4820" w:type="dxa"/>
            <w:gridSpan w:val="2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961CA0" w:rsidRPr="000E2B4C" w:rsidTr="002349E8">
        <w:trPr>
          <w:trHeight w:val="345"/>
        </w:trPr>
        <w:tc>
          <w:tcPr>
            <w:tcW w:w="9498" w:type="dxa"/>
            <w:gridSpan w:val="4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961CA0" w:rsidRPr="000E2B4C" w:rsidTr="002349E8">
        <w:tc>
          <w:tcPr>
            <w:tcW w:w="3402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61" w:type="dxa"/>
            <w:gridSpan w:val="2"/>
          </w:tcPr>
          <w:p w:rsidR="00961CA0" w:rsidRPr="000E2B4C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0E2B4C" w:rsidTr="002349E8">
        <w:tc>
          <w:tcPr>
            <w:tcW w:w="3402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gridSpan w:val="2"/>
          </w:tcPr>
          <w:p w:rsidR="00961CA0" w:rsidRPr="000E2B4C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0E2B4C" w:rsidTr="002349E8">
        <w:tc>
          <w:tcPr>
            <w:tcW w:w="3402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gridSpan w:val="2"/>
          </w:tcPr>
          <w:p w:rsidR="00961CA0" w:rsidRPr="000E2B4C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0E2B4C" w:rsidTr="002349E8">
        <w:tc>
          <w:tcPr>
            <w:tcW w:w="3402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61" w:type="dxa"/>
            <w:gridSpan w:val="2"/>
          </w:tcPr>
          <w:p w:rsidR="00961CA0" w:rsidRPr="000E2B4C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0E2B4C" w:rsidTr="002349E8">
        <w:tc>
          <w:tcPr>
            <w:tcW w:w="3402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61" w:type="dxa"/>
            <w:gridSpan w:val="2"/>
          </w:tcPr>
          <w:p w:rsidR="00961CA0" w:rsidRPr="000E2B4C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0E2B4C" w:rsidTr="002349E8">
        <w:tc>
          <w:tcPr>
            <w:tcW w:w="3402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61" w:type="dxa"/>
            <w:gridSpan w:val="2"/>
          </w:tcPr>
          <w:p w:rsidR="00961CA0" w:rsidRPr="000E2B4C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961CA0" w:rsidRPr="000E2B4C" w:rsidTr="002349E8">
        <w:tc>
          <w:tcPr>
            <w:tcW w:w="3402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61" w:type="dxa"/>
            <w:gridSpan w:val="2"/>
          </w:tcPr>
          <w:p w:rsidR="00961CA0" w:rsidRPr="000E2B4C" w:rsidRDefault="00961CA0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961CA0" w:rsidRPr="000E2B4C" w:rsidRDefault="00961CA0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961CA0" w:rsidRPr="00961CA0" w:rsidRDefault="00961CA0" w:rsidP="00961CA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</w:p>
    <w:p w:rsidR="00961CA0" w:rsidRPr="00961CA0" w:rsidRDefault="00961CA0" w:rsidP="008F436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b/>
          <w:i/>
          <w:sz w:val="24"/>
          <w:szCs w:val="24"/>
        </w:rPr>
      </w:pPr>
      <w:r w:rsidRPr="00961CA0">
        <w:rPr>
          <w:b/>
          <w:i/>
          <w:sz w:val="24"/>
          <w:szCs w:val="24"/>
        </w:rPr>
        <w:lastRenderedPageBreak/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961CA0" w:rsidRPr="00961CA0" w:rsidRDefault="00961CA0" w:rsidP="00961CA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961CA0">
        <w:rPr>
          <w:b/>
          <w:i/>
          <w:sz w:val="24"/>
          <w:szCs w:val="24"/>
        </w:rPr>
        <w:t>Решението да се обяви на сайта на ОИК Якимово.</w:t>
      </w:r>
    </w:p>
    <w:p w:rsidR="00961CA0" w:rsidRPr="00961CA0" w:rsidRDefault="00961CA0" w:rsidP="00961CA0">
      <w:pPr>
        <w:ind w:left="360"/>
        <w:rPr>
          <w:b/>
        </w:rPr>
      </w:pPr>
    </w:p>
    <w:p w:rsidR="001A4161" w:rsidRPr="000E2B4C" w:rsidRDefault="001A4161" w:rsidP="001A4161">
      <w:pPr>
        <w:pStyle w:val="a3"/>
        <w:numPr>
          <w:ilvl w:val="0"/>
          <w:numId w:val="6"/>
        </w:numPr>
        <w:jc w:val="both"/>
      </w:pPr>
      <w:r>
        <w:t>Относно: Поправка в Решение 9</w:t>
      </w:r>
      <w:r w:rsidRPr="001A4161">
        <w:rPr>
          <w:lang w:val="en-US"/>
        </w:rPr>
        <w:t>2</w:t>
      </w:r>
      <w:r>
        <w:t>/28.10.2019 г. за избран кмет на кметство с.Долно Церовене в община Якимово.</w:t>
      </w:r>
    </w:p>
    <w:p w:rsidR="001A4161" w:rsidRPr="00845C8A" w:rsidRDefault="001A4161" w:rsidP="001A4161">
      <w:pPr>
        <w:ind w:left="360"/>
        <w:jc w:val="both"/>
      </w:pPr>
      <w:r>
        <w:t xml:space="preserve">Съгласно Писмо на ЦИК МИ-15-1327/31.10.2019 г. и допуснат пропуск в Решението на ОИК Якимово, за избиране на кмет на кметство с. Долно Церовене, в частта на реквизити: орган пред който подлежи на обжалване и срок от обявяването му, ОИК Якимово </w:t>
      </w:r>
    </w:p>
    <w:p w:rsidR="001A4161" w:rsidRPr="000E1C65" w:rsidRDefault="001A4161" w:rsidP="001A4161">
      <w:pPr>
        <w:ind w:left="360"/>
        <w:jc w:val="both"/>
      </w:pPr>
      <w:r>
        <w:t xml:space="preserve">                                                                                         </w:t>
      </w:r>
      <w:r w:rsidRPr="001A4161">
        <w:rPr>
          <w:sz w:val="24"/>
          <w:szCs w:val="24"/>
        </w:rPr>
        <w:t>РЕШИ:</w:t>
      </w:r>
    </w:p>
    <w:p w:rsidR="001A4161" w:rsidRP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1A4161">
        <w:rPr>
          <w:sz w:val="24"/>
          <w:szCs w:val="24"/>
        </w:rPr>
        <w:t>Допуска поправка в Решение 92/28.10.2019 г. както следва:</w:t>
      </w:r>
    </w:p>
    <w:p w:rsidR="001A4161" w:rsidRPr="001A4161" w:rsidRDefault="001A4161" w:rsidP="001A416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1A41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A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92/28.10.2019 г.</w:t>
      </w:r>
    </w:p>
    <w:p w:rsidR="001A4161" w:rsidRPr="001A4161" w:rsidRDefault="001A4161" w:rsidP="001A4161">
      <w:pPr>
        <w:spacing w:after="0" w:line="360" w:lineRule="auto"/>
        <w:ind w:left="360"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1A4161" w:rsidRPr="001A4161" w:rsidRDefault="001A4161" w:rsidP="001A4161">
      <w:pPr>
        <w:spacing w:after="0" w:line="360" w:lineRule="auto"/>
        <w:ind w:left="360" w:right="45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1A4161" w:rsidRPr="001A4161" w:rsidRDefault="001A4161" w:rsidP="001A4161">
      <w:pPr>
        <w:spacing w:after="0" w:line="360" w:lineRule="auto"/>
        <w:ind w:left="360" w:right="4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Монтана</w:t>
      </w:r>
      <w:r w:rsidRPr="001A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A4161" w:rsidRPr="001A4161" w:rsidRDefault="001A4161" w:rsidP="001A416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4161" w:rsidRPr="001A4161" w:rsidRDefault="001A4161" w:rsidP="001A41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КМЕТСТВО </w:t>
      </w:r>
    </w:p>
    <w:p w:rsidR="001A4161" w:rsidRPr="001A4161" w:rsidRDefault="001A4161" w:rsidP="001A4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1A4161" w:rsidRDefault="001A4161" w:rsidP="001A4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9,</w:t>
      </w:r>
      <w:r w:rsidRPr="001A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1A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A4161" w:rsidRPr="001A4161" w:rsidRDefault="001A4161" w:rsidP="001A416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4161" w:rsidRPr="001A4161" w:rsidRDefault="001A4161" w:rsidP="001A416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1A4161" w:rsidRPr="001A4161" w:rsidRDefault="001A4161" w:rsidP="001A41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1A4161" w:rsidRDefault="001A4161" w:rsidP="001A4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Долно Церовене, област Монтана, на първи тур</w:t>
      </w:r>
    </w:p>
    <w:p w:rsidR="001A4161" w:rsidRPr="001A4161" w:rsidRDefault="001A4161" w:rsidP="001A4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Иванов Николов</w:t>
      </w:r>
    </w:p>
    <w:p w:rsidR="001A4161" w:rsidRPr="001A4161" w:rsidRDefault="001A4161" w:rsidP="001A416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A416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1A4161" w:rsidRPr="001A4161" w:rsidRDefault="001A4161" w:rsidP="001A41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A4161" w:rsidRPr="001A4161" w:rsidRDefault="001A4161" w:rsidP="001A4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1A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</w:t>
      </w:r>
      <w:r w:rsidRPr="001A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„ГЕРБ“ </w:t>
      </w:r>
    </w:p>
    <w:p w:rsidR="001A4161" w:rsidRPr="001A4161" w:rsidRDefault="001A4161" w:rsidP="001A41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A416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1A4161" w:rsidRPr="001A4161" w:rsidRDefault="001A4161" w:rsidP="001A4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251 бр. действителни гласове.</w:t>
      </w:r>
    </w:p>
    <w:p w:rsidR="001A4161" w:rsidRPr="001A4161" w:rsidRDefault="001A4161" w:rsidP="001A41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1A4161" w:rsidRDefault="001A4161" w:rsidP="001A4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1A4161" w:rsidRPr="001A4161" w:rsidRDefault="001A4161" w:rsidP="001A4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A4161" w:rsidRPr="001A4161" w:rsidRDefault="001A4161" w:rsidP="001A41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A4161" w:rsidRPr="001A4161" w:rsidRDefault="001A4161" w:rsidP="001A416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A4161" w:rsidRPr="001A4161" w:rsidRDefault="001A4161" w:rsidP="001A416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A416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1A4161" w:rsidRPr="00882DED" w:rsidTr="002349E8">
        <w:trPr>
          <w:trHeight w:val="326"/>
        </w:trPr>
        <w:tc>
          <w:tcPr>
            <w:tcW w:w="4820" w:type="dxa"/>
            <w:gridSpan w:val="2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СЕКРЕТАР: .....................................</w:t>
            </w:r>
          </w:p>
        </w:tc>
      </w:tr>
      <w:tr w:rsidR="001A4161" w:rsidRPr="00882DED" w:rsidTr="002349E8">
        <w:trPr>
          <w:trHeight w:val="345"/>
        </w:trPr>
        <w:tc>
          <w:tcPr>
            <w:tcW w:w="9498" w:type="dxa"/>
            <w:gridSpan w:val="4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</w:tr>
      <w:tr w:rsidR="001A4161" w:rsidRPr="00882DED" w:rsidTr="002349E8">
        <w:tc>
          <w:tcPr>
            <w:tcW w:w="3402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61" w:type="dxa"/>
            <w:gridSpan w:val="2"/>
          </w:tcPr>
          <w:p w:rsidR="001A4161" w:rsidRPr="00882DED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882DED" w:rsidTr="002349E8">
        <w:tc>
          <w:tcPr>
            <w:tcW w:w="3402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gridSpan w:val="2"/>
          </w:tcPr>
          <w:p w:rsidR="001A4161" w:rsidRPr="00882DED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882DED" w:rsidTr="002349E8">
        <w:tc>
          <w:tcPr>
            <w:tcW w:w="3402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gridSpan w:val="2"/>
          </w:tcPr>
          <w:p w:rsidR="001A4161" w:rsidRPr="00882DED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882DED" w:rsidTr="002349E8">
        <w:tc>
          <w:tcPr>
            <w:tcW w:w="3402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61" w:type="dxa"/>
            <w:gridSpan w:val="2"/>
          </w:tcPr>
          <w:p w:rsidR="001A4161" w:rsidRPr="00882DED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882DED" w:rsidTr="002349E8">
        <w:tc>
          <w:tcPr>
            <w:tcW w:w="3402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61" w:type="dxa"/>
            <w:gridSpan w:val="2"/>
          </w:tcPr>
          <w:p w:rsidR="001A4161" w:rsidRPr="00882DED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882DED" w:rsidTr="002349E8">
        <w:tc>
          <w:tcPr>
            <w:tcW w:w="3402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61" w:type="dxa"/>
            <w:gridSpan w:val="2"/>
          </w:tcPr>
          <w:p w:rsidR="001A4161" w:rsidRPr="00882DED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882DED" w:rsidTr="002349E8">
        <w:tc>
          <w:tcPr>
            <w:tcW w:w="3402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61" w:type="dxa"/>
            <w:gridSpan w:val="2"/>
          </w:tcPr>
          <w:p w:rsidR="001A4161" w:rsidRPr="00882DED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882DED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1A4161" w:rsidRP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</w:p>
    <w:p w:rsidR="001A4161" w:rsidRP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A4161">
        <w:rPr>
          <w:b/>
          <w:i/>
          <w:sz w:val="24"/>
          <w:szCs w:val="24"/>
        </w:rPr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1A4161" w:rsidRP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A4161">
        <w:rPr>
          <w:b/>
          <w:i/>
          <w:sz w:val="24"/>
          <w:szCs w:val="24"/>
        </w:rPr>
        <w:t>Решението да се обяви на сайта на ОИК Якимово.</w:t>
      </w:r>
    </w:p>
    <w:p w:rsidR="00961CA0" w:rsidRPr="001A4161" w:rsidRDefault="00961CA0" w:rsidP="001A4161">
      <w:pPr>
        <w:pStyle w:val="a3"/>
        <w:rPr>
          <w:b/>
        </w:rPr>
      </w:pPr>
    </w:p>
    <w:p w:rsidR="001A4161" w:rsidRPr="000E2B4C" w:rsidRDefault="001A4161" w:rsidP="001A4161">
      <w:pPr>
        <w:jc w:val="both"/>
      </w:pPr>
      <w:r>
        <w:rPr>
          <w:i/>
          <w:sz w:val="24"/>
          <w:szCs w:val="24"/>
        </w:rPr>
        <w:t>4.</w:t>
      </w:r>
      <w:r w:rsidRPr="001A4161">
        <w:t xml:space="preserve"> </w:t>
      </w:r>
      <w:r>
        <w:t>Относно: Поправка в Решение 9</w:t>
      </w:r>
      <w:r>
        <w:rPr>
          <w:lang w:val="en-US"/>
        </w:rPr>
        <w:t>3</w:t>
      </w:r>
      <w:r>
        <w:t>/28.10.2019 г. за избран кмет на кметство с.Комощица в община Якимово.</w:t>
      </w:r>
    </w:p>
    <w:p w:rsidR="001A4161" w:rsidRPr="00845C8A" w:rsidRDefault="001A4161" w:rsidP="001A4161">
      <w:pPr>
        <w:jc w:val="both"/>
      </w:pPr>
      <w:r>
        <w:t xml:space="preserve">Съгласно Писмо на ЦИК МИ-15-1327/31.10.2019 г. и допуснат пропуск в Решението на ОИК Якимово, за избиране на кмет на кметство с. Комощица, в частта на реквизити: орган пред който подлежи на обжалване и срок от обявяването му, ОИК Якимово </w:t>
      </w:r>
    </w:p>
    <w:p w:rsidR="001A4161" w:rsidRPr="000E1C65" w:rsidRDefault="001A4161" w:rsidP="001A4161">
      <w:pPr>
        <w:jc w:val="both"/>
      </w:pPr>
      <w:r>
        <w:t xml:space="preserve">                                                                                         </w:t>
      </w:r>
      <w:r>
        <w:rPr>
          <w:sz w:val="24"/>
          <w:szCs w:val="24"/>
        </w:rPr>
        <w:t>РЕШИ:</w:t>
      </w:r>
    </w:p>
    <w:p w:rsid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Допуска поправка в Решение 93/28.10.2019 г. както следва:</w:t>
      </w:r>
    </w:p>
    <w:p w:rsidR="001A4161" w:rsidRPr="005F7156" w:rsidRDefault="001A4161" w:rsidP="001A41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5F715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93/28.10.2019 г.</w:t>
      </w:r>
    </w:p>
    <w:p w:rsidR="001A4161" w:rsidRPr="005F7156" w:rsidRDefault="001A4161" w:rsidP="001A4161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1A4161" w:rsidRPr="005F7156" w:rsidRDefault="001A4161" w:rsidP="001A4161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1A4161" w:rsidRPr="005F7156" w:rsidRDefault="001A4161" w:rsidP="001A4161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Монтана</w:t>
      </w: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A4161" w:rsidRPr="005F7156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4161" w:rsidRPr="005F7156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КМЕТСТВО </w:t>
      </w:r>
    </w:p>
    <w:p w:rsidR="001A4161" w:rsidRPr="005F7156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5F7156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9,</w:t>
      </w:r>
      <w:r w:rsidRPr="005F71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45</w:t>
      </w: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A4161" w:rsidRPr="005F7156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4161" w:rsidRPr="005F7156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1A4161" w:rsidRPr="005F7156" w:rsidRDefault="001A4161" w:rsidP="001A41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5F7156" w:rsidRDefault="001A4161" w:rsidP="001A41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Комощица, област Монтана, на първи тур</w:t>
      </w:r>
    </w:p>
    <w:p w:rsidR="001A4161" w:rsidRPr="005F7156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Дончев Илиев</w:t>
      </w:r>
    </w:p>
    <w:p w:rsidR="001A4161" w:rsidRPr="005F7156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F715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1A4161" w:rsidRPr="005F7156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A4161" w:rsidRPr="005F7156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</w:t>
      </w: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Коалиция „БСП за България“ </w:t>
      </w:r>
    </w:p>
    <w:p w:rsidR="001A4161" w:rsidRPr="005F7156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F715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1A4161" w:rsidRPr="005F7156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5F7156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290 бр. действителни гласове.</w:t>
      </w:r>
    </w:p>
    <w:p w:rsidR="001A4161" w:rsidRPr="005F7156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5F7156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1A4161" w:rsidRPr="005F7156" w:rsidRDefault="001A4161" w:rsidP="001A4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A4161" w:rsidRPr="005F7156" w:rsidRDefault="001A4161" w:rsidP="001A4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A4161" w:rsidRPr="005F7156" w:rsidRDefault="001A4161" w:rsidP="001A4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A4161" w:rsidRPr="005F7156" w:rsidRDefault="001A4161" w:rsidP="001A416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1A4161" w:rsidRPr="005F7156" w:rsidTr="002349E8">
        <w:trPr>
          <w:trHeight w:val="326"/>
        </w:trPr>
        <w:tc>
          <w:tcPr>
            <w:tcW w:w="4820" w:type="dxa"/>
            <w:gridSpan w:val="2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1A4161" w:rsidRPr="005F7156" w:rsidTr="002349E8">
        <w:trPr>
          <w:trHeight w:val="345"/>
        </w:trPr>
        <w:tc>
          <w:tcPr>
            <w:tcW w:w="9498" w:type="dxa"/>
            <w:gridSpan w:val="4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1A4161" w:rsidRPr="005F7156" w:rsidTr="002349E8">
        <w:tc>
          <w:tcPr>
            <w:tcW w:w="3402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61" w:type="dxa"/>
            <w:gridSpan w:val="2"/>
          </w:tcPr>
          <w:p w:rsidR="001A4161" w:rsidRPr="005F7156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5F7156" w:rsidTr="002349E8">
        <w:tc>
          <w:tcPr>
            <w:tcW w:w="3402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gridSpan w:val="2"/>
          </w:tcPr>
          <w:p w:rsidR="001A4161" w:rsidRPr="005F7156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5F7156" w:rsidTr="002349E8">
        <w:tc>
          <w:tcPr>
            <w:tcW w:w="3402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gridSpan w:val="2"/>
          </w:tcPr>
          <w:p w:rsidR="001A4161" w:rsidRPr="005F7156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5F7156" w:rsidTr="002349E8">
        <w:tc>
          <w:tcPr>
            <w:tcW w:w="3402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61" w:type="dxa"/>
            <w:gridSpan w:val="2"/>
          </w:tcPr>
          <w:p w:rsidR="001A4161" w:rsidRPr="005F7156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5F7156" w:rsidTr="002349E8">
        <w:tc>
          <w:tcPr>
            <w:tcW w:w="3402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61" w:type="dxa"/>
            <w:gridSpan w:val="2"/>
          </w:tcPr>
          <w:p w:rsidR="001A4161" w:rsidRPr="005F7156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5F7156" w:rsidTr="002349E8">
        <w:tc>
          <w:tcPr>
            <w:tcW w:w="3402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61" w:type="dxa"/>
            <w:gridSpan w:val="2"/>
          </w:tcPr>
          <w:p w:rsidR="001A4161" w:rsidRPr="005F7156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5F7156" w:rsidTr="002349E8">
        <w:tc>
          <w:tcPr>
            <w:tcW w:w="3402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61" w:type="dxa"/>
            <w:gridSpan w:val="2"/>
          </w:tcPr>
          <w:p w:rsidR="001A4161" w:rsidRPr="005F7156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5F7156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</w:p>
    <w:p w:rsidR="001A4161" w:rsidRPr="00105F00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1A4161" w:rsidRPr="00105F00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да се обяви на сайта на ОИК Якимово.</w:t>
      </w:r>
    </w:p>
    <w:p w:rsidR="001A4161" w:rsidRPr="000E2B4C" w:rsidRDefault="001A4161" w:rsidP="001A4161">
      <w:pPr>
        <w:jc w:val="both"/>
      </w:pPr>
      <w:r>
        <w:rPr>
          <w:i/>
          <w:sz w:val="24"/>
          <w:szCs w:val="24"/>
        </w:rPr>
        <w:t>5.</w:t>
      </w:r>
      <w:r w:rsidRPr="001A4161">
        <w:t xml:space="preserve"> </w:t>
      </w:r>
      <w:r>
        <w:t>Относно: Поправка в Решение 9</w:t>
      </w:r>
      <w:r>
        <w:rPr>
          <w:lang w:val="en-US"/>
        </w:rPr>
        <w:t>4</w:t>
      </w:r>
      <w:r>
        <w:t xml:space="preserve">/28.10.2019 г. за избрани общински </w:t>
      </w:r>
      <w:proofErr w:type="spellStart"/>
      <w:r>
        <w:t>съветници</w:t>
      </w:r>
      <w:proofErr w:type="spellEnd"/>
      <w:r>
        <w:t xml:space="preserve"> община Якимово.</w:t>
      </w:r>
    </w:p>
    <w:p w:rsidR="001A4161" w:rsidRPr="00845C8A" w:rsidRDefault="001A4161" w:rsidP="001A4161">
      <w:pPr>
        <w:jc w:val="both"/>
      </w:pPr>
      <w:r>
        <w:t xml:space="preserve">Съгласно Писмо на ЦИК МИ-15-1327/31.10.2019 г. и допуснат пропуск в Решението на ОИК Якимово, за избирани общински </w:t>
      </w:r>
      <w:proofErr w:type="spellStart"/>
      <w:r>
        <w:t>съветници</w:t>
      </w:r>
      <w:proofErr w:type="spellEnd"/>
      <w:r>
        <w:t xml:space="preserve">, в частта на реквизити: орган пред който подлежи на обжалване и срок от обявяването му, ОИК Якимово </w:t>
      </w:r>
    </w:p>
    <w:p w:rsidR="001A4161" w:rsidRPr="000E1C65" w:rsidRDefault="001A4161" w:rsidP="001A4161">
      <w:pPr>
        <w:jc w:val="both"/>
      </w:pPr>
      <w:r>
        <w:t xml:space="preserve">                                                                                         </w:t>
      </w:r>
      <w:r>
        <w:rPr>
          <w:sz w:val="24"/>
          <w:szCs w:val="24"/>
        </w:rPr>
        <w:t>РЕШИ:</w:t>
      </w:r>
    </w:p>
    <w:p w:rsid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Допуска поправка в Решение 94/28.10.2019 г. както следва:</w:t>
      </w:r>
    </w:p>
    <w:p w:rsidR="001A4161" w:rsidRPr="00AF05E5" w:rsidRDefault="001A4161" w:rsidP="001A41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A4161" w:rsidRPr="00AF05E5" w:rsidRDefault="001A4161" w:rsidP="001A4161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1A4161" w:rsidRPr="00AF05E5" w:rsidRDefault="001A4161" w:rsidP="001A4161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1A4161" w:rsidRPr="00AF05E5" w:rsidRDefault="001A4161" w:rsidP="001A4161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lastRenderedPageBreak/>
        <w:t>област Монтана</w:t>
      </w:r>
    </w:p>
    <w:p w:rsidR="001A4161" w:rsidRPr="00AF05E5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ОБЩИНСКИ СЪВЕТНИЦИ</w:t>
      </w:r>
    </w:p>
    <w:p w:rsidR="001A4161" w:rsidRPr="00AF05E5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1A4161" w:rsidRPr="00AF05E5" w:rsidRDefault="001A4161" w:rsidP="001A41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мандати за общински </w:t>
      </w:r>
      <w:proofErr w:type="spellStart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</w:p>
    <w:p w:rsidR="001A4161" w:rsidRPr="00AF05E5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единадесет                                    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11</w:t>
      </w:r>
    </w:p>
    <w:p w:rsidR="001A4161" w:rsidRPr="00AF05E5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с думи                                                                 с цифри</w:t>
      </w:r>
    </w:p>
    <w:p w:rsidR="001A4161" w:rsidRPr="00AF05E5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10,00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1A4161" w:rsidRPr="00AF05E5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единадесет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11 гласове.</w:t>
      </w:r>
    </w:p>
    <w:p w:rsidR="001A4161" w:rsidRPr="00AF05E5" w:rsidRDefault="001A4161" w:rsidP="001A41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(с думи)                               (с цифри)</w:t>
      </w:r>
    </w:p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ІІ. Избрани за общински </w:t>
      </w:r>
      <w:proofErr w:type="spellStart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независими кандидати:</w:t>
      </w:r>
    </w:p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1A4161" w:rsidRPr="00AF05E5" w:rsidTr="002349E8">
        <w:tc>
          <w:tcPr>
            <w:tcW w:w="4227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Имена на общински съветници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ГЛАСОВЕ</w:t>
            </w:r>
          </w:p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с думи                                   с цифри</w:t>
            </w:r>
          </w:p>
        </w:tc>
      </w:tr>
      <w:tr w:rsidR="001A4161" w:rsidRPr="00AF05E5" w:rsidTr="002349E8">
        <w:tc>
          <w:tcPr>
            <w:tcW w:w="4227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</w:t>
            </w: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</w:t>
            </w:r>
          </w:p>
        </w:tc>
      </w:tr>
      <w:tr w:rsidR="001A4161" w:rsidRPr="00AF05E5" w:rsidTr="002349E8">
        <w:tc>
          <w:tcPr>
            <w:tcW w:w="4227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…………… </w:t>
            </w:r>
          </w:p>
        </w:tc>
      </w:tr>
      <w:tr w:rsidR="001A4161" w:rsidRPr="00AF05E5" w:rsidTr="002349E8">
        <w:tc>
          <w:tcPr>
            <w:tcW w:w="4227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…………… </w:t>
            </w:r>
          </w:p>
        </w:tc>
      </w:tr>
    </w:tbl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единадесет                     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11</w:t>
      </w:r>
    </w:p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(с цифри)</w:t>
      </w:r>
    </w:p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Сума на гласове на партии, участващи в разпределението на мандатите: 1728</w:t>
      </w:r>
    </w:p>
    <w:p w:rsid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Квота на </w:t>
      </w:r>
      <w:proofErr w:type="spellStart"/>
      <w:r>
        <w:rPr>
          <w:sz w:val="24"/>
          <w:szCs w:val="24"/>
        </w:rPr>
        <w:t>Хеър</w:t>
      </w:r>
      <w:proofErr w:type="spellEnd"/>
      <w:r>
        <w:rPr>
          <w:sz w:val="24"/>
          <w:szCs w:val="24"/>
        </w:rPr>
        <w:t xml:space="preserve"> е: 1728/11 = 157,090909090909</w:t>
      </w:r>
    </w:p>
    <w:p w:rsidR="001A4161" w:rsidRPr="00E03728" w:rsidRDefault="001A4161" w:rsidP="001A4161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</w:t>
      </w:r>
      <w:proofErr w:type="spellStart"/>
      <w:r w:rsidRPr="00E03728">
        <w:t>съветници</w:t>
      </w:r>
      <w:proofErr w:type="spellEnd"/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1A4161" w:rsidRPr="00AF05E5" w:rsidTr="002349E8">
        <w:tc>
          <w:tcPr>
            <w:tcW w:w="803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1A4161" w:rsidRPr="00AF05E5" w:rsidRDefault="001A4161" w:rsidP="002349E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1A4161" w:rsidRPr="00AF05E5" w:rsidRDefault="001A4161" w:rsidP="002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1A4161" w:rsidRPr="00AF05E5" w:rsidTr="002349E8">
        <w:tc>
          <w:tcPr>
            <w:tcW w:w="803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451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„Българска нова демокрация“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Два                                                    2</w:t>
            </w:r>
          </w:p>
        </w:tc>
      </w:tr>
      <w:tr w:rsidR="001A4161" w:rsidRPr="00AF05E5" w:rsidTr="002349E8">
        <w:tc>
          <w:tcPr>
            <w:tcW w:w="803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1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„Национален фронт за спасение на </w:t>
            </w: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България“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Един                                                  1</w:t>
            </w:r>
          </w:p>
        </w:tc>
      </w:tr>
      <w:tr w:rsidR="001A4161" w:rsidRPr="00AF05E5" w:rsidTr="002349E8">
        <w:tc>
          <w:tcPr>
            <w:tcW w:w="803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451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Четири                                               4</w:t>
            </w:r>
          </w:p>
        </w:tc>
      </w:tr>
      <w:tr w:rsidR="001A4161" w:rsidRPr="00AF05E5" w:rsidTr="002349E8">
        <w:tc>
          <w:tcPr>
            <w:tcW w:w="803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1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Два                                                     2</w:t>
            </w:r>
          </w:p>
        </w:tc>
      </w:tr>
      <w:tr w:rsidR="001A4161" w:rsidRPr="00AF05E5" w:rsidTr="002349E8">
        <w:tc>
          <w:tcPr>
            <w:tcW w:w="803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1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ДПС (НДСВ, Новото време, Воля)</w:t>
            </w:r>
          </w:p>
        </w:tc>
        <w:tc>
          <w:tcPr>
            <w:tcW w:w="4561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Два                                                     2</w:t>
            </w:r>
          </w:p>
        </w:tc>
      </w:tr>
    </w:tbl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1A4161" w:rsidRPr="00AF05E5" w:rsidRDefault="001A4161" w:rsidP="001A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AF05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1A4161" w:rsidRPr="00AF05E5" w:rsidRDefault="001A4161" w:rsidP="001A416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1A4161" w:rsidRPr="00AF05E5" w:rsidTr="002349E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1A4161" w:rsidRPr="00AF05E5" w:rsidRDefault="001A4161" w:rsidP="002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1A4161" w:rsidRPr="00AF05E5" w:rsidRDefault="001A4161" w:rsidP="002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1A4161" w:rsidRPr="00AF05E5" w:rsidRDefault="001A4161" w:rsidP="002349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1A4161" w:rsidRPr="00AF05E5" w:rsidTr="002349E8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„Българска нова демокрация“</w:t>
            </w:r>
          </w:p>
        </w:tc>
        <w:tc>
          <w:tcPr>
            <w:tcW w:w="850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Славчо Теофилов Савов</w:t>
            </w:r>
          </w:p>
        </w:tc>
        <w:tc>
          <w:tcPr>
            <w:tcW w:w="709" w:type="dxa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120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Валериев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Методиев</w:t>
            </w:r>
          </w:p>
        </w:tc>
        <w:tc>
          <w:tcPr>
            <w:tcW w:w="709" w:type="dxa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48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Юлиян Борисов Мавров</w:t>
            </w:r>
          </w:p>
        </w:tc>
        <w:tc>
          <w:tcPr>
            <w:tcW w:w="709" w:type="dxa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Георгиев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Вилхемов</w:t>
            </w:r>
            <w:proofErr w:type="spellEnd"/>
          </w:p>
        </w:tc>
        <w:tc>
          <w:tcPr>
            <w:tcW w:w="709" w:type="dxa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Иванка Иванова Василева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Албена Николова Александрова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Станислав Николов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Делян Иванов Петков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Петруна Иванова Замфирова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Емилия Кирилова Замфирова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1A4161" w:rsidRPr="00AF05E5" w:rsidTr="002349E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Ина Емилова Николова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1A4161" w:rsidRPr="00AF05E5" w:rsidTr="002349E8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„Национален фронт за спасение на България“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Трайко Венков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154</w:t>
            </w:r>
          </w:p>
        </w:tc>
      </w:tr>
      <w:tr w:rsidR="001A4161" w:rsidRPr="00AF05E5" w:rsidTr="002349E8">
        <w:tc>
          <w:tcPr>
            <w:tcW w:w="675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Христо Ангелов Велков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</w:t>
            </w:r>
          </w:p>
        </w:tc>
      </w:tr>
      <w:tr w:rsidR="001A4161" w:rsidRPr="00AF05E5" w:rsidTr="002349E8">
        <w:tc>
          <w:tcPr>
            <w:tcW w:w="675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Стефан Петров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Петров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1A4161" w:rsidRPr="00AF05E5" w:rsidTr="002349E8">
        <w:tc>
          <w:tcPr>
            <w:tcW w:w="675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Александър Емилов Александров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1A4161" w:rsidRPr="00AF05E5" w:rsidTr="002349E8">
        <w:tc>
          <w:tcPr>
            <w:tcW w:w="675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Иванка Димитрова Йорданова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1A4161" w:rsidRPr="00AF05E5" w:rsidTr="002349E8">
        <w:tc>
          <w:tcPr>
            <w:tcW w:w="675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 Найденов Здравков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1A4161" w:rsidRPr="00AF05E5" w:rsidTr="002349E8">
        <w:tc>
          <w:tcPr>
            <w:tcW w:w="675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Иванка Младенова </w:t>
            </w: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Христова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1A4161" w:rsidRPr="00AF05E5" w:rsidTr="002349E8">
        <w:tc>
          <w:tcPr>
            <w:tcW w:w="675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Кристиян Цветанов Емилов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1A4161" w:rsidRPr="00AF05E5" w:rsidTr="002349E8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Гълъбинка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Кирилова Луканова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Деян Боянов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214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Любослав Любенов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99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Йорданов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93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Антон Зарков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49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Райчо Цветанов Рангелов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Надя Ценкова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37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Галина Кирилова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Цветомира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Викторова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Спасова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Габриел Григоров Гаврилов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Робертин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Минков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Галя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Ивайлова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Гергова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30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Антоанета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Станишева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Станишева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Владислав Иванов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105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Бориславов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Кирко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Трифонов Милев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29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Кирил Йосифов Кирилов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28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Ваня Василева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Валери Методиев Захариев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Методи Георгиев Методиев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Илия Крумов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Тодорка Найденова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Вълко Ананиев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Павлина Евгениева Първанова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Съюз на демократичните сили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Илиян Александров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Иво Тодоров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 (14)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Йорданов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Манойлов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Иван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Антимов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Йосифов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ДПС (НДСВ, Новото време, Воля)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Светослава Александрова Славчева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82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Радослав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Къцов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Цветанов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65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Евгени Филипов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64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Владислав Страшимиров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61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Найден Серафимов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Колчов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32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Трифон Василев Александров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23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Ивайло Василев Найденов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Елена Цветанова Найденова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 Милков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1A4161" w:rsidRPr="00AF05E5" w:rsidTr="00234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Рада Миланова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Арианоглу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161" w:rsidRPr="00AF05E5" w:rsidRDefault="001A4161" w:rsidP="002349E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</w:tbl>
    <w:p w:rsidR="001A4161" w:rsidRPr="00AF05E5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AF05E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5 ИК.</w:t>
      </w:r>
    </w:p>
    <w:p w:rsidR="001A4161" w:rsidRPr="00AF05E5" w:rsidRDefault="001A4161" w:rsidP="001A41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AF05E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Обявява имената на избраните общински </w:t>
      </w:r>
      <w:proofErr w:type="spellStart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партии, коалиции и местни коалиции, както следва:</w:t>
      </w:r>
    </w:p>
    <w:p w:rsidR="001A4161" w:rsidRPr="00AF05E5" w:rsidRDefault="001A4161" w:rsidP="001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56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829"/>
        <w:gridCol w:w="1782"/>
      </w:tblGrid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AF05E5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Имена на общинските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AF05E5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AF05E5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Антон Зарков Ангелов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Валериев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Методиев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„Българска нова демокрация“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Владислав Иванов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Иванов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Деян Боянов Георгиев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Бориславов Иванов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Любослав Любенов Георгиев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Йорданов Младенов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Радослав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Къцов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Цветанов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ДПС (НДСВ, Новото време,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Светослава Александрова Славчева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ДПС </w:t>
            </w: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(НДСВ, Новото време,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Славчо Теофилов Савов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„Българска нова демокрация“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1A4161" w:rsidRPr="00AF05E5" w:rsidTr="002349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Трайко Венков Георгиев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1" w:rsidRPr="00AF05E5" w:rsidRDefault="001A4161" w:rsidP="002349E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„Национален фронт за спасение на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61" w:rsidRPr="0097085D" w:rsidRDefault="001A4161" w:rsidP="0023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</w:tbl>
    <w:p w:rsidR="001A4161" w:rsidRPr="00AF05E5" w:rsidRDefault="001A4161" w:rsidP="001A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(Имената на избраните общински </w:t>
      </w:r>
      <w:proofErr w:type="spellStart"/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подреждат по азбучен ред.)</w:t>
      </w:r>
    </w:p>
    <w:p w:rsidR="001A4161" w:rsidRPr="00AF05E5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Спорове и възражения на членовете на комисията по взетите решения: </w:t>
      </w:r>
      <w:r w:rsidRPr="00AF0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1A4161" w:rsidRPr="00AF05E5" w:rsidRDefault="001A4161" w:rsidP="001A4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1A4161" w:rsidRPr="00AF05E5" w:rsidRDefault="001A4161" w:rsidP="001A4161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A4161" w:rsidRPr="00AF05E5" w:rsidRDefault="001A4161" w:rsidP="001A416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1A4161" w:rsidRPr="00AF05E5" w:rsidTr="002349E8">
        <w:trPr>
          <w:trHeight w:val="326"/>
        </w:trPr>
        <w:tc>
          <w:tcPr>
            <w:tcW w:w="4820" w:type="dxa"/>
            <w:gridSpan w:val="2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1A4161" w:rsidRPr="00AF05E5" w:rsidTr="002349E8">
        <w:trPr>
          <w:trHeight w:val="345"/>
        </w:trPr>
        <w:tc>
          <w:tcPr>
            <w:tcW w:w="9498" w:type="dxa"/>
            <w:gridSpan w:val="4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A4161" w:rsidRPr="00AF05E5" w:rsidTr="002349E8">
        <w:tc>
          <w:tcPr>
            <w:tcW w:w="3402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gridSpan w:val="2"/>
          </w:tcPr>
          <w:p w:rsidR="001A4161" w:rsidRPr="00AF05E5" w:rsidRDefault="001A4161" w:rsidP="002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A4161" w:rsidRPr="00AF05E5" w:rsidRDefault="001A4161" w:rsidP="00234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1A4161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</w:p>
    <w:p w:rsidR="001A4161" w:rsidRPr="00105F00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1A4161" w:rsidRPr="00105F00" w:rsidRDefault="001A4161" w:rsidP="001A41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lastRenderedPageBreak/>
        <w:t>Решението да се обяви на сайта на ОИК Якимово.</w:t>
      </w:r>
    </w:p>
    <w:p w:rsidR="001A591A" w:rsidRPr="001A4161" w:rsidRDefault="001A591A" w:rsidP="00AF1BC2">
      <w:pPr>
        <w:spacing w:after="120"/>
        <w:jc w:val="both"/>
        <w:rPr>
          <w:i/>
          <w:sz w:val="24"/>
          <w:szCs w:val="24"/>
        </w:rPr>
      </w:pPr>
      <w:bookmarkStart w:id="0" w:name="_GoBack"/>
      <w:bookmarkEnd w:id="0"/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F8" w:rsidRDefault="001F6AF8" w:rsidP="006C0AB4">
      <w:pPr>
        <w:spacing w:after="0" w:line="240" w:lineRule="auto"/>
      </w:pPr>
      <w:r>
        <w:separator/>
      </w:r>
    </w:p>
  </w:endnote>
  <w:endnote w:type="continuationSeparator" w:id="0">
    <w:p w:rsidR="001F6AF8" w:rsidRDefault="001F6AF8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F8" w:rsidRDefault="001F6AF8" w:rsidP="006C0AB4">
      <w:pPr>
        <w:spacing w:after="0" w:line="240" w:lineRule="auto"/>
      </w:pPr>
      <w:r>
        <w:separator/>
      </w:r>
    </w:p>
  </w:footnote>
  <w:footnote w:type="continuationSeparator" w:id="0">
    <w:p w:rsidR="001F6AF8" w:rsidRDefault="001F6AF8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7B"/>
    <w:multiLevelType w:val="hybridMultilevel"/>
    <w:tmpl w:val="8DA44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D5A"/>
    <w:multiLevelType w:val="hybridMultilevel"/>
    <w:tmpl w:val="D878266E"/>
    <w:lvl w:ilvl="0" w:tplc="A852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D5772"/>
    <w:multiLevelType w:val="hybridMultilevel"/>
    <w:tmpl w:val="FD369140"/>
    <w:lvl w:ilvl="0" w:tplc="D3144074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8697439"/>
    <w:multiLevelType w:val="hybridMultilevel"/>
    <w:tmpl w:val="543E6056"/>
    <w:lvl w:ilvl="0" w:tplc="61D48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C69D3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4161"/>
    <w:rsid w:val="001A591A"/>
    <w:rsid w:val="001C4700"/>
    <w:rsid w:val="001C79CC"/>
    <w:rsid w:val="001E04CB"/>
    <w:rsid w:val="001E4A17"/>
    <w:rsid w:val="001F6AF8"/>
    <w:rsid w:val="00207901"/>
    <w:rsid w:val="00210249"/>
    <w:rsid w:val="00213210"/>
    <w:rsid w:val="00236DF6"/>
    <w:rsid w:val="002370B3"/>
    <w:rsid w:val="00240903"/>
    <w:rsid w:val="002578A8"/>
    <w:rsid w:val="002614E0"/>
    <w:rsid w:val="00262937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308BA"/>
    <w:rsid w:val="00341050"/>
    <w:rsid w:val="00345E6C"/>
    <w:rsid w:val="00351DA2"/>
    <w:rsid w:val="003629A2"/>
    <w:rsid w:val="00364CC6"/>
    <w:rsid w:val="003650B9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0837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674E0"/>
    <w:rsid w:val="005701EE"/>
    <w:rsid w:val="005951CB"/>
    <w:rsid w:val="005B646D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2A07"/>
    <w:rsid w:val="00635CA9"/>
    <w:rsid w:val="00657313"/>
    <w:rsid w:val="006607AF"/>
    <w:rsid w:val="006841F9"/>
    <w:rsid w:val="00691CF5"/>
    <w:rsid w:val="00692B53"/>
    <w:rsid w:val="00697F20"/>
    <w:rsid w:val="006A7B3C"/>
    <w:rsid w:val="006B3462"/>
    <w:rsid w:val="006C0AB4"/>
    <w:rsid w:val="006E0903"/>
    <w:rsid w:val="006E16A8"/>
    <w:rsid w:val="006E5107"/>
    <w:rsid w:val="00703A59"/>
    <w:rsid w:val="00703FAC"/>
    <w:rsid w:val="0070613E"/>
    <w:rsid w:val="00734F35"/>
    <w:rsid w:val="00740C7A"/>
    <w:rsid w:val="00742CAF"/>
    <w:rsid w:val="00745D5E"/>
    <w:rsid w:val="007539B0"/>
    <w:rsid w:val="0077153D"/>
    <w:rsid w:val="00784DC6"/>
    <w:rsid w:val="007860D1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09B7"/>
    <w:rsid w:val="008C711C"/>
    <w:rsid w:val="008F2A7C"/>
    <w:rsid w:val="008F314F"/>
    <w:rsid w:val="008F4360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601F3"/>
    <w:rsid w:val="00961CA0"/>
    <w:rsid w:val="0098756B"/>
    <w:rsid w:val="009B103F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0F55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C4FD8"/>
    <w:rsid w:val="00AD64A7"/>
    <w:rsid w:val="00AE30D6"/>
    <w:rsid w:val="00AE6F71"/>
    <w:rsid w:val="00AF1BC2"/>
    <w:rsid w:val="00AF1C12"/>
    <w:rsid w:val="00AF47B7"/>
    <w:rsid w:val="00B015F6"/>
    <w:rsid w:val="00B01BD4"/>
    <w:rsid w:val="00B22C11"/>
    <w:rsid w:val="00B30DB7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D0B41"/>
    <w:rsid w:val="00BF1E74"/>
    <w:rsid w:val="00C10300"/>
    <w:rsid w:val="00C10741"/>
    <w:rsid w:val="00C14B29"/>
    <w:rsid w:val="00C23BF6"/>
    <w:rsid w:val="00C248F5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15A2"/>
    <w:rsid w:val="00D04E55"/>
    <w:rsid w:val="00D34B41"/>
    <w:rsid w:val="00D36209"/>
    <w:rsid w:val="00D404C1"/>
    <w:rsid w:val="00D80586"/>
    <w:rsid w:val="00D82339"/>
    <w:rsid w:val="00D831E1"/>
    <w:rsid w:val="00D92D03"/>
    <w:rsid w:val="00D9577C"/>
    <w:rsid w:val="00DA2C74"/>
    <w:rsid w:val="00DB0AB7"/>
    <w:rsid w:val="00DB1CC2"/>
    <w:rsid w:val="00DB5071"/>
    <w:rsid w:val="00DD5DA6"/>
    <w:rsid w:val="00E1430E"/>
    <w:rsid w:val="00E20112"/>
    <w:rsid w:val="00E2200E"/>
    <w:rsid w:val="00E305F6"/>
    <w:rsid w:val="00E311F2"/>
    <w:rsid w:val="00E478CF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A26A5"/>
    <w:rsid w:val="00FD0523"/>
    <w:rsid w:val="00FD615B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3650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3650B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3650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3650B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4128-30D2-4B3B-BC8A-32C04CA2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462</cp:revision>
  <cp:lastPrinted>2019-10-25T05:54:00Z</cp:lastPrinted>
  <dcterms:created xsi:type="dcterms:W3CDTF">2019-09-07T06:20:00Z</dcterms:created>
  <dcterms:modified xsi:type="dcterms:W3CDTF">2019-11-01T13:00:00Z</dcterms:modified>
</cp:coreProperties>
</file>