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E57F62">
        <w:rPr>
          <w:sz w:val="40"/>
          <w:szCs w:val="40"/>
          <w:lang w:val="en-US"/>
        </w:rPr>
        <w:t>97</w:t>
      </w:r>
      <w:r w:rsidR="00F620FD">
        <w:rPr>
          <w:sz w:val="40"/>
          <w:szCs w:val="40"/>
        </w:rPr>
        <w:t xml:space="preserve">/ </w:t>
      </w:r>
      <w:r w:rsidR="00D157E2">
        <w:rPr>
          <w:sz w:val="40"/>
          <w:szCs w:val="40"/>
          <w:lang w:val="en-US"/>
        </w:rPr>
        <w:t>01</w:t>
      </w:r>
      <w:r w:rsidR="008C7313">
        <w:rPr>
          <w:sz w:val="40"/>
          <w:szCs w:val="40"/>
          <w:lang w:val="en-US"/>
        </w:rPr>
        <w:t>.</w:t>
      </w:r>
      <w:r w:rsidR="00D157E2">
        <w:rPr>
          <w:sz w:val="40"/>
          <w:szCs w:val="40"/>
          <w:lang w:val="en-US"/>
        </w:rPr>
        <w:t>11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0E1C65" w:rsidRDefault="00F30D87" w:rsidP="000E1C65">
      <w:pPr>
        <w:jc w:val="both"/>
      </w:pPr>
      <w:r>
        <w:t xml:space="preserve">Относно: </w:t>
      </w:r>
      <w:r w:rsidR="000E1C65">
        <w:t xml:space="preserve">Поправка в Решение </w:t>
      </w:r>
      <w:r w:rsidR="00845C8A">
        <w:t>9</w:t>
      </w:r>
      <w:r w:rsidR="00845C8A">
        <w:rPr>
          <w:lang w:val="en-US"/>
        </w:rPr>
        <w:t>0</w:t>
      </w:r>
      <w:r w:rsidR="000E1C65">
        <w:t xml:space="preserve">/28.10.2019 г. за </w:t>
      </w:r>
      <w:r w:rsidR="00845C8A">
        <w:t>избран кмет на община Якимово.</w:t>
      </w:r>
    </w:p>
    <w:p w:rsidR="00845C8A" w:rsidRPr="00845C8A" w:rsidRDefault="00845C8A" w:rsidP="000E1C65">
      <w:pPr>
        <w:jc w:val="both"/>
      </w:pPr>
      <w:r>
        <w:t>Съгласно Писмо на ЦИК МИ-15-1327/31.10.2019 г</w:t>
      </w:r>
      <w:r w:rsidR="00F03B06">
        <w:t>. и допуснат пропуск в Решението</w:t>
      </w:r>
      <w:r w:rsidR="003A2486">
        <w:t xml:space="preserve"> на ОИК Якимово, за избиране на кмет на община</w:t>
      </w:r>
      <w:r w:rsidR="007F0698">
        <w:t>,</w:t>
      </w:r>
      <w:r>
        <w:t xml:space="preserve"> в частта на реквиз</w:t>
      </w:r>
      <w:r w:rsidR="00B83497">
        <w:t>ити:</w:t>
      </w:r>
      <w:r w:rsidR="00F03B06">
        <w:t xml:space="preserve"> орган пред който подлежи</w:t>
      </w:r>
      <w:r>
        <w:t xml:space="preserve"> на об</w:t>
      </w:r>
      <w:r w:rsidR="00F03B06">
        <w:t>жалване и срок от обявяването му</w:t>
      </w:r>
      <w:r>
        <w:t xml:space="preserve">, ОИК Якимово </w:t>
      </w:r>
    </w:p>
    <w:p w:rsidR="00AF3A4A" w:rsidRPr="000E1C65" w:rsidRDefault="00F30D87" w:rsidP="000E1C65">
      <w:pPr>
        <w:jc w:val="both"/>
      </w:pPr>
      <w:r>
        <w:t xml:space="preserve">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8C7313" w:rsidRDefault="004701C8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 поправка в </w:t>
      </w:r>
      <w:r w:rsidR="00845C8A">
        <w:rPr>
          <w:sz w:val="24"/>
          <w:szCs w:val="24"/>
        </w:rPr>
        <w:t>Решение 90/28.10.2019 г. както следва:</w:t>
      </w:r>
    </w:p>
    <w:p w:rsidR="00105F00" w:rsidRPr="00105F00" w:rsidRDefault="00105F00" w:rsidP="00105F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Pr="00105F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05F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90/28.10.2019 г.</w:t>
      </w:r>
    </w:p>
    <w:p w:rsidR="00105F00" w:rsidRPr="00105F00" w:rsidRDefault="00105F00" w:rsidP="00105F00">
      <w:pPr>
        <w:spacing w:after="0" w:line="360" w:lineRule="auto"/>
        <w:ind w:right="4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на ОБЩИНСКАТА ИЗБИРАТЕЛНА КОМИСИЯ</w:t>
      </w:r>
    </w:p>
    <w:p w:rsidR="00105F00" w:rsidRPr="00105F00" w:rsidRDefault="00105F00" w:rsidP="00105F00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община Якимово</w:t>
      </w:r>
    </w:p>
    <w:p w:rsidR="00105F00" w:rsidRPr="00105F00" w:rsidRDefault="00105F00" w:rsidP="00105F00">
      <w:pPr>
        <w:spacing w:after="0" w:line="360" w:lineRule="auto"/>
        <w:ind w:left="708" w:right="45" w:firstLine="993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област Монтана</w:t>
      </w:r>
      <w:r w:rsidRPr="00105F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105F00" w:rsidRPr="00105F00" w:rsidRDefault="00105F00" w:rsidP="0010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5F00" w:rsidRPr="00105F00" w:rsidRDefault="00105F00" w:rsidP="0010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ИЗБИРАНЕ НА КМЕТ НА ОБЩИНА </w:t>
      </w:r>
    </w:p>
    <w:p w:rsidR="00105F00" w:rsidRPr="00105F00" w:rsidRDefault="00105F00" w:rsidP="0010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5F00" w:rsidRPr="00105F00" w:rsidRDefault="00105F00" w:rsidP="00105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28.10.2019 г., в 9,00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105F00" w:rsidRPr="00105F00" w:rsidRDefault="00105F00" w:rsidP="0010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5F00" w:rsidRPr="00105F00" w:rsidRDefault="00105F00" w:rsidP="0010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 :</w:t>
      </w:r>
    </w:p>
    <w:p w:rsidR="00105F00" w:rsidRPr="00105F00" w:rsidRDefault="00105F00" w:rsidP="00105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5F00" w:rsidRPr="00105F00" w:rsidRDefault="00105F00" w:rsidP="00105F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ЗА ИЗБРАН ЗА КМЕТ на: община Якимово, област Монтана, на първи тур</w:t>
      </w:r>
    </w:p>
    <w:p w:rsidR="00105F00" w:rsidRPr="00105F00" w:rsidRDefault="00105F00" w:rsidP="0010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Миланов Георгиев</w:t>
      </w:r>
    </w:p>
    <w:p w:rsidR="00105F00" w:rsidRPr="00105F00" w:rsidRDefault="00105F00" w:rsidP="00105F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05F0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105F00" w:rsidRPr="00105F00" w:rsidRDefault="00105F00" w:rsidP="00105F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105F00" w:rsidRPr="00105F00" w:rsidRDefault="00105F00" w:rsidP="0010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ЕГН </w:t>
      </w:r>
      <w:r w:rsidR="00AA49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</w:t>
      </w:r>
      <w:bookmarkStart w:id="0" w:name="_GoBack"/>
      <w:bookmarkEnd w:id="0"/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издигнат от ПП „ГЕРБ“ </w:t>
      </w:r>
    </w:p>
    <w:p w:rsidR="00105F00" w:rsidRPr="00105F00" w:rsidRDefault="00105F00" w:rsidP="00105F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05F0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коалиция/инициативен комитет)</w:t>
      </w:r>
    </w:p>
    <w:p w:rsidR="00105F00" w:rsidRPr="00105F00" w:rsidRDefault="00105F00" w:rsidP="0010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5F00" w:rsidRPr="00105F00" w:rsidRDefault="00105F00" w:rsidP="0010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получил 1564 бр. действителни гласове.</w:t>
      </w:r>
    </w:p>
    <w:p w:rsidR="00105F00" w:rsidRPr="00105F00" w:rsidRDefault="00105F00" w:rsidP="00105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5F00" w:rsidRPr="00105F00" w:rsidRDefault="00105F00" w:rsidP="00105F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105F00" w:rsidRPr="00105F00" w:rsidRDefault="00105F00" w:rsidP="00105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105F00" w:rsidRPr="00105F00" w:rsidRDefault="00105F00" w:rsidP="00105F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lastRenderedPageBreak/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105F00" w:rsidRPr="00105F00" w:rsidRDefault="00105F00" w:rsidP="00105F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105F00" w:rsidRPr="00105F00" w:rsidRDefault="00105F00" w:rsidP="00105F00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105F0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ПОДПИСИ НА ЧЛЕНОВЕТЕ НА ОБЩИНСКАТА ИЗБИРАТЕЛНА КОМИСИЯ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418"/>
        <w:gridCol w:w="1843"/>
        <w:gridCol w:w="2835"/>
      </w:tblGrid>
      <w:tr w:rsidR="00105F00" w:rsidRPr="00105F00" w:rsidTr="00B00944">
        <w:trPr>
          <w:trHeight w:val="326"/>
        </w:trPr>
        <w:tc>
          <w:tcPr>
            <w:tcW w:w="4820" w:type="dxa"/>
            <w:gridSpan w:val="2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</w:t>
            </w:r>
          </w:p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ЗАМ.-ПРЕДСЕДАТЕЛ: ................................</w:t>
            </w:r>
          </w:p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СЕКРЕТАР: .....................................</w:t>
            </w:r>
          </w:p>
        </w:tc>
      </w:tr>
      <w:tr w:rsidR="00105F00" w:rsidRPr="00105F00" w:rsidTr="00B00944">
        <w:trPr>
          <w:trHeight w:val="345"/>
        </w:trPr>
        <w:tc>
          <w:tcPr>
            <w:tcW w:w="9498" w:type="dxa"/>
            <w:gridSpan w:val="4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ЧЛЕНОВЕ:</w:t>
            </w:r>
          </w:p>
        </w:tc>
      </w:tr>
      <w:tr w:rsidR="00105F00" w:rsidRPr="00105F00" w:rsidTr="00B00944">
        <w:tc>
          <w:tcPr>
            <w:tcW w:w="3402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261" w:type="dxa"/>
            <w:gridSpan w:val="2"/>
          </w:tcPr>
          <w:p w:rsidR="00105F00" w:rsidRPr="00105F00" w:rsidRDefault="00105F00" w:rsidP="0010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05F00" w:rsidRPr="00105F00" w:rsidTr="00B00944">
        <w:tc>
          <w:tcPr>
            <w:tcW w:w="3402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261" w:type="dxa"/>
            <w:gridSpan w:val="2"/>
          </w:tcPr>
          <w:p w:rsidR="00105F00" w:rsidRPr="00105F00" w:rsidRDefault="00105F00" w:rsidP="0010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05F00" w:rsidRPr="00105F00" w:rsidTr="00B00944">
        <w:tc>
          <w:tcPr>
            <w:tcW w:w="3402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261" w:type="dxa"/>
            <w:gridSpan w:val="2"/>
          </w:tcPr>
          <w:p w:rsidR="00105F00" w:rsidRPr="00105F00" w:rsidRDefault="00105F00" w:rsidP="0010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05F00" w:rsidRPr="00105F00" w:rsidTr="00B00944">
        <w:tc>
          <w:tcPr>
            <w:tcW w:w="3402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261" w:type="dxa"/>
            <w:gridSpan w:val="2"/>
          </w:tcPr>
          <w:p w:rsidR="00105F00" w:rsidRPr="00105F00" w:rsidRDefault="00105F00" w:rsidP="0010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05F00" w:rsidRPr="00105F00" w:rsidTr="00B00944">
        <w:tc>
          <w:tcPr>
            <w:tcW w:w="3402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261" w:type="dxa"/>
            <w:gridSpan w:val="2"/>
          </w:tcPr>
          <w:p w:rsidR="00105F00" w:rsidRPr="00105F00" w:rsidRDefault="00105F00" w:rsidP="0010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05F00" w:rsidRPr="00105F00" w:rsidTr="00B00944">
        <w:tc>
          <w:tcPr>
            <w:tcW w:w="3402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261" w:type="dxa"/>
            <w:gridSpan w:val="2"/>
          </w:tcPr>
          <w:p w:rsidR="00105F00" w:rsidRPr="00105F00" w:rsidRDefault="00105F00" w:rsidP="0010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105F00" w:rsidRPr="00105F00" w:rsidTr="00B00944">
        <w:tc>
          <w:tcPr>
            <w:tcW w:w="3402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05F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261" w:type="dxa"/>
            <w:gridSpan w:val="2"/>
          </w:tcPr>
          <w:p w:rsidR="00105F00" w:rsidRPr="00105F00" w:rsidRDefault="00105F00" w:rsidP="0010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</w:tcPr>
          <w:p w:rsidR="00105F00" w:rsidRPr="00105F00" w:rsidRDefault="00105F00" w:rsidP="00105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</w:p>
    <w:p w:rsidR="00845C8A" w:rsidRP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подлежи на обжалване по реда на чл.459 от ИК пред Административен съд- Монтана в седем дневен срок от обявяването му.</w:t>
      </w:r>
    </w:p>
    <w:p w:rsidR="00105F00" w:rsidRP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b/>
          <w:i/>
          <w:sz w:val="24"/>
          <w:szCs w:val="24"/>
        </w:rPr>
      </w:pPr>
      <w:r w:rsidRPr="00105F00">
        <w:rPr>
          <w:b/>
          <w:i/>
          <w:sz w:val="24"/>
          <w:szCs w:val="24"/>
        </w:rPr>
        <w:t>Решението да се обяви на сайта на ОИК Якимово.</w:t>
      </w:r>
    </w:p>
    <w:p w:rsidR="00105F00" w:rsidRDefault="00105F00" w:rsidP="00845C8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i/>
          <w:sz w:val="24"/>
          <w:szCs w:val="24"/>
        </w:rPr>
      </w:pPr>
    </w:p>
    <w:p w:rsidR="00B63467" w:rsidRPr="00E6609E" w:rsidRDefault="00B63467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81F37"/>
    <w:rsid w:val="00090943"/>
    <w:rsid w:val="000C5EC6"/>
    <w:rsid w:val="000E1C65"/>
    <w:rsid w:val="000F0F75"/>
    <w:rsid w:val="00105F00"/>
    <w:rsid w:val="001B6073"/>
    <w:rsid w:val="001D765D"/>
    <w:rsid w:val="001E3A5A"/>
    <w:rsid w:val="002257C2"/>
    <w:rsid w:val="002578A8"/>
    <w:rsid w:val="00265DDF"/>
    <w:rsid w:val="002A55B8"/>
    <w:rsid w:val="002C0102"/>
    <w:rsid w:val="002F75D8"/>
    <w:rsid w:val="00315390"/>
    <w:rsid w:val="00354C83"/>
    <w:rsid w:val="003A2486"/>
    <w:rsid w:val="003E13FA"/>
    <w:rsid w:val="00435EB3"/>
    <w:rsid w:val="00457A54"/>
    <w:rsid w:val="004701C8"/>
    <w:rsid w:val="00481197"/>
    <w:rsid w:val="0048212C"/>
    <w:rsid w:val="004A14D6"/>
    <w:rsid w:val="004B23A4"/>
    <w:rsid w:val="004C34B3"/>
    <w:rsid w:val="005412D3"/>
    <w:rsid w:val="005742EB"/>
    <w:rsid w:val="005E3A3F"/>
    <w:rsid w:val="005E3C55"/>
    <w:rsid w:val="00607FA0"/>
    <w:rsid w:val="0070613E"/>
    <w:rsid w:val="00706DA7"/>
    <w:rsid w:val="00710FB5"/>
    <w:rsid w:val="00761592"/>
    <w:rsid w:val="007A2B47"/>
    <w:rsid w:val="007B2FF0"/>
    <w:rsid w:val="007B699A"/>
    <w:rsid w:val="007D1FA5"/>
    <w:rsid w:val="007F0698"/>
    <w:rsid w:val="008267D8"/>
    <w:rsid w:val="00845C8A"/>
    <w:rsid w:val="008B0A15"/>
    <w:rsid w:val="008C1A01"/>
    <w:rsid w:val="008C7313"/>
    <w:rsid w:val="009071BE"/>
    <w:rsid w:val="00911241"/>
    <w:rsid w:val="00921FF7"/>
    <w:rsid w:val="0094014A"/>
    <w:rsid w:val="009862B2"/>
    <w:rsid w:val="009A6786"/>
    <w:rsid w:val="009E7CE9"/>
    <w:rsid w:val="009F6AE8"/>
    <w:rsid w:val="00A975DD"/>
    <w:rsid w:val="00AA49B0"/>
    <w:rsid w:val="00AC248E"/>
    <w:rsid w:val="00AF3A4A"/>
    <w:rsid w:val="00B15AD0"/>
    <w:rsid w:val="00B63467"/>
    <w:rsid w:val="00B74B1B"/>
    <w:rsid w:val="00B83497"/>
    <w:rsid w:val="00BA1257"/>
    <w:rsid w:val="00BC4D1E"/>
    <w:rsid w:val="00C23BF6"/>
    <w:rsid w:val="00C36F0D"/>
    <w:rsid w:val="00C47C72"/>
    <w:rsid w:val="00C60D2E"/>
    <w:rsid w:val="00C75187"/>
    <w:rsid w:val="00C817EF"/>
    <w:rsid w:val="00CA3862"/>
    <w:rsid w:val="00CB70B1"/>
    <w:rsid w:val="00CD47F1"/>
    <w:rsid w:val="00D157E2"/>
    <w:rsid w:val="00D404C1"/>
    <w:rsid w:val="00DA2C74"/>
    <w:rsid w:val="00DE260A"/>
    <w:rsid w:val="00E305F6"/>
    <w:rsid w:val="00E55BBC"/>
    <w:rsid w:val="00E57F62"/>
    <w:rsid w:val="00E6609E"/>
    <w:rsid w:val="00EB4DBC"/>
    <w:rsid w:val="00F03B06"/>
    <w:rsid w:val="00F11D8E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2019-11-01T09:27:00Z</cp:lastPrinted>
  <dcterms:created xsi:type="dcterms:W3CDTF">2019-09-07T06:20:00Z</dcterms:created>
  <dcterms:modified xsi:type="dcterms:W3CDTF">2019-11-01T09:40:00Z</dcterms:modified>
</cp:coreProperties>
</file>