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2F75D8">
        <w:rPr>
          <w:sz w:val="40"/>
          <w:szCs w:val="40"/>
          <w:lang w:val="en-US"/>
        </w:rPr>
        <w:t>8</w:t>
      </w:r>
      <w:r w:rsidR="002C0D76">
        <w:rPr>
          <w:sz w:val="40"/>
          <w:szCs w:val="40"/>
          <w:lang w:val="en-US"/>
        </w:rPr>
        <w:t>9</w:t>
      </w:r>
      <w:r w:rsidR="00F620FD">
        <w:rPr>
          <w:sz w:val="40"/>
          <w:szCs w:val="40"/>
        </w:rPr>
        <w:t xml:space="preserve">/ </w:t>
      </w:r>
      <w:r w:rsidR="00315390">
        <w:rPr>
          <w:sz w:val="40"/>
          <w:szCs w:val="40"/>
          <w:lang w:val="en-US"/>
        </w:rPr>
        <w:t>2</w:t>
      </w:r>
      <w:r w:rsidR="00F11D8E">
        <w:rPr>
          <w:sz w:val="40"/>
          <w:szCs w:val="40"/>
        </w:rPr>
        <w:t>8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0D5D27" w:rsidRDefault="000D5D27" w:rsidP="007A2B47">
      <w:pPr>
        <w:jc w:val="center"/>
        <w:rPr>
          <w:sz w:val="24"/>
          <w:szCs w:val="24"/>
        </w:rPr>
      </w:pPr>
    </w:p>
    <w:p w:rsidR="00315390" w:rsidRDefault="00F30D87" w:rsidP="0070613E">
      <w:pPr>
        <w:jc w:val="both"/>
      </w:pPr>
      <w:r>
        <w:t xml:space="preserve">Относно: </w:t>
      </w:r>
      <w:r w:rsidR="002C0D76">
        <w:t>Приключване работата на ИП към ОИК Якимово.</w:t>
      </w:r>
    </w:p>
    <w:p w:rsidR="000D5D27" w:rsidRPr="002C0D76" w:rsidRDefault="000D5D27" w:rsidP="0070613E">
      <w:pPr>
        <w:jc w:val="both"/>
      </w:pPr>
    </w:p>
    <w:p w:rsidR="00AF3A4A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B63467" w:rsidRDefault="002C0D76" w:rsidP="002C0D76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Всички СИК н</w:t>
      </w:r>
      <w:r w:rsidR="000D5D27">
        <w:rPr>
          <w:sz w:val="24"/>
          <w:szCs w:val="24"/>
        </w:rPr>
        <w:t>а територията на община Якимово</w:t>
      </w:r>
      <w:r>
        <w:rPr>
          <w:sz w:val="24"/>
          <w:szCs w:val="24"/>
        </w:rPr>
        <w:t xml:space="preserve"> са се явили, предали са протоколи</w:t>
      </w:r>
      <w:r w:rsidR="000D5D27">
        <w:rPr>
          <w:sz w:val="24"/>
          <w:szCs w:val="24"/>
        </w:rPr>
        <w:t>те с резултатите от гласуването</w:t>
      </w:r>
      <w:bookmarkStart w:id="0" w:name="_GoBack"/>
      <w:bookmarkEnd w:id="0"/>
      <w:r>
        <w:rPr>
          <w:sz w:val="24"/>
          <w:szCs w:val="24"/>
        </w:rPr>
        <w:t>, подписани са разписки от ИП с което, ОИК обявява край на работата в ИП.</w:t>
      </w:r>
    </w:p>
    <w:p w:rsidR="009A4786" w:rsidRPr="00B63467" w:rsidRDefault="009A4786" w:rsidP="002C0D76">
      <w:pPr>
        <w:shd w:val="clear" w:color="auto" w:fill="FFFFFF"/>
        <w:spacing w:before="100" w:beforeAutospacing="1" w:after="100" w:afterAutospacing="1" w:line="240" w:lineRule="auto"/>
        <w:ind w:left="360" w:firstLine="348"/>
        <w:jc w:val="both"/>
        <w:rPr>
          <w:sz w:val="24"/>
          <w:szCs w:val="24"/>
        </w:rPr>
      </w:pPr>
    </w:p>
    <w:p w:rsidR="008C7313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B63467" w:rsidRPr="00E6609E" w:rsidRDefault="00B63467" w:rsidP="00F30D87">
      <w:pPr>
        <w:rPr>
          <w:i/>
          <w:sz w:val="24"/>
          <w:szCs w:val="24"/>
        </w:rPr>
      </w:pP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52B0244"/>
    <w:multiLevelType w:val="multilevel"/>
    <w:tmpl w:val="2A36E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C5EC6"/>
    <w:rsid w:val="000D5D27"/>
    <w:rsid w:val="000F0F75"/>
    <w:rsid w:val="001B6073"/>
    <w:rsid w:val="001D765D"/>
    <w:rsid w:val="001E3A5A"/>
    <w:rsid w:val="002257C2"/>
    <w:rsid w:val="002578A8"/>
    <w:rsid w:val="00265DDF"/>
    <w:rsid w:val="002A55B8"/>
    <w:rsid w:val="002C0102"/>
    <w:rsid w:val="002C0D76"/>
    <w:rsid w:val="002F75D8"/>
    <w:rsid w:val="00315390"/>
    <w:rsid w:val="00354C83"/>
    <w:rsid w:val="003E13FA"/>
    <w:rsid w:val="00435EB3"/>
    <w:rsid w:val="00457A54"/>
    <w:rsid w:val="00481197"/>
    <w:rsid w:val="0048212C"/>
    <w:rsid w:val="004A14D6"/>
    <w:rsid w:val="004B23A4"/>
    <w:rsid w:val="004C34B3"/>
    <w:rsid w:val="005412D3"/>
    <w:rsid w:val="005742EB"/>
    <w:rsid w:val="005E3A3F"/>
    <w:rsid w:val="00607FA0"/>
    <w:rsid w:val="0070613E"/>
    <w:rsid w:val="00706DA7"/>
    <w:rsid w:val="00761592"/>
    <w:rsid w:val="007A2B47"/>
    <w:rsid w:val="007B2FF0"/>
    <w:rsid w:val="007B699A"/>
    <w:rsid w:val="007D1FA5"/>
    <w:rsid w:val="008267D8"/>
    <w:rsid w:val="008C1A01"/>
    <w:rsid w:val="008C7313"/>
    <w:rsid w:val="009071BE"/>
    <w:rsid w:val="00911241"/>
    <w:rsid w:val="0094014A"/>
    <w:rsid w:val="009862B2"/>
    <w:rsid w:val="009A4786"/>
    <w:rsid w:val="009A6786"/>
    <w:rsid w:val="009E7CE9"/>
    <w:rsid w:val="009F6AE8"/>
    <w:rsid w:val="00AC248E"/>
    <w:rsid w:val="00AF3A4A"/>
    <w:rsid w:val="00B15AD0"/>
    <w:rsid w:val="00B63467"/>
    <w:rsid w:val="00B74B1B"/>
    <w:rsid w:val="00BA1257"/>
    <w:rsid w:val="00BC4D1E"/>
    <w:rsid w:val="00C23BF6"/>
    <w:rsid w:val="00C36F0D"/>
    <w:rsid w:val="00C47C72"/>
    <w:rsid w:val="00C60D2E"/>
    <w:rsid w:val="00C75187"/>
    <w:rsid w:val="00CA3862"/>
    <w:rsid w:val="00CB70B1"/>
    <w:rsid w:val="00CD47F1"/>
    <w:rsid w:val="00D404C1"/>
    <w:rsid w:val="00DA2C74"/>
    <w:rsid w:val="00DE260A"/>
    <w:rsid w:val="00E305F6"/>
    <w:rsid w:val="00E55BBC"/>
    <w:rsid w:val="00E6609E"/>
    <w:rsid w:val="00EB4DBC"/>
    <w:rsid w:val="00F11D8E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2019-10-28T04:14:00Z</cp:lastPrinted>
  <dcterms:created xsi:type="dcterms:W3CDTF">2019-09-07T06:20:00Z</dcterms:created>
  <dcterms:modified xsi:type="dcterms:W3CDTF">2019-10-28T05:37:00Z</dcterms:modified>
</cp:coreProperties>
</file>