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13" w:rsidRDefault="008C7313" w:rsidP="00CA3862">
      <w:pPr>
        <w:jc w:val="center"/>
        <w:rPr>
          <w:u w:val="single"/>
          <w:lang w:val="en-US"/>
        </w:rPr>
      </w:pPr>
    </w:p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9B317D">
        <w:rPr>
          <w:sz w:val="40"/>
          <w:szCs w:val="40"/>
          <w:lang w:val="en-US"/>
        </w:rPr>
        <w:t>76</w:t>
      </w:r>
      <w:r w:rsidR="00F620FD">
        <w:rPr>
          <w:sz w:val="40"/>
          <w:szCs w:val="40"/>
        </w:rPr>
        <w:t xml:space="preserve">/ </w:t>
      </w:r>
      <w:r w:rsidR="00AD2751">
        <w:rPr>
          <w:sz w:val="40"/>
          <w:szCs w:val="40"/>
          <w:lang w:val="en-US"/>
        </w:rPr>
        <w:t>24</w:t>
      </w:r>
      <w:r w:rsidR="008C7313">
        <w:rPr>
          <w:sz w:val="40"/>
          <w:szCs w:val="40"/>
          <w:lang w:val="en-US"/>
        </w:rPr>
        <w:t>.</w:t>
      </w:r>
      <w:r w:rsidR="00607FA0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F620FD" w:rsidRDefault="00F30D87" w:rsidP="0070613E">
      <w:pPr>
        <w:jc w:val="both"/>
      </w:pPr>
      <w:r>
        <w:t xml:space="preserve">Относно: </w:t>
      </w:r>
      <w:r w:rsidR="00BC4D1E" w:rsidRPr="00BC4D1E">
        <w:t>Публикуване на списък н</w:t>
      </w:r>
      <w:r w:rsidR="00AD2751">
        <w:t xml:space="preserve">а упълномощени представители на </w:t>
      </w:r>
      <w:r w:rsidR="009B317D">
        <w:t xml:space="preserve">МК „ДПС(НДСВ,НОВОТО ВРЕМЕ,ВОЛЯ) </w:t>
      </w:r>
      <w:r w:rsidR="00BC4D1E" w:rsidRPr="00BC4D1E">
        <w:t xml:space="preserve">в изборите за общински </w:t>
      </w:r>
      <w:proofErr w:type="spellStart"/>
      <w:r w:rsidR="00BC4D1E" w:rsidRPr="00BC4D1E">
        <w:t>съветници</w:t>
      </w:r>
      <w:proofErr w:type="spellEnd"/>
      <w:r w:rsidR="00BC4D1E" w:rsidRPr="00BC4D1E">
        <w:t xml:space="preserve"> и за кметове на 27 октомври 2019 г.</w:t>
      </w:r>
    </w:p>
    <w:p w:rsidR="00BC4D1E" w:rsidRDefault="00BC4D1E" w:rsidP="00AD275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Постъпил е списък с представители от</w:t>
      </w:r>
      <w:r w:rsidR="009B317D" w:rsidRPr="009B317D">
        <w:t xml:space="preserve"> </w:t>
      </w:r>
      <w:r w:rsidR="009B317D">
        <w:t>МК „ДПС(НДСВ,НОВОТО ВРЕМЕ,ВОЛЯ)</w:t>
      </w:r>
      <w:r>
        <w:rPr>
          <w:rFonts w:ascii="Helvetica" w:hAnsi="Helvetica" w:cs="Helvetica"/>
          <w:color w:val="333333"/>
          <w:sz w:val="21"/>
          <w:szCs w:val="21"/>
        </w:rPr>
        <w:t xml:space="preserve">  </w:t>
      </w:r>
      <w:r w:rsidR="009B317D">
        <w:rPr>
          <w:rFonts w:ascii="Helvetica" w:hAnsi="Helvetica" w:cs="Helvetica"/>
          <w:color w:val="333333"/>
          <w:sz w:val="21"/>
          <w:szCs w:val="21"/>
        </w:rPr>
        <w:t>с Вх. № 148 /23</w:t>
      </w:r>
      <w:r>
        <w:rPr>
          <w:rFonts w:ascii="Helvetica" w:hAnsi="Helvetica" w:cs="Helvetica"/>
          <w:color w:val="333333"/>
          <w:sz w:val="21"/>
          <w:szCs w:val="21"/>
        </w:rPr>
        <w:t xml:space="preserve">.10.2019 г. на хартиен носител - с имената, ЕГН, номер и дата на пълномощно на лицата, които са упълномощени да я представляват в изборния ден. </w:t>
      </w:r>
    </w:p>
    <w:p w:rsidR="00BC4D1E" w:rsidRDefault="00BC4D1E" w:rsidP="00BC4D1E">
      <w:pPr>
        <w:pStyle w:val="a5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Спазена е процедурата относно предварителна проверка на заявените в списъка лица.</w:t>
      </w:r>
    </w:p>
    <w:p w:rsidR="005E3A3F" w:rsidRPr="00BC4D1E" w:rsidRDefault="005E3A3F" w:rsidP="00BC4D1E">
      <w:pPr>
        <w:ind w:firstLine="708"/>
        <w:jc w:val="both"/>
        <w:rPr>
          <w:lang w:val="en-US"/>
        </w:rPr>
      </w:pPr>
      <w:r>
        <w:t xml:space="preserve">Предвид изложеното и </w:t>
      </w:r>
      <w:r w:rsidR="008C1A01">
        <w:t xml:space="preserve">на основание на чл.87, ал.1,т.18, във връзка с чл.118 </w:t>
      </w:r>
      <w:r>
        <w:t>от</w:t>
      </w:r>
      <w:r w:rsidR="00761592">
        <w:t xml:space="preserve"> Изборния кодекс и решение № 1080 </w:t>
      </w:r>
      <w:r>
        <w:t xml:space="preserve">- МИ </w:t>
      </w:r>
      <w:r w:rsidR="00761592">
        <w:t>/12</w:t>
      </w:r>
      <w:r>
        <w:t>.09.2019г.на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  <w:lang w:val="en-US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AF3A4A" w:rsidRPr="00AF3A4A" w:rsidRDefault="00AF3A4A" w:rsidP="00F30D87">
      <w:pPr>
        <w:rPr>
          <w:sz w:val="24"/>
          <w:szCs w:val="24"/>
          <w:lang w:val="en-US"/>
        </w:rPr>
      </w:pPr>
    </w:p>
    <w:p w:rsidR="008C7313" w:rsidRDefault="000F0F75" w:rsidP="000F0F75">
      <w:pPr>
        <w:rPr>
          <w:sz w:val="24"/>
          <w:szCs w:val="24"/>
          <w:lang w:val="en-US"/>
        </w:rPr>
      </w:pPr>
      <w:r>
        <w:rPr>
          <w:sz w:val="24"/>
          <w:szCs w:val="24"/>
        </w:rPr>
        <w:t>Публикува на интернет страницата си, представители на</w:t>
      </w:r>
      <w:r w:rsidR="00AD2751">
        <w:rPr>
          <w:sz w:val="24"/>
          <w:szCs w:val="24"/>
        </w:rPr>
        <w:t xml:space="preserve"> </w:t>
      </w:r>
      <w:r w:rsidR="009B317D">
        <w:t>МК „ДПС(НДСВ,НОВОТО ВРЕМЕ,ВОЛЯ)</w:t>
      </w:r>
      <w:r>
        <w:rPr>
          <w:sz w:val="24"/>
          <w:szCs w:val="24"/>
        </w:rPr>
        <w:t>както следва:</w:t>
      </w:r>
    </w:p>
    <w:tbl>
      <w:tblPr>
        <w:tblStyle w:val="a4"/>
        <w:tblW w:w="9168" w:type="dxa"/>
        <w:jc w:val="center"/>
        <w:tblInd w:w="739" w:type="dxa"/>
        <w:tblLayout w:type="fixed"/>
        <w:tblLook w:val="04A0" w:firstRow="1" w:lastRow="0" w:firstColumn="1" w:lastColumn="0" w:noHBand="0" w:noVBand="1"/>
      </w:tblPr>
      <w:tblGrid>
        <w:gridCol w:w="534"/>
        <w:gridCol w:w="4407"/>
        <w:gridCol w:w="1771"/>
        <w:gridCol w:w="2456"/>
      </w:tblGrid>
      <w:tr w:rsidR="00AD2751" w:rsidRPr="00BD7BA7" w:rsidTr="00AD2751">
        <w:trPr>
          <w:jc w:val="center"/>
        </w:trPr>
        <w:tc>
          <w:tcPr>
            <w:tcW w:w="534" w:type="dxa"/>
          </w:tcPr>
          <w:p w:rsidR="00AD2751" w:rsidRPr="00BD7BA7" w:rsidRDefault="00AD2751" w:rsidP="00A149FB">
            <w:pPr>
              <w:jc w:val="center"/>
              <w:rPr>
                <w:b/>
                <w:sz w:val="28"/>
                <w:szCs w:val="28"/>
              </w:rPr>
            </w:pPr>
            <w:r w:rsidRPr="00BD7BA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07" w:type="dxa"/>
          </w:tcPr>
          <w:p w:rsidR="00AD2751" w:rsidRPr="00BD7BA7" w:rsidRDefault="00AD2751" w:rsidP="00A149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1771" w:type="dxa"/>
          </w:tcPr>
          <w:p w:rsidR="00AD2751" w:rsidRPr="00BD7BA7" w:rsidRDefault="00AD2751" w:rsidP="00A14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ЕГН</w:t>
            </w:r>
          </w:p>
        </w:tc>
        <w:tc>
          <w:tcPr>
            <w:tcW w:w="2456" w:type="dxa"/>
          </w:tcPr>
          <w:p w:rsidR="00AD2751" w:rsidRPr="00BD7BA7" w:rsidRDefault="00AD2751" w:rsidP="00A14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на пълномощно / от дата</w:t>
            </w:r>
          </w:p>
        </w:tc>
      </w:tr>
      <w:tr w:rsidR="00AD2751" w:rsidRPr="00BD7BA7" w:rsidTr="00AD2751">
        <w:trPr>
          <w:jc w:val="center"/>
        </w:trPr>
        <w:tc>
          <w:tcPr>
            <w:tcW w:w="534" w:type="dxa"/>
          </w:tcPr>
          <w:p w:rsidR="00AD2751" w:rsidRPr="00BD7BA7" w:rsidRDefault="00AD2751" w:rsidP="00A149FB">
            <w:pPr>
              <w:jc w:val="center"/>
              <w:rPr>
                <w:sz w:val="28"/>
                <w:szCs w:val="28"/>
              </w:rPr>
            </w:pPr>
            <w:r w:rsidRPr="00BD7BA7">
              <w:rPr>
                <w:sz w:val="28"/>
                <w:szCs w:val="28"/>
              </w:rPr>
              <w:t>1.</w:t>
            </w:r>
          </w:p>
        </w:tc>
        <w:tc>
          <w:tcPr>
            <w:tcW w:w="4407" w:type="dxa"/>
          </w:tcPr>
          <w:p w:rsidR="00AD2751" w:rsidRPr="00BD7BA7" w:rsidRDefault="009B317D" w:rsidP="0053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БИСЕРА </w:t>
            </w:r>
            <w:r w:rsidR="00536749">
              <w:rPr>
                <w:sz w:val="28"/>
                <w:szCs w:val="28"/>
                <w:lang w:val="en-US"/>
              </w:rPr>
              <w:t>XXX</w:t>
            </w:r>
            <w:r>
              <w:rPr>
                <w:sz w:val="28"/>
                <w:szCs w:val="28"/>
              </w:rPr>
              <w:t xml:space="preserve"> ИВАНОВА</w:t>
            </w:r>
          </w:p>
        </w:tc>
        <w:tc>
          <w:tcPr>
            <w:tcW w:w="1771" w:type="dxa"/>
          </w:tcPr>
          <w:p w:rsidR="00AD2751" w:rsidRPr="00536749" w:rsidRDefault="00536749" w:rsidP="00A149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XXX</w:t>
            </w:r>
          </w:p>
        </w:tc>
        <w:tc>
          <w:tcPr>
            <w:tcW w:w="2456" w:type="dxa"/>
          </w:tcPr>
          <w:p w:rsidR="00AD2751" w:rsidRPr="00BD7BA7" w:rsidRDefault="00AD2751" w:rsidP="00A14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</w:t>
            </w:r>
            <w:r w:rsidR="009B317D">
              <w:rPr>
                <w:sz w:val="28"/>
                <w:szCs w:val="28"/>
              </w:rPr>
              <w:t>-МИ/ 17</w:t>
            </w:r>
            <w:r>
              <w:rPr>
                <w:sz w:val="28"/>
                <w:szCs w:val="28"/>
              </w:rPr>
              <w:t>.10.2019 г.</w:t>
            </w:r>
          </w:p>
        </w:tc>
      </w:tr>
      <w:tr w:rsidR="00AD2751" w:rsidRPr="00BD7BA7" w:rsidTr="00AD2751">
        <w:trPr>
          <w:jc w:val="center"/>
        </w:trPr>
        <w:tc>
          <w:tcPr>
            <w:tcW w:w="534" w:type="dxa"/>
          </w:tcPr>
          <w:p w:rsidR="00AD2751" w:rsidRPr="00BD7BA7" w:rsidRDefault="00AD2751" w:rsidP="00A14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07" w:type="dxa"/>
          </w:tcPr>
          <w:p w:rsidR="00AD2751" w:rsidRPr="00BD7BA7" w:rsidRDefault="009B317D" w:rsidP="005367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</w:t>
            </w:r>
            <w:r w:rsidR="00536749">
              <w:rPr>
                <w:sz w:val="28"/>
                <w:szCs w:val="28"/>
                <w:lang w:val="en-US"/>
              </w:rPr>
              <w:t>XXX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ГЕНЧОВ</w:t>
            </w:r>
          </w:p>
        </w:tc>
        <w:tc>
          <w:tcPr>
            <w:tcW w:w="1771" w:type="dxa"/>
          </w:tcPr>
          <w:p w:rsidR="00AD2751" w:rsidRPr="00BD7BA7" w:rsidRDefault="00536749" w:rsidP="00A14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XXX</w:t>
            </w:r>
            <w:r w:rsidR="00AD27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</w:tcPr>
          <w:p w:rsidR="00AD2751" w:rsidRPr="00BD7BA7" w:rsidRDefault="00AD2751" w:rsidP="00A14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</w:t>
            </w:r>
            <w:r w:rsidR="009B317D">
              <w:rPr>
                <w:sz w:val="28"/>
                <w:szCs w:val="28"/>
              </w:rPr>
              <w:t>-МИ/ 17</w:t>
            </w:r>
            <w:r>
              <w:rPr>
                <w:sz w:val="28"/>
                <w:szCs w:val="28"/>
              </w:rPr>
              <w:t>.10.2019 г.</w:t>
            </w:r>
          </w:p>
        </w:tc>
      </w:tr>
    </w:tbl>
    <w:p w:rsidR="00354C83" w:rsidRPr="009B317D" w:rsidRDefault="00354C83" w:rsidP="00F30D87">
      <w:pPr>
        <w:rPr>
          <w:sz w:val="24"/>
          <w:szCs w:val="24"/>
        </w:rPr>
      </w:pPr>
    </w:p>
    <w:p w:rsidR="008C7313" w:rsidRPr="009B317D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</w:t>
      </w:r>
      <w:r w:rsidR="009A6786">
        <w:rPr>
          <w:i/>
          <w:sz w:val="24"/>
          <w:szCs w:val="24"/>
        </w:rPr>
        <w:t xml:space="preserve"> в тридневен срок по реда на чл.</w:t>
      </w:r>
      <w:r w:rsidRPr="005E3A3F">
        <w:rPr>
          <w:i/>
          <w:sz w:val="24"/>
          <w:szCs w:val="24"/>
        </w:rPr>
        <w:t>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8C7313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BD1ACD"/>
    <w:multiLevelType w:val="hybridMultilevel"/>
    <w:tmpl w:val="E5DEFF1C"/>
    <w:lvl w:ilvl="0" w:tplc="D13EE01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7DF5"/>
    <w:rsid w:val="000256E7"/>
    <w:rsid w:val="00081F37"/>
    <w:rsid w:val="00090943"/>
    <w:rsid w:val="000F0F75"/>
    <w:rsid w:val="001B6073"/>
    <w:rsid w:val="001E3A5A"/>
    <w:rsid w:val="002578A8"/>
    <w:rsid w:val="002A55B8"/>
    <w:rsid w:val="002C0102"/>
    <w:rsid w:val="00354C83"/>
    <w:rsid w:val="003E13FA"/>
    <w:rsid w:val="00435EB3"/>
    <w:rsid w:val="00457A54"/>
    <w:rsid w:val="0048212C"/>
    <w:rsid w:val="004A14D6"/>
    <w:rsid w:val="004C34B3"/>
    <w:rsid w:val="00536749"/>
    <w:rsid w:val="005742EB"/>
    <w:rsid w:val="005E3A3F"/>
    <w:rsid w:val="00607FA0"/>
    <w:rsid w:val="0070613E"/>
    <w:rsid w:val="00761592"/>
    <w:rsid w:val="007675B2"/>
    <w:rsid w:val="007A2B47"/>
    <w:rsid w:val="007B699A"/>
    <w:rsid w:val="008267D8"/>
    <w:rsid w:val="008C1A01"/>
    <w:rsid w:val="008C7313"/>
    <w:rsid w:val="009071BE"/>
    <w:rsid w:val="00911241"/>
    <w:rsid w:val="0094014A"/>
    <w:rsid w:val="009862B2"/>
    <w:rsid w:val="009A6786"/>
    <w:rsid w:val="009B317D"/>
    <w:rsid w:val="009F6AE8"/>
    <w:rsid w:val="00AC248E"/>
    <w:rsid w:val="00AD2751"/>
    <w:rsid w:val="00AF3A4A"/>
    <w:rsid w:val="00B74B1B"/>
    <w:rsid w:val="00BA1257"/>
    <w:rsid w:val="00BC4D1E"/>
    <w:rsid w:val="00BF3B69"/>
    <w:rsid w:val="00C23BF6"/>
    <w:rsid w:val="00C36F0D"/>
    <w:rsid w:val="00C47C72"/>
    <w:rsid w:val="00C60D2E"/>
    <w:rsid w:val="00C75187"/>
    <w:rsid w:val="00CA3862"/>
    <w:rsid w:val="00CB70B1"/>
    <w:rsid w:val="00CD47F1"/>
    <w:rsid w:val="00D404C1"/>
    <w:rsid w:val="00DA2C74"/>
    <w:rsid w:val="00E305F6"/>
    <w:rsid w:val="00E55BBC"/>
    <w:rsid w:val="00F30D87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C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BC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2019-10-24T13:09:00Z</cp:lastPrinted>
  <dcterms:created xsi:type="dcterms:W3CDTF">2019-09-07T06:20:00Z</dcterms:created>
  <dcterms:modified xsi:type="dcterms:W3CDTF">2019-10-24T13:10:00Z</dcterms:modified>
</cp:coreProperties>
</file>